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BA" w:rsidRDefault="001949BA" w:rsidP="00FC6B85">
      <w:r>
        <w:t xml:space="preserve">The data on the screen provides details of the voyages undertaken by a man named John </w:t>
      </w:r>
      <w:proofErr w:type="spellStart"/>
      <w:r>
        <w:t>Holford</w:t>
      </w:r>
      <w:proofErr w:type="spellEnd"/>
      <w:r>
        <w:t xml:space="preserve"> over a 5 year period. Use this data to plot </w:t>
      </w:r>
      <w:proofErr w:type="spellStart"/>
      <w:r>
        <w:t>Holford’s</w:t>
      </w:r>
      <w:proofErr w:type="spellEnd"/>
      <w:r>
        <w:t xml:space="preserve"> voyages on the map below. </w:t>
      </w:r>
      <w:bookmarkStart w:id="0" w:name="_GoBack"/>
      <w:bookmarkEnd w:id="0"/>
      <w:r w:rsidR="002E3E30">
        <w:t xml:space="preserve">You can indicate multiple voyages on the same route with thicker lines or by labelling your lines. </w:t>
      </w:r>
    </w:p>
    <w:p w:rsidR="0040413E" w:rsidRDefault="005E332D" w:rsidP="002E3E3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463031</wp:posOffset>
            </wp:positionH>
            <wp:positionV relativeFrom="paragraph">
              <wp:posOffset>34868</wp:posOffset>
            </wp:positionV>
            <wp:extent cx="7945120" cy="4025265"/>
            <wp:effectExtent l="19050" t="19050" r="17780" b="133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.png"/>
                    <pic:cNvPicPr/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5120" cy="40252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13E" w:rsidRPr="0040413E" w:rsidRDefault="0040413E" w:rsidP="0040413E"/>
    <w:p w:rsidR="0040413E" w:rsidRPr="0040413E" w:rsidRDefault="0040413E" w:rsidP="0040413E"/>
    <w:p w:rsidR="0040413E" w:rsidRPr="0040413E" w:rsidRDefault="0040413E" w:rsidP="0040413E"/>
    <w:p w:rsidR="0040413E" w:rsidRPr="0040413E" w:rsidRDefault="0040413E" w:rsidP="0040413E"/>
    <w:p w:rsidR="0040413E" w:rsidRPr="0040413E" w:rsidRDefault="0040413E" w:rsidP="0040413E"/>
    <w:p w:rsidR="0040413E" w:rsidRPr="0040413E" w:rsidRDefault="0040413E" w:rsidP="0040413E"/>
    <w:p w:rsidR="0040413E" w:rsidRPr="0040413E" w:rsidRDefault="0040413E" w:rsidP="0040413E"/>
    <w:p w:rsidR="0040413E" w:rsidRPr="0040413E" w:rsidRDefault="0040413E" w:rsidP="0040413E"/>
    <w:p w:rsidR="0040413E" w:rsidRPr="0040413E" w:rsidRDefault="0040413E" w:rsidP="0040413E"/>
    <w:p w:rsidR="0040413E" w:rsidRPr="0040413E" w:rsidRDefault="0040413E" w:rsidP="0040413E"/>
    <w:p w:rsidR="0040413E" w:rsidRPr="0040413E" w:rsidRDefault="0040413E" w:rsidP="0040413E"/>
    <w:p w:rsidR="0040413E" w:rsidRPr="0040413E" w:rsidRDefault="0040413E" w:rsidP="0040413E"/>
    <w:p w:rsidR="0040413E" w:rsidRDefault="0040413E" w:rsidP="0040413E"/>
    <w:p w:rsidR="005E332D" w:rsidRDefault="005E332D" w:rsidP="00E36C3A"/>
    <w:p w:rsidR="002E3E30" w:rsidRDefault="0040413E" w:rsidP="00E36C3A">
      <w:r>
        <w:t xml:space="preserve">We know that John </w:t>
      </w:r>
      <w:proofErr w:type="spellStart"/>
      <w:r>
        <w:t>Holford</w:t>
      </w:r>
      <w:proofErr w:type="spellEnd"/>
      <w:r>
        <w:t xml:space="preserve"> was a fisherman </w:t>
      </w:r>
      <w:r w:rsidR="00E36C3A">
        <w:t xml:space="preserve">from </w:t>
      </w:r>
      <w:r>
        <w:t xml:space="preserve">Southampton, but no other information about him has been found. Consider the following questions: </w:t>
      </w:r>
    </w:p>
    <w:p w:rsidR="0040413E" w:rsidRDefault="0040413E" w:rsidP="00FB6E58">
      <w:pPr>
        <w:pStyle w:val="ListParagraph"/>
        <w:numPr>
          <w:ilvl w:val="0"/>
          <w:numId w:val="1"/>
        </w:numPr>
      </w:pPr>
      <w:r>
        <w:t xml:space="preserve">What can this data add to our understanding of how John </w:t>
      </w:r>
      <w:proofErr w:type="spellStart"/>
      <w:r>
        <w:t>Holford</w:t>
      </w:r>
      <w:proofErr w:type="spellEnd"/>
      <w:r>
        <w:t xml:space="preserve"> ran his business? What does this suggest about his position in the town?</w:t>
      </w:r>
    </w:p>
    <w:p w:rsidR="0040413E" w:rsidRPr="0040413E" w:rsidRDefault="0040413E" w:rsidP="00FB6E58">
      <w:pPr>
        <w:pStyle w:val="ListParagraph"/>
        <w:numPr>
          <w:ilvl w:val="0"/>
          <w:numId w:val="1"/>
        </w:numPr>
      </w:pPr>
      <w:r>
        <w:t>What does this data tell us about how individuals engaged in coastal commerce?</w:t>
      </w:r>
    </w:p>
    <w:sectPr w:rsidR="0040413E" w:rsidRPr="0040413E" w:rsidSect="001949BA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9BA" w:rsidRDefault="001949BA" w:rsidP="001949BA">
      <w:pPr>
        <w:spacing w:after="0" w:line="240" w:lineRule="auto"/>
      </w:pPr>
      <w:r>
        <w:separator/>
      </w:r>
    </w:p>
  </w:endnote>
  <w:endnote w:type="continuationSeparator" w:id="0">
    <w:p w:rsidR="001949BA" w:rsidRDefault="001949BA" w:rsidP="0019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9BA" w:rsidRDefault="001949BA" w:rsidP="001949BA">
      <w:pPr>
        <w:spacing w:after="0" w:line="240" w:lineRule="auto"/>
      </w:pPr>
      <w:r>
        <w:separator/>
      </w:r>
    </w:p>
  </w:footnote>
  <w:footnote w:type="continuationSeparator" w:id="0">
    <w:p w:rsidR="001949BA" w:rsidRDefault="001949BA" w:rsidP="00194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9BA" w:rsidRDefault="001949BA" w:rsidP="001949BA">
    <w:pPr>
      <w:pStyle w:val="Header"/>
    </w:pPr>
    <w:r>
      <w:t>Discover Maritime History – New Developments (lesson 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B2A69"/>
    <w:multiLevelType w:val="hybridMultilevel"/>
    <w:tmpl w:val="B99C23DE"/>
    <w:lvl w:ilvl="0" w:tplc="4BBA98E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BA"/>
    <w:rsid w:val="001667E3"/>
    <w:rsid w:val="001949BA"/>
    <w:rsid w:val="002D2406"/>
    <w:rsid w:val="002E3E30"/>
    <w:rsid w:val="00385BFC"/>
    <w:rsid w:val="003E2839"/>
    <w:rsid w:val="0040413E"/>
    <w:rsid w:val="00407859"/>
    <w:rsid w:val="005E332D"/>
    <w:rsid w:val="007034F4"/>
    <w:rsid w:val="00877C62"/>
    <w:rsid w:val="008A7194"/>
    <w:rsid w:val="0095354E"/>
    <w:rsid w:val="00A83F0B"/>
    <w:rsid w:val="00AE16FE"/>
    <w:rsid w:val="00AF2D69"/>
    <w:rsid w:val="00C21913"/>
    <w:rsid w:val="00C44823"/>
    <w:rsid w:val="00DE37A7"/>
    <w:rsid w:val="00E36C3A"/>
    <w:rsid w:val="00EB3947"/>
    <w:rsid w:val="00FB6E58"/>
    <w:rsid w:val="00FC6B85"/>
    <w:rsid w:val="00F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3A272"/>
  <w15:chartTrackingRefBased/>
  <w15:docId w15:val="{44BCEF4A-0DDE-4FB0-9657-D2AE6760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9BA"/>
  </w:style>
  <w:style w:type="paragraph" w:styleId="Footer">
    <w:name w:val="footer"/>
    <w:basedOn w:val="Normal"/>
    <w:link w:val="FooterChar"/>
    <w:uiPriority w:val="99"/>
    <w:unhideWhenUsed/>
    <w:rsid w:val="00194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9BA"/>
  </w:style>
  <w:style w:type="paragraph" w:styleId="ListParagraph">
    <w:name w:val="List Paragraph"/>
    <w:basedOn w:val="Normal"/>
    <w:uiPriority w:val="34"/>
    <w:qFormat/>
    <w:rsid w:val="00FB6E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Brinkley L.T..P..</dc:creator>
  <cp:keywords/>
  <dc:description/>
  <cp:lastModifiedBy>Brinkley L.T..P..</cp:lastModifiedBy>
  <cp:revision>12</cp:revision>
  <cp:lastPrinted>2019-07-16T14:54:00Z</cp:lastPrinted>
  <dcterms:created xsi:type="dcterms:W3CDTF">2019-07-16T14:06:00Z</dcterms:created>
  <dcterms:modified xsi:type="dcterms:W3CDTF">2019-07-17T10:46:00Z</dcterms:modified>
</cp:coreProperties>
</file>