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DD7EB" w14:textId="3F9C6E9B" w:rsidR="00EF4020" w:rsidRDefault="00EF4020" w:rsidP="007B6B7B">
      <w:pPr>
        <w:pStyle w:val="Title"/>
      </w:pPr>
      <w:r w:rsidRPr="00CB2DE3">
        <w:t xml:space="preserve">Ally </w:t>
      </w:r>
      <w:r w:rsidR="005B118D" w:rsidRPr="00CB2DE3">
        <w:t>“</w:t>
      </w:r>
      <w:r w:rsidRPr="00CB2DE3">
        <w:t xml:space="preserve">What </w:t>
      </w:r>
      <w:proofErr w:type="gramStart"/>
      <w:r w:rsidRPr="00CB2DE3">
        <w:t>To</w:t>
      </w:r>
      <w:proofErr w:type="gramEnd"/>
      <w:r w:rsidRPr="00CB2DE3">
        <w:t xml:space="preserve"> Do</w:t>
      </w:r>
      <w:r w:rsidR="005B118D" w:rsidRPr="00CB2DE3">
        <w:t>”</w:t>
      </w:r>
    </w:p>
    <w:p w14:paraId="2429635A" w14:textId="06E8BDC7" w:rsidR="003F5576" w:rsidRPr="003F5576" w:rsidRDefault="003F5576" w:rsidP="003F5576">
      <w:r>
        <w:t xml:space="preserve">This guide is a work in progress. It </w:t>
      </w:r>
      <w:r w:rsidR="00DE5CA1">
        <w:t>tries</w:t>
      </w:r>
      <w:r>
        <w:t xml:space="preserve"> to outline a process for accessibility allies to </w:t>
      </w:r>
      <w:r w:rsidR="00F64BD1">
        <w:t>run</w:t>
      </w:r>
      <w:r>
        <w:t xml:space="preserve"> through when </w:t>
      </w:r>
      <w:r w:rsidR="00F64BD1">
        <w:t xml:space="preserve">working on a course. </w:t>
      </w:r>
      <w:r w:rsidR="00FA7F5D">
        <w:t>Collectively we will improve, update, and correct this document based on your experiences and recommendations.</w:t>
      </w:r>
    </w:p>
    <w:p w14:paraId="65ECCFB2" w14:textId="48E8C27F" w:rsidR="00FB3554" w:rsidRDefault="00FB3554" w:rsidP="00FB3554"/>
    <w:p w14:paraId="7A4987D0" w14:textId="2DA5618F" w:rsidR="007D64C4" w:rsidRDefault="007D64C4" w:rsidP="007D64C4">
      <w:pPr>
        <w:pStyle w:val="Heading1"/>
      </w:pPr>
      <w:r>
        <w:t>Logging your</w:t>
      </w:r>
      <w:r w:rsidR="00B87B1F">
        <w:t xml:space="preserve"> work</w:t>
      </w:r>
    </w:p>
    <w:p w14:paraId="052DF423" w14:textId="1CDF5F72" w:rsidR="00662AA5" w:rsidRDefault="005F72E2" w:rsidP="007D64C4">
      <w:r>
        <w:t>You will use three main tools:</w:t>
      </w:r>
    </w:p>
    <w:p w14:paraId="405D570E" w14:textId="1AEE35E9" w:rsidR="005F72E2" w:rsidRDefault="002413F3" w:rsidP="002413F3">
      <w:pPr>
        <w:pStyle w:val="ListParagraph"/>
        <w:numPr>
          <w:ilvl w:val="0"/>
          <w:numId w:val="12"/>
        </w:numPr>
      </w:pPr>
      <w:proofErr w:type="gramStart"/>
      <w:r>
        <w:t>Teams</w:t>
      </w:r>
      <w:proofErr w:type="gramEnd"/>
      <w:r>
        <w:t xml:space="preserve"> files area</w:t>
      </w:r>
    </w:p>
    <w:p w14:paraId="17E6F423" w14:textId="39001402" w:rsidR="00B66291" w:rsidRDefault="00B66291" w:rsidP="00B66291">
      <w:pPr>
        <w:pStyle w:val="ListParagraph"/>
        <w:numPr>
          <w:ilvl w:val="1"/>
          <w:numId w:val="12"/>
        </w:numPr>
      </w:pPr>
      <w:r>
        <w:t xml:space="preserve">A subfolder </w:t>
      </w:r>
      <w:r w:rsidR="00B00D1D">
        <w:t xml:space="preserve">for each Blackboard course should </w:t>
      </w:r>
      <w:proofErr w:type="gramStart"/>
      <w:r w:rsidR="00B00D1D">
        <w:t>be placed</w:t>
      </w:r>
      <w:proofErr w:type="gramEnd"/>
      <w:r w:rsidR="00B00D1D">
        <w:t xml:space="preserve"> here, and within it the original course files from before you </w:t>
      </w:r>
      <w:r w:rsidR="00885434">
        <w:t xml:space="preserve">started </w:t>
      </w:r>
      <w:r w:rsidR="00B00D1D">
        <w:t>remediation.</w:t>
      </w:r>
    </w:p>
    <w:p w14:paraId="530C6ED6" w14:textId="3E3DEEA9" w:rsidR="00885434" w:rsidRDefault="00885434" w:rsidP="00885434">
      <w:pPr>
        <w:pStyle w:val="ListParagraph"/>
        <w:numPr>
          <w:ilvl w:val="0"/>
          <w:numId w:val="12"/>
        </w:numPr>
      </w:pPr>
      <w:r>
        <w:t>A</w:t>
      </w:r>
      <w:r w:rsidR="004217EF">
        <w:t xml:space="preserve"> </w:t>
      </w:r>
      <w:r w:rsidR="0068783A">
        <w:t>“</w:t>
      </w:r>
      <w:r w:rsidR="004217EF">
        <w:t>main</w:t>
      </w:r>
      <w:r>
        <w:t xml:space="preserve"> excel file</w:t>
      </w:r>
      <w:r w:rsidR="0068783A">
        <w:t>”</w:t>
      </w:r>
    </w:p>
    <w:p w14:paraId="66901595" w14:textId="39BA2CA2" w:rsidR="00B84AE3" w:rsidRDefault="00B84AE3" w:rsidP="00B84AE3">
      <w:pPr>
        <w:pStyle w:val="ListParagraph"/>
        <w:numPr>
          <w:ilvl w:val="1"/>
          <w:numId w:val="12"/>
        </w:numPr>
      </w:pPr>
      <w:r>
        <w:t>Each Accessibility Ally has a tab</w:t>
      </w:r>
      <w:r w:rsidR="000E7F23">
        <w:t>/worksheet with their name.</w:t>
      </w:r>
    </w:p>
    <w:p w14:paraId="364F1B1E" w14:textId="5E376AA6" w:rsidR="000E7F23" w:rsidRDefault="000E7F23" w:rsidP="000E7F23">
      <w:pPr>
        <w:pStyle w:val="ListParagraph"/>
        <w:numPr>
          <w:ilvl w:val="1"/>
          <w:numId w:val="12"/>
        </w:numPr>
      </w:pPr>
      <w:r>
        <w:t xml:space="preserve">This </w:t>
      </w:r>
      <w:proofErr w:type="gramStart"/>
      <w:r>
        <w:t>is used</w:t>
      </w:r>
      <w:proofErr w:type="gramEnd"/>
      <w:r>
        <w:t xml:space="preserve"> to note the starting accessibility score, and accessibility score once rem</w:t>
      </w:r>
      <w:r w:rsidR="00FA3836">
        <w:t>ediation work ends.</w:t>
      </w:r>
    </w:p>
    <w:p w14:paraId="0F034F67" w14:textId="3BA5CFEF" w:rsidR="00FA3836" w:rsidRDefault="00FA3836" w:rsidP="000E7F23">
      <w:pPr>
        <w:pStyle w:val="ListParagraph"/>
        <w:numPr>
          <w:ilvl w:val="1"/>
          <w:numId w:val="12"/>
        </w:numPr>
      </w:pPr>
      <w:r>
        <w:t>A formula calculates the percentage increase.</w:t>
      </w:r>
    </w:p>
    <w:p w14:paraId="6326CFBA" w14:textId="1A12BD69" w:rsidR="00FA3836" w:rsidRDefault="00FA3836" w:rsidP="000E7F23">
      <w:pPr>
        <w:pStyle w:val="ListParagraph"/>
        <w:numPr>
          <w:ilvl w:val="1"/>
          <w:numId w:val="12"/>
        </w:numPr>
      </w:pPr>
      <w:r>
        <w:t xml:space="preserve">This data is held in this file to make it quick and simple to </w:t>
      </w:r>
      <w:proofErr w:type="gramStart"/>
      <w:r>
        <w:t>demonstrate</w:t>
      </w:r>
      <w:proofErr w:type="gramEnd"/>
      <w:r>
        <w:t xml:space="preserve"> the benefits of the project.</w:t>
      </w:r>
    </w:p>
    <w:p w14:paraId="5398A486" w14:textId="13597CB9" w:rsidR="00D66001" w:rsidRDefault="00D66001" w:rsidP="00D66001">
      <w:pPr>
        <w:pStyle w:val="Heading2"/>
      </w:pPr>
      <w:r>
        <w:t xml:space="preserve"> The Process – Part 1: Starting work on a course</w:t>
      </w:r>
    </w:p>
    <w:p w14:paraId="6B127383" w14:textId="77777777" w:rsidR="00D66001" w:rsidRPr="00D66001" w:rsidRDefault="00D66001" w:rsidP="00D66001"/>
    <w:p w14:paraId="0C136466" w14:textId="1C4A9F4C" w:rsidR="00C02892" w:rsidRDefault="00C02892" w:rsidP="007D64C4">
      <w:pPr>
        <w:pStyle w:val="ListParagraph"/>
        <w:numPr>
          <w:ilvl w:val="0"/>
          <w:numId w:val="3"/>
        </w:numPr>
      </w:pPr>
      <w:r>
        <w:t xml:space="preserve">Create a new folder in the </w:t>
      </w:r>
      <w:r w:rsidRPr="00EC1822">
        <w:t>Teams files area</w:t>
      </w:r>
      <w:r w:rsidR="00B15505">
        <w:t>, name it with the course id of the course (</w:t>
      </w:r>
      <w:proofErr w:type="gramStart"/>
      <w:r w:rsidR="00B15505">
        <w:t>e.g.</w:t>
      </w:r>
      <w:proofErr w:type="gramEnd"/>
      <w:r w:rsidR="00B15505">
        <w:t xml:space="preserve"> COMP1234-5678</w:t>
      </w:r>
      <w:r w:rsidR="008E77DE">
        <w:t>9</w:t>
      </w:r>
      <w:r w:rsidR="00B15505">
        <w:t>-21-22</w:t>
      </w:r>
      <w:r w:rsidR="00894A88">
        <w:t>)</w:t>
      </w:r>
    </w:p>
    <w:p w14:paraId="16DF1DA3" w14:textId="746558F9" w:rsidR="000B3027" w:rsidRDefault="000B3027" w:rsidP="00164F88">
      <w:pPr>
        <w:pStyle w:val="ListParagraph"/>
        <w:numPr>
          <w:ilvl w:val="0"/>
          <w:numId w:val="3"/>
        </w:numPr>
      </w:pPr>
      <w:r>
        <w:t xml:space="preserve">In the Blackboard course, </w:t>
      </w:r>
      <w:r w:rsidR="00490B0B">
        <w:t xml:space="preserve">expand </w:t>
      </w:r>
      <w:r w:rsidRPr="00EC1822">
        <w:t>course files</w:t>
      </w:r>
      <w:r w:rsidR="00490B0B">
        <w:t xml:space="preserve"> from the Control Panel and </w:t>
      </w:r>
    </w:p>
    <w:p w14:paraId="17CAF4E1" w14:textId="19B647DC" w:rsidR="00B84065" w:rsidRPr="00674C46" w:rsidRDefault="00B84065" w:rsidP="000B3027">
      <w:pPr>
        <w:pStyle w:val="ListParagraph"/>
        <w:numPr>
          <w:ilvl w:val="1"/>
          <w:numId w:val="3"/>
        </w:numPr>
        <w:rPr>
          <w:b/>
          <w:bCs/>
        </w:rPr>
      </w:pPr>
      <w:r>
        <w:t xml:space="preserve">Select </w:t>
      </w:r>
      <w:r w:rsidRPr="00674C46">
        <w:rPr>
          <w:b/>
          <w:bCs/>
        </w:rPr>
        <w:t>All Courses Content</w:t>
      </w:r>
      <w:r w:rsidR="00674C46" w:rsidRPr="00674C46">
        <w:t>.</w:t>
      </w:r>
    </w:p>
    <w:p w14:paraId="5C264CBC" w14:textId="7DFF160B" w:rsidR="00081916" w:rsidRDefault="008E77DE" w:rsidP="000B3027">
      <w:pPr>
        <w:pStyle w:val="ListParagraph"/>
        <w:numPr>
          <w:ilvl w:val="1"/>
          <w:numId w:val="3"/>
        </w:numPr>
      </w:pPr>
      <w:r>
        <w:t xml:space="preserve">A list of courses you have access to </w:t>
      </w:r>
      <w:proofErr w:type="gramStart"/>
      <w:r>
        <w:t>is shown</w:t>
      </w:r>
      <w:proofErr w:type="gramEnd"/>
      <w:r>
        <w:t>.</w:t>
      </w:r>
    </w:p>
    <w:p w14:paraId="1D7153E6" w14:textId="126E2821" w:rsidR="00490B0B" w:rsidRDefault="008E77DE" w:rsidP="000B3027">
      <w:pPr>
        <w:pStyle w:val="ListParagraph"/>
        <w:numPr>
          <w:ilvl w:val="1"/>
          <w:numId w:val="3"/>
        </w:numPr>
      </w:pPr>
      <w:r w:rsidRPr="00674C46">
        <w:rPr>
          <w:b/>
          <w:bCs/>
        </w:rPr>
        <w:t>Tick</w:t>
      </w:r>
      <w:r>
        <w:t xml:space="preserve"> the box to the left of the course you are working on.</w:t>
      </w:r>
    </w:p>
    <w:p w14:paraId="4C214611" w14:textId="7E0AF302" w:rsidR="00C335B3" w:rsidRDefault="00711988" w:rsidP="000B3027">
      <w:pPr>
        <w:pStyle w:val="ListParagraph"/>
        <w:numPr>
          <w:ilvl w:val="1"/>
          <w:numId w:val="3"/>
        </w:numPr>
      </w:pPr>
      <w:r>
        <w:t xml:space="preserve">Select the </w:t>
      </w:r>
      <w:r w:rsidRPr="00674C46">
        <w:rPr>
          <w:b/>
          <w:bCs/>
        </w:rPr>
        <w:t>Download Package</w:t>
      </w:r>
      <w:r>
        <w:t xml:space="preserve"> button.</w:t>
      </w:r>
    </w:p>
    <w:p w14:paraId="18099A64" w14:textId="77777777" w:rsidR="006464D5" w:rsidRDefault="00711988" w:rsidP="000B3027">
      <w:pPr>
        <w:pStyle w:val="ListParagraph"/>
        <w:numPr>
          <w:ilvl w:val="1"/>
          <w:numId w:val="3"/>
        </w:numPr>
      </w:pPr>
      <w:r>
        <w:t xml:space="preserve">A zip file will </w:t>
      </w:r>
      <w:proofErr w:type="gramStart"/>
      <w:r>
        <w:t>be generated</w:t>
      </w:r>
      <w:proofErr w:type="gramEnd"/>
      <w:r w:rsidR="008E77DE">
        <w:t xml:space="preserve"> called courses.zip</w:t>
      </w:r>
      <w:r>
        <w:t xml:space="preserve">, </w:t>
      </w:r>
    </w:p>
    <w:p w14:paraId="6C536ECC" w14:textId="01836BDB" w:rsidR="006464D5" w:rsidRDefault="00674C46" w:rsidP="000B3027">
      <w:pPr>
        <w:pStyle w:val="ListParagraph"/>
        <w:numPr>
          <w:ilvl w:val="1"/>
          <w:numId w:val="3"/>
        </w:numPr>
      </w:pPr>
      <w:r>
        <w:t>S</w:t>
      </w:r>
      <w:r w:rsidR="00711988">
        <w:t>ave it to your computer</w:t>
      </w:r>
      <w:r w:rsidR="008E77DE">
        <w:t xml:space="preserve">, </w:t>
      </w:r>
    </w:p>
    <w:p w14:paraId="29AC32AC" w14:textId="4E20C00F" w:rsidR="006464D5" w:rsidRDefault="008E77DE" w:rsidP="000B3027">
      <w:pPr>
        <w:pStyle w:val="ListParagraph"/>
        <w:numPr>
          <w:ilvl w:val="1"/>
          <w:numId w:val="3"/>
        </w:numPr>
      </w:pPr>
      <w:r>
        <w:t xml:space="preserve">and rename it to courseid.zip </w:t>
      </w:r>
      <w:proofErr w:type="gramStart"/>
      <w:r>
        <w:t>e.g.</w:t>
      </w:r>
      <w:proofErr w:type="gramEnd"/>
      <w:r>
        <w:t xml:space="preserve"> COMP1234-56789-21-22</w:t>
      </w:r>
      <w:r w:rsidR="006464D5">
        <w:t>.zip</w:t>
      </w:r>
      <w:r w:rsidR="00711988">
        <w:t xml:space="preserve"> </w:t>
      </w:r>
    </w:p>
    <w:p w14:paraId="05198373" w14:textId="57CE8AB5" w:rsidR="00711988" w:rsidRDefault="00711988" w:rsidP="000B3027">
      <w:pPr>
        <w:pStyle w:val="ListParagraph"/>
        <w:numPr>
          <w:ilvl w:val="1"/>
          <w:numId w:val="3"/>
        </w:numPr>
      </w:pPr>
      <w:r>
        <w:t xml:space="preserve">and then upload it within the folder you created in step 1. </w:t>
      </w:r>
    </w:p>
    <w:p w14:paraId="190BC9E7" w14:textId="20C3DFF1" w:rsidR="00711988" w:rsidRDefault="00711988" w:rsidP="00711988">
      <w:pPr>
        <w:pStyle w:val="ListParagraph"/>
        <w:numPr>
          <w:ilvl w:val="2"/>
          <w:numId w:val="3"/>
        </w:numPr>
      </w:pPr>
      <w:r>
        <w:t xml:space="preserve">Note that you can </w:t>
      </w:r>
      <w:hyperlink r:id="rId10" w:history="1">
        <w:r w:rsidRPr="0040399B">
          <w:rPr>
            <w:rStyle w:val="Hyperlink"/>
          </w:rPr>
          <w:t xml:space="preserve">map </w:t>
        </w:r>
        <w:r w:rsidR="0040399B" w:rsidRPr="0040399B">
          <w:rPr>
            <w:rStyle w:val="Hyperlink"/>
          </w:rPr>
          <w:t xml:space="preserve">the corresponding </w:t>
        </w:r>
        <w:proofErr w:type="spellStart"/>
        <w:r w:rsidR="0040399B" w:rsidRPr="0040399B">
          <w:rPr>
            <w:rStyle w:val="Hyperlink"/>
          </w:rPr>
          <w:t>sharepoint</w:t>
        </w:r>
        <w:proofErr w:type="spellEnd"/>
        <w:r w:rsidR="0040399B" w:rsidRPr="0040399B">
          <w:rPr>
            <w:rStyle w:val="Hyperlink"/>
          </w:rPr>
          <w:t xml:space="preserve"> folder to your computer</w:t>
        </w:r>
      </w:hyperlink>
      <w:r w:rsidR="0040399B">
        <w:t xml:space="preserve"> to make this faster.</w:t>
      </w:r>
    </w:p>
    <w:p w14:paraId="1572DD65" w14:textId="61D8D9D4" w:rsidR="003313BB" w:rsidRDefault="003313BB" w:rsidP="003313BB">
      <w:pPr>
        <w:pStyle w:val="ListParagraph"/>
        <w:numPr>
          <w:ilvl w:val="1"/>
          <w:numId w:val="3"/>
        </w:numPr>
      </w:pPr>
      <w:r>
        <w:t>If the zip file does not download, or you receive error messages, let the team know before continuing.</w:t>
      </w:r>
    </w:p>
    <w:p w14:paraId="0BA7E9DA" w14:textId="5044DF3F" w:rsidR="007D64C4" w:rsidRDefault="004217EF" w:rsidP="007D64C4">
      <w:pPr>
        <w:pStyle w:val="ListParagraph"/>
        <w:numPr>
          <w:ilvl w:val="0"/>
          <w:numId w:val="3"/>
        </w:numPr>
      </w:pPr>
      <w:r>
        <w:t xml:space="preserve">Within the </w:t>
      </w:r>
      <w:r w:rsidR="0068783A">
        <w:t>“</w:t>
      </w:r>
      <w:r w:rsidR="0068783A" w:rsidRPr="00EC1822">
        <w:t>main excel file</w:t>
      </w:r>
      <w:r w:rsidR="0068783A">
        <w:t xml:space="preserve">”: place the </w:t>
      </w:r>
      <w:r w:rsidR="007D64C4">
        <w:t>course id,</w:t>
      </w:r>
      <w:r w:rsidR="000C54CD">
        <w:t xml:space="preserve"> start date,</w:t>
      </w:r>
      <w:r w:rsidR="007D64C4">
        <w:t xml:space="preserve"> and the accessibility score</w:t>
      </w:r>
      <w:r w:rsidR="000C54CD">
        <w:t>.</w:t>
      </w:r>
      <w:r w:rsidR="007D64C4">
        <w:t xml:space="preserve"> </w:t>
      </w:r>
    </w:p>
    <w:p w14:paraId="60F6703C" w14:textId="4611A19D" w:rsidR="00BE0C74" w:rsidRDefault="00BE0C74" w:rsidP="00BE0C74">
      <w:pPr>
        <w:pStyle w:val="Heading2"/>
      </w:pPr>
      <w:r>
        <w:t>The Process – Part 2: Working your way through a course</w:t>
      </w:r>
    </w:p>
    <w:p w14:paraId="2D71D52F" w14:textId="77777777" w:rsidR="00BE0C74" w:rsidRPr="00BE0C74" w:rsidRDefault="00BE0C74" w:rsidP="00BE0C74"/>
    <w:p w14:paraId="4E57F801" w14:textId="6584E33A" w:rsidR="000C54CD" w:rsidRPr="00BE0C74" w:rsidRDefault="000C54CD" w:rsidP="00BE0C74">
      <w:pPr>
        <w:pStyle w:val="ListParagraph"/>
        <w:numPr>
          <w:ilvl w:val="0"/>
          <w:numId w:val="13"/>
        </w:numPr>
      </w:pPr>
      <w:r w:rsidRPr="00BE0C74">
        <w:t>Enter the course in Blackboard. The</w:t>
      </w:r>
      <w:r w:rsidR="000305DC" w:rsidRPr="00BE0C74">
        <w:t>s</w:t>
      </w:r>
      <w:r w:rsidRPr="00BE0C74">
        <w:t xml:space="preserve">e are </w:t>
      </w:r>
      <w:proofErr w:type="gramStart"/>
      <w:r w:rsidR="000305DC" w:rsidRPr="00BE0C74">
        <w:t>possible</w:t>
      </w:r>
      <w:r w:rsidRPr="00BE0C74">
        <w:t xml:space="preserve"> ways</w:t>
      </w:r>
      <w:proofErr w:type="gramEnd"/>
      <w:r w:rsidRPr="00BE0C74">
        <w:t xml:space="preserve"> to approach the work:</w:t>
      </w:r>
    </w:p>
    <w:p w14:paraId="39B1FF37" w14:textId="77777777" w:rsidR="000C54CD" w:rsidRPr="00BE0C74" w:rsidRDefault="000C54CD" w:rsidP="00BE0C74">
      <w:pPr>
        <w:pStyle w:val="ListParagraph"/>
        <w:numPr>
          <w:ilvl w:val="1"/>
          <w:numId w:val="13"/>
        </w:numPr>
      </w:pPr>
      <w:r w:rsidRPr="00BE0C74">
        <w:t xml:space="preserve">Work your way through the course content areas in a logical order, and open the accessibility indicator of the content, and </w:t>
      </w:r>
      <w:proofErr w:type="gramStart"/>
      <w:r w:rsidRPr="00BE0C74">
        <w:t>proceed</w:t>
      </w:r>
      <w:proofErr w:type="gramEnd"/>
      <w:r w:rsidRPr="00BE0C74">
        <w:t xml:space="preserve"> through resolving issues that Ally identifies</w:t>
      </w:r>
    </w:p>
    <w:p w14:paraId="43C31774" w14:textId="4E8D8114" w:rsidR="007D64C4" w:rsidRPr="00BE0C74" w:rsidRDefault="00693117" w:rsidP="00BE0C74">
      <w:pPr>
        <w:pStyle w:val="ListParagraph"/>
        <w:numPr>
          <w:ilvl w:val="1"/>
          <w:numId w:val="13"/>
        </w:numPr>
      </w:pPr>
      <w:r w:rsidRPr="00BE0C74">
        <w:lastRenderedPageBreak/>
        <w:t>Open the Accessibility Summary from the Control Panel</w:t>
      </w:r>
      <w:r w:rsidR="00331F2D" w:rsidRPr="00BE0C74">
        <w:t xml:space="preserve"> and</w:t>
      </w:r>
    </w:p>
    <w:p w14:paraId="259DC8B0" w14:textId="18BE93CF" w:rsidR="00331F2D" w:rsidRPr="00BE0C74" w:rsidRDefault="00331F2D" w:rsidP="00BE0C74">
      <w:pPr>
        <w:pStyle w:val="ListParagraph"/>
        <w:numPr>
          <w:ilvl w:val="2"/>
          <w:numId w:val="13"/>
        </w:numPr>
      </w:pPr>
      <w:r w:rsidRPr="00BE0C74">
        <w:t xml:space="preserve">Work through fixing </w:t>
      </w:r>
      <w:r w:rsidR="00773608" w:rsidRPr="00BE0C74">
        <w:t>content with the easiest issues to fix.</w:t>
      </w:r>
    </w:p>
    <w:p w14:paraId="79783F13" w14:textId="3477593D" w:rsidR="00331F2D" w:rsidRPr="00BE0C74" w:rsidRDefault="00331F2D" w:rsidP="00BE0C74">
      <w:pPr>
        <w:pStyle w:val="ListParagraph"/>
        <w:numPr>
          <w:ilvl w:val="2"/>
          <w:numId w:val="13"/>
        </w:numPr>
      </w:pPr>
      <w:r w:rsidRPr="00BE0C74">
        <w:t xml:space="preserve">Work through fixing the </w:t>
      </w:r>
      <w:r w:rsidR="000305DC" w:rsidRPr="00BE0C74">
        <w:t>low scoring content.</w:t>
      </w:r>
    </w:p>
    <w:p w14:paraId="61A75399" w14:textId="44DA4530" w:rsidR="000305DC" w:rsidRPr="00BE0C74" w:rsidRDefault="000E0243" w:rsidP="00BE0C74">
      <w:pPr>
        <w:pStyle w:val="ListParagraph"/>
        <w:numPr>
          <w:ilvl w:val="2"/>
          <w:numId w:val="13"/>
        </w:numPr>
      </w:pPr>
      <w:r w:rsidRPr="00BE0C74">
        <w:t>Use the View button and work through all files, you can order this list by accessibility score.</w:t>
      </w:r>
    </w:p>
    <w:p w14:paraId="689B7DA7" w14:textId="77777777" w:rsidR="00974B37" w:rsidRDefault="000E0243" w:rsidP="00974B37">
      <w:pPr>
        <w:pStyle w:val="ListParagraph"/>
        <w:numPr>
          <w:ilvl w:val="1"/>
          <w:numId w:val="13"/>
        </w:numPr>
      </w:pPr>
      <w:r w:rsidRPr="00BE0C74">
        <w:t>In the first few courses we recommend trying out all approaches</w:t>
      </w:r>
      <w:r w:rsidR="006150BF" w:rsidRPr="00BE0C74">
        <w:t xml:space="preserve">, taking notes on the effectiveness of each, and sharing this feedback to the group. </w:t>
      </w:r>
      <w:proofErr w:type="gramStart"/>
      <w:r w:rsidR="006150BF" w:rsidRPr="00BE0C74">
        <w:t>Hopefully</w:t>
      </w:r>
      <w:proofErr w:type="gramEnd"/>
      <w:r w:rsidR="006150BF" w:rsidRPr="00BE0C74">
        <w:t xml:space="preserve"> we will find a consensus on the best approach.</w:t>
      </w:r>
    </w:p>
    <w:p w14:paraId="00166698" w14:textId="2B0A7E27" w:rsidR="00E0251B" w:rsidRDefault="00E0251B" w:rsidP="00BE0C74">
      <w:pPr>
        <w:pStyle w:val="ListParagraph"/>
        <w:numPr>
          <w:ilvl w:val="0"/>
          <w:numId w:val="13"/>
        </w:numPr>
      </w:pPr>
      <w:r>
        <w:t>Repeat the process for each file that has issues.</w:t>
      </w:r>
    </w:p>
    <w:p w14:paraId="4C9659CF" w14:textId="725259C6" w:rsidR="00B13CBC" w:rsidRDefault="00B13CBC" w:rsidP="00B13CBC">
      <w:pPr>
        <w:pStyle w:val="Heading2"/>
      </w:pPr>
      <w:r>
        <w:t>The Process – Part 3: Finishing your way on a course</w:t>
      </w:r>
    </w:p>
    <w:p w14:paraId="7BC637F8" w14:textId="77777777" w:rsidR="00B13CBC" w:rsidRPr="00B13CBC" w:rsidRDefault="00B13CBC" w:rsidP="00B13CBC"/>
    <w:p w14:paraId="48130382" w14:textId="022A1C47" w:rsidR="00090326" w:rsidRDefault="00E0251B" w:rsidP="00B13CBC">
      <w:pPr>
        <w:pStyle w:val="ListParagraph"/>
        <w:numPr>
          <w:ilvl w:val="0"/>
          <w:numId w:val="14"/>
        </w:numPr>
      </w:pPr>
      <w:r>
        <w:t xml:space="preserve">Once </w:t>
      </w:r>
      <w:proofErr w:type="gramStart"/>
      <w:r>
        <w:t>you</w:t>
      </w:r>
      <w:proofErr w:type="gramEnd"/>
      <w:r>
        <w:t xml:space="preserve"> complete remediation of a course, </w:t>
      </w:r>
      <w:r w:rsidR="0088033C">
        <w:t xml:space="preserve">check the new </w:t>
      </w:r>
      <w:r w:rsidR="0073560C">
        <w:t xml:space="preserve">course </w:t>
      </w:r>
      <w:r w:rsidR="0088033C">
        <w:t>accessibility score</w:t>
      </w:r>
      <w:r w:rsidR="00892975">
        <w:t xml:space="preserve">, </w:t>
      </w:r>
      <w:r>
        <w:t xml:space="preserve">and </w:t>
      </w:r>
      <w:r w:rsidRPr="00EC1822">
        <w:t xml:space="preserve">add it to the </w:t>
      </w:r>
      <w:r w:rsidR="00892975" w:rsidRPr="00EC1822">
        <w:t>“main excel file”</w:t>
      </w:r>
      <w:r w:rsidR="00BE0A43" w:rsidRPr="00EC1822">
        <w:t>.</w:t>
      </w:r>
    </w:p>
    <w:p w14:paraId="5194A0C5" w14:textId="32C85E10" w:rsidR="000A7EC4" w:rsidRPr="00090326" w:rsidRDefault="00BE0A43" w:rsidP="00090326">
      <w:pPr>
        <w:pStyle w:val="ListParagraph"/>
        <w:numPr>
          <w:ilvl w:val="1"/>
          <w:numId w:val="14"/>
        </w:numPr>
      </w:pPr>
      <w:proofErr w:type="gramStart"/>
      <w:r>
        <w:t>Add also</w:t>
      </w:r>
      <w:proofErr w:type="gramEnd"/>
      <w:r>
        <w:t xml:space="preserve"> the date you finished</w:t>
      </w:r>
      <w:r w:rsidR="00090326">
        <w:t xml:space="preserve"> and any important short note about the course.</w:t>
      </w:r>
    </w:p>
    <w:p w14:paraId="3D6E0661" w14:textId="008585BE" w:rsidR="0073560C" w:rsidRDefault="0073560C" w:rsidP="00B13CBC">
      <w:pPr>
        <w:pStyle w:val="ListParagraph"/>
        <w:numPr>
          <w:ilvl w:val="0"/>
          <w:numId w:val="14"/>
        </w:numPr>
      </w:pPr>
      <w:r>
        <w:t xml:space="preserve">A meeting will </w:t>
      </w:r>
      <w:proofErr w:type="gramStart"/>
      <w:r>
        <w:t xml:space="preserve">be </w:t>
      </w:r>
      <w:r w:rsidR="0003D634">
        <w:t>arranged</w:t>
      </w:r>
      <w:proofErr w:type="gramEnd"/>
      <w:r>
        <w:t xml:space="preserve"> to discuss the </w:t>
      </w:r>
      <w:r w:rsidR="00A74510">
        <w:t>work</w:t>
      </w:r>
      <w:r>
        <w:t xml:space="preserve"> with the course instructor.</w:t>
      </w:r>
    </w:p>
    <w:p w14:paraId="247A4C05" w14:textId="427960A7" w:rsidR="00FB3554" w:rsidRDefault="00FB3554" w:rsidP="00FB3554"/>
    <w:p w14:paraId="46DB1716" w14:textId="3BB39D3B" w:rsidR="00C818AB" w:rsidRDefault="00500FDD" w:rsidP="00C818AB">
      <w:pPr>
        <w:pStyle w:val="Heading2"/>
      </w:pPr>
      <w:r>
        <w:t xml:space="preserve"> </w:t>
      </w:r>
      <w:r w:rsidR="00F7591C">
        <w:t>Dealing with “non-file” content</w:t>
      </w:r>
    </w:p>
    <w:p w14:paraId="61964AA2" w14:textId="61A1F430" w:rsidR="00500FDD" w:rsidRDefault="00500FDD" w:rsidP="00500FDD">
      <w:r>
        <w:t>Most content that we should concentrate on will be files</w:t>
      </w:r>
      <w:r w:rsidR="00B12D5B">
        <w:t xml:space="preserve"> that have </w:t>
      </w:r>
      <w:proofErr w:type="gramStart"/>
      <w:r w:rsidR="00B12D5B">
        <w:t>been uploaded</w:t>
      </w:r>
      <w:proofErr w:type="gramEnd"/>
      <w:r w:rsidR="00B12D5B">
        <w:t xml:space="preserve"> to a Blackboard course. Ally may also </w:t>
      </w:r>
      <w:proofErr w:type="gramStart"/>
      <w:r w:rsidR="00B12D5B">
        <w:t>identify</w:t>
      </w:r>
      <w:proofErr w:type="gramEnd"/>
      <w:r w:rsidR="00B12D5B">
        <w:t xml:space="preserve"> issues with content that has been created using Blackboard’s text editor.</w:t>
      </w:r>
    </w:p>
    <w:p w14:paraId="46B2722C" w14:textId="1578A58D" w:rsidR="00F7591C" w:rsidRDefault="00F7591C" w:rsidP="00B12D5B">
      <w:pPr>
        <w:pStyle w:val="Heading3"/>
      </w:pPr>
      <w:r>
        <w:t xml:space="preserve">Ignore </w:t>
      </w:r>
      <w:r w:rsidR="00ED1B87">
        <w:t>Announcements</w:t>
      </w:r>
    </w:p>
    <w:p w14:paraId="4AF1BA23" w14:textId="37656B60" w:rsidR="00F7591C" w:rsidRPr="00F7591C" w:rsidRDefault="00F7591C" w:rsidP="00F7591C">
      <w:r>
        <w:t xml:space="preserve">Announcements are </w:t>
      </w:r>
      <w:r w:rsidR="00ED1B87">
        <w:t xml:space="preserve">ephemeral, they are only relevant for </w:t>
      </w:r>
      <w:proofErr w:type="gramStart"/>
      <w:r w:rsidR="00ED1B87">
        <w:t>a short period</w:t>
      </w:r>
      <w:proofErr w:type="gramEnd"/>
      <w:r w:rsidR="00ED1B87">
        <w:t xml:space="preserve"> of time and will not usually be copied forward to a new academic year. Do not edit announcements.</w:t>
      </w:r>
      <w:r w:rsidR="00A36A94">
        <w:t xml:space="preserve"> This is because an email notification will </w:t>
      </w:r>
      <w:proofErr w:type="gramStart"/>
      <w:r w:rsidR="00A36A94">
        <w:t>be created</w:t>
      </w:r>
      <w:proofErr w:type="gramEnd"/>
      <w:r w:rsidR="00A36A94">
        <w:t xml:space="preserve"> and the date the announcement was edited will be changed.</w:t>
      </w:r>
    </w:p>
    <w:p w14:paraId="30A44496" w14:textId="74A3B061" w:rsidR="00B12D5B" w:rsidRDefault="00B12D5B" w:rsidP="00B12D5B">
      <w:pPr>
        <w:pStyle w:val="Heading3"/>
      </w:pPr>
      <w:r>
        <w:t>Dealing with content created using the text editor</w:t>
      </w:r>
    </w:p>
    <w:p w14:paraId="667F3F2B" w14:textId="67B73514" w:rsidR="00B12D5B" w:rsidRDefault="00B010FA" w:rsidP="00B12D5B">
      <w:proofErr w:type="gramStart"/>
      <w:r>
        <w:t>Usually</w:t>
      </w:r>
      <w:proofErr w:type="gramEnd"/>
      <w:r>
        <w:t xml:space="preserve"> you can alternative text directly within the Ally screen. If you decide to correct issues within a content </w:t>
      </w:r>
      <w:proofErr w:type="gramStart"/>
      <w:r>
        <w:t>item</w:t>
      </w:r>
      <w:proofErr w:type="gramEnd"/>
      <w:r>
        <w:t xml:space="preserve"> you can edit it and use the Accessibility checker to identify where the issue is.</w:t>
      </w:r>
    </w:p>
    <w:p w14:paraId="49C51234" w14:textId="77777777" w:rsidR="0077049F" w:rsidRDefault="0077049F" w:rsidP="0077049F">
      <w:pPr>
        <w:keepNext/>
      </w:pPr>
      <w:r>
        <w:rPr>
          <w:noProof/>
        </w:rPr>
        <w:drawing>
          <wp:inline distT="0" distB="0" distL="0" distR="0" wp14:anchorId="45F29961" wp14:editId="6E0AF715">
            <wp:extent cx="5265420" cy="2190750"/>
            <wp:effectExtent l="0" t="0" r="0" b="0"/>
            <wp:docPr id="1" name="Picture 1" descr="The accessibility checker appears within the text editor within the third row. It looks like a silhouette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ccessibility checker appears within the text editor within the third row. It looks like a silhouette of a per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2190750"/>
                    </a:xfrm>
                    <a:prstGeom prst="rect">
                      <a:avLst/>
                    </a:prstGeom>
                    <a:noFill/>
                    <a:ln>
                      <a:noFill/>
                    </a:ln>
                  </pic:spPr>
                </pic:pic>
              </a:graphicData>
            </a:graphic>
          </wp:inline>
        </w:drawing>
      </w:r>
    </w:p>
    <w:p w14:paraId="2A6A4436" w14:textId="755019C0" w:rsidR="0077049F" w:rsidRPr="00B12D5B" w:rsidRDefault="0077049F" w:rsidP="0077049F">
      <w:pPr>
        <w:pStyle w:val="Caption"/>
      </w:pPr>
      <w:r>
        <w:t xml:space="preserve">Figure </w:t>
      </w:r>
      <w:r>
        <w:fldChar w:fldCharType="begin"/>
      </w:r>
      <w:r>
        <w:instrText>SEQ Figure \* ARABIC</w:instrText>
      </w:r>
      <w:r>
        <w:fldChar w:fldCharType="separate"/>
      </w:r>
      <w:r>
        <w:rPr>
          <w:noProof/>
        </w:rPr>
        <w:t>1</w:t>
      </w:r>
      <w:r>
        <w:fldChar w:fldCharType="end"/>
      </w:r>
      <w:r>
        <w:t xml:space="preserve">- </w:t>
      </w:r>
      <w:proofErr w:type="gramStart"/>
      <w:r>
        <w:t xml:space="preserve">Text </w:t>
      </w:r>
      <w:r>
        <w:rPr>
          <w:noProof/>
        </w:rPr>
        <w:t xml:space="preserve"> editor</w:t>
      </w:r>
      <w:proofErr w:type="gramEnd"/>
      <w:r>
        <w:rPr>
          <w:noProof/>
        </w:rPr>
        <w:t xml:space="preserve"> with accessibility checker encircled in red.</w:t>
      </w:r>
    </w:p>
    <w:p w14:paraId="7EC6ED15" w14:textId="308243ED" w:rsidR="003300D7" w:rsidRDefault="003300D7" w:rsidP="003300D7"/>
    <w:p w14:paraId="1074BA56" w14:textId="2126E2B7" w:rsidR="003300D7" w:rsidRDefault="003300D7" w:rsidP="003300D7">
      <w:pPr>
        <w:pStyle w:val="Heading2"/>
      </w:pPr>
      <w:r>
        <w:lastRenderedPageBreak/>
        <w:t>Going beyond the issues Ally finds</w:t>
      </w:r>
    </w:p>
    <w:p w14:paraId="6BD44352" w14:textId="513CFB6F" w:rsidR="003300D7" w:rsidRDefault="003300D7" w:rsidP="003300D7">
      <w:r>
        <w:t>Questions to consider when using ally to resolve accessibility issues.</w:t>
      </w:r>
    </w:p>
    <w:p w14:paraId="2409BEF1" w14:textId="0E94D360" w:rsidR="003300D7" w:rsidRDefault="003300D7" w:rsidP="003300D7">
      <w:pPr>
        <w:pStyle w:val="Heading3"/>
      </w:pPr>
      <w:r>
        <w:t>Tables</w:t>
      </w:r>
    </w:p>
    <w:p w14:paraId="2FEB44E6" w14:textId="078C3AF7" w:rsidR="003300D7" w:rsidRDefault="003300D7" w:rsidP="003300D7">
      <w:r>
        <w:t xml:space="preserve">Where tables </w:t>
      </w:r>
      <w:proofErr w:type="gramStart"/>
      <w:r>
        <w:t>are used</w:t>
      </w:r>
      <w:proofErr w:type="gramEnd"/>
      <w:r>
        <w:t xml:space="preserve">, is the content tabular data? Are there empty cells. Could the table </w:t>
      </w:r>
      <w:proofErr w:type="gramStart"/>
      <w:r>
        <w:t>be presented</w:t>
      </w:r>
      <w:proofErr w:type="gramEnd"/>
      <w:r>
        <w:t xml:space="preserve"> in a better way to aid accessibility?</w:t>
      </w:r>
    </w:p>
    <w:p w14:paraId="47AAC9BB" w14:textId="3D2F6849" w:rsidR="00EF4020" w:rsidRDefault="003300D7" w:rsidP="003300D7">
      <w:pPr>
        <w:pStyle w:val="Heading3"/>
      </w:pPr>
      <w:r>
        <w:t>Old PowerPoint templates</w:t>
      </w:r>
    </w:p>
    <w:p w14:paraId="545F3490" w14:textId="5EC08F5C" w:rsidR="003300D7" w:rsidRDefault="003300D7">
      <w:r w:rsidRPr="00A6616B">
        <w:rPr>
          <w:highlight w:val="yellow"/>
        </w:rPr>
        <w:t xml:space="preserve">Does the presentation use an old template? Is it in 4:3 aspect ratio? Would it </w:t>
      </w:r>
      <w:proofErr w:type="gramStart"/>
      <w:r w:rsidRPr="00A6616B">
        <w:rPr>
          <w:highlight w:val="yellow"/>
        </w:rPr>
        <w:t>benefit</w:t>
      </w:r>
      <w:proofErr w:type="gramEnd"/>
      <w:r w:rsidRPr="00A6616B">
        <w:rPr>
          <w:highlight w:val="yellow"/>
        </w:rPr>
        <w:t xml:space="preserve"> from being in a contemporary University template?</w:t>
      </w:r>
    </w:p>
    <w:p w14:paraId="1C48AA45" w14:textId="0EFB0590" w:rsidR="001F6034" w:rsidRDefault="001F6034">
      <w:r>
        <w:t xml:space="preserve">Templates can </w:t>
      </w:r>
      <w:proofErr w:type="gramStart"/>
      <w:r>
        <w:t>be found</w:t>
      </w:r>
      <w:proofErr w:type="gramEnd"/>
      <w:r>
        <w:t xml:space="preserve"> on the </w:t>
      </w:r>
      <w:hyperlink r:id="rId12" w:history="1">
        <w:r w:rsidRPr="001F6034">
          <w:rPr>
            <w:rStyle w:val="Hyperlink"/>
          </w:rPr>
          <w:t>Communications SharePoint site</w:t>
        </w:r>
      </w:hyperlink>
      <w:r>
        <w:t>.</w:t>
      </w:r>
    </w:p>
    <w:p w14:paraId="1C1C583C" w14:textId="583B065D" w:rsidR="00321C0E" w:rsidRDefault="00AC3CAE" w:rsidP="00AC3CAE">
      <w:pPr>
        <w:pStyle w:val="Heading3"/>
      </w:pPr>
      <w:r>
        <w:t>Use the Office Accessibility Checker</w:t>
      </w:r>
    </w:p>
    <w:p w14:paraId="6B7013CB" w14:textId="2E76E649" w:rsidR="00AC3CAE" w:rsidRDefault="00AC3CAE" w:rsidP="00AC3CAE">
      <w:r>
        <w:t>Use the Office accessibility checker</w:t>
      </w:r>
      <w:r w:rsidR="001A54B7">
        <w:t xml:space="preserve">, resolve issues that it </w:t>
      </w:r>
      <w:proofErr w:type="gramStart"/>
      <w:r w:rsidR="001A54B7">
        <w:t>identifies</w:t>
      </w:r>
      <w:proofErr w:type="gramEnd"/>
      <w:r w:rsidR="001A54B7">
        <w:t xml:space="preserve"> if possible. Log any issues that require subject matter expert knowledge to resolve.</w:t>
      </w:r>
    </w:p>
    <w:p w14:paraId="226D3B4A" w14:textId="664FB36D" w:rsidR="00195FEB" w:rsidRDefault="00195FEB" w:rsidP="00AC3CAE">
      <w:r>
        <w:t xml:space="preserve">Note that what Accessibility Checker says should </w:t>
      </w:r>
      <w:proofErr w:type="gramStart"/>
      <w:r>
        <w:t>be done</w:t>
      </w:r>
      <w:proofErr w:type="gramEnd"/>
      <w:r>
        <w:t xml:space="preserve"> for Word tables will not achieve the best result. </w:t>
      </w:r>
      <w:hyperlink w:anchor="_Error:_The_document" w:history="1">
        <w:r w:rsidRPr="00004610">
          <w:rPr>
            <w:rStyle w:val="Hyperlink"/>
          </w:rPr>
          <w:t>The best method I have found is below.</w:t>
        </w:r>
      </w:hyperlink>
    </w:p>
    <w:p w14:paraId="3F1449CE" w14:textId="053EA470" w:rsidR="00E57E4C" w:rsidRDefault="00E57E4C" w:rsidP="00E57E4C">
      <w:pPr>
        <w:pStyle w:val="Heading3"/>
      </w:pPr>
      <w:r w:rsidRPr="00E57E4C">
        <w:rPr>
          <w:highlight w:val="yellow"/>
        </w:rPr>
        <w:t>Apply other best practices?</w:t>
      </w:r>
    </w:p>
    <w:p w14:paraId="4F37017B" w14:textId="576F12D2" w:rsidR="00E57E4C" w:rsidRDefault="00E57E4C" w:rsidP="00E57E4C">
      <w:pPr>
        <w:pStyle w:val="ListParagraph"/>
        <w:numPr>
          <w:ilvl w:val="0"/>
          <w:numId w:val="5"/>
        </w:numPr>
      </w:pPr>
      <w:r>
        <w:t xml:space="preserve">Avoid </w:t>
      </w:r>
      <w:r w:rsidR="006A375E">
        <w:t>justified text</w:t>
      </w:r>
    </w:p>
    <w:p w14:paraId="5B31EF9C" w14:textId="1130B827" w:rsidR="006A375E" w:rsidRDefault="006A375E" w:rsidP="00E57E4C">
      <w:pPr>
        <w:pStyle w:val="ListParagraph"/>
        <w:numPr>
          <w:ilvl w:val="0"/>
          <w:numId w:val="5"/>
        </w:numPr>
      </w:pPr>
      <w:r>
        <w:t>Avoid centred text</w:t>
      </w:r>
    </w:p>
    <w:p w14:paraId="14493615" w14:textId="1556B46F" w:rsidR="006A375E" w:rsidRDefault="00FF32B4" w:rsidP="00E57E4C">
      <w:pPr>
        <w:pStyle w:val="ListParagraph"/>
        <w:numPr>
          <w:ilvl w:val="0"/>
          <w:numId w:val="5"/>
        </w:numPr>
      </w:pPr>
      <w:r>
        <w:t>Avoid text in all caps</w:t>
      </w:r>
    </w:p>
    <w:p w14:paraId="3A54C663" w14:textId="77C70309" w:rsidR="00FF32B4" w:rsidRDefault="00920082" w:rsidP="00E57E4C">
      <w:pPr>
        <w:pStyle w:val="ListParagraph"/>
        <w:numPr>
          <w:ilvl w:val="0"/>
          <w:numId w:val="5"/>
        </w:numPr>
      </w:pPr>
      <w:r>
        <w:t>Make sure colour is not the only use of conveying meaning.</w:t>
      </w:r>
    </w:p>
    <w:p w14:paraId="28CC732C" w14:textId="44B056B7" w:rsidR="00D81207" w:rsidRDefault="00D81207" w:rsidP="00E57E4C">
      <w:pPr>
        <w:pStyle w:val="ListParagraph"/>
        <w:numPr>
          <w:ilvl w:val="0"/>
          <w:numId w:val="5"/>
        </w:numPr>
      </w:pPr>
      <w:r>
        <w:t>Hyperlinks underlined</w:t>
      </w:r>
    </w:p>
    <w:p w14:paraId="3DF7D9C3" w14:textId="77777777" w:rsidR="0079392F" w:rsidRDefault="0079392F" w:rsidP="00E57E4C">
      <w:pPr>
        <w:pStyle w:val="ListParagraph"/>
        <w:numPr>
          <w:ilvl w:val="0"/>
          <w:numId w:val="5"/>
        </w:numPr>
      </w:pPr>
      <w:r>
        <w:t>Font</w:t>
      </w:r>
    </w:p>
    <w:p w14:paraId="67C70629" w14:textId="5122C54C" w:rsidR="00D643E0" w:rsidRPr="00E57E4C" w:rsidRDefault="00D643E0" w:rsidP="00E57E4C">
      <w:pPr>
        <w:pStyle w:val="ListParagraph"/>
        <w:numPr>
          <w:ilvl w:val="0"/>
          <w:numId w:val="5"/>
        </w:numPr>
      </w:pPr>
      <w:r>
        <w:t xml:space="preserve">Change </w:t>
      </w:r>
      <w:r w:rsidR="003211C1">
        <w:t>filenames so they are consistent and meaningful?</w:t>
      </w:r>
    </w:p>
    <w:p w14:paraId="78E2362E" w14:textId="6E1D0D7A" w:rsidR="00B46F80" w:rsidRDefault="00B46F80" w:rsidP="00B46F80">
      <w:pPr>
        <w:pStyle w:val="Heading1"/>
      </w:pPr>
      <w:r>
        <w:t>File is an HTML file</w:t>
      </w:r>
    </w:p>
    <w:p w14:paraId="6B9AF4EF" w14:textId="4FFBD676" w:rsidR="00B46F80" w:rsidRDefault="00B46F80" w:rsidP="00B46F80">
      <w:r>
        <w:t>Ally will check HTML files for many issues. However</w:t>
      </w:r>
      <w:r w:rsidR="1C5ADC69">
        <w:t>,</w:t>
      </w:r>
      <w:r>
        <w:t xml:space="preserve"> resolving these issues may be </w:t>
      </w:r>
      <w:r w:rsidR="003C654F">
        <w:t>more complex than expected depending on the nature of the file.</w:t>
      </w:r>
    </w:p>
    <w:p w14:paraId="6DD4D6E8" w14:textId="452B9BDC" w:rsidR="00E57E4C" w:rsidRDefault="003C654F" w:rsidP="00AC3CAE">
      <w:r>
        <w:t xml:space="preserve">If HTML files </w:t>
      </w:r>
      <w:proofErr w:type="gramStart"/>
      <w:r>
        <w:t>are found</w:t>
      </w:r>
      <w:proofErr w:type="gramEnd"/>
      <w:r>
        <w:t xml:space="preserve"> to have issues, </w:t>
      </w:r>
      <w:r w:rsidRPr="00B2590A">
        <w:rPr>
          <w:strike/>
        </w:rPr>
        <w:t>log them</w:t>
      </w:r>
      <w:r>
        <w:t xml:space="preserve"> for now and we will assess best approaches collectively.</w:t>
      </w:r>
    </w:p>
    <w:p w14:paraId="1496D125" w14:textId="77777777" w:rsidR="00B46F80" w:rsidRPr="00AC3CAE" w:rsidRDefault="00B46F80" w:rsidP="00AC3CAE"/>
    <w:p w14:paraId="10BE3B74" w14:textId="399EB458" w:rsidR="00FB3554" w:rsidRDefault="00241A26" w:rsidP="00241A26">
      <w:pPr>
        <w:pStyle w:val="Heading1"/>
      </w:pPr>
      <w:r>
        <w:t>File is a Word document</w:t>
      </w:r>
    </w:p>
    <w:p w14:paraId="0811407F" w14:textId="2E01743F" w:rsidR="00241A26" w:rsidRDefault="00241A26" w:rsidP="00241A26">
      <w:pPr>
        <w:pStyle w:val="Heading2"/>
      </w:pPr>
      <w:r>
        <w:t>Is the file a .doc file, not a .docx?</w:t>
      </w:r>
    </w:p>
    <w:p w14:paraId="08D55BD9" w14:textId="2CBA3F6A" w:rsidR="00241A26" w:rsidRDefault="0007540E" w:rsidP="00241A26">
      <w:r>
        <w:t xml:space="preserve">Using a copy of the file, save it as a docx file. In the accessibility checker choose for it to </w:t>
      </w:r>
      <w:proofErr w:type="gramStart"/>
      <w:r>
        <w:t>be updated</w:t>
      </w:r>
      <w:proofErr w:type="gramEnd"/>
      <w:r>
        <w:t xml:space="preserve"> to work with the accessibility checker.</w:t>
      </w:r>
    </w:p>
    <w:p w14:paraId="001F9828" w14:textId="3617D179" w:rsidR="0007540E" w:rsidRDefault="004F7D18" w:rsidP="00241A26">
      <w:r>
        <w:t>Visual s</w:t>
      </w:r>
      <w:r w:rsidR="0007540E">
        <w:t xml:space="preserve">can both the original .doc file and the new .docx file and </w:t>
      </w:r>
      <w:r w:rsidR="00304A4A">
        <w:t>verify</w:t>
      </w:r>
      <w:r w:rsidR="0007540E">
        <w:t xml:space="preserve"> that the </w:t>
      </w:r>
      <w:r w:rsidR="002C2B2B">
        <w:t>presentation and content of the .docx document has not been</w:t>
      </w:r>
      <w:r w:rsidR="00304A4A">
        <w:t xml:space="preserve"> </w:t>
      </w:r>
      <w:r w:rsidR="00942285">
        <w:t xml:space="preserve">negatively </w:t>
      </w:r>
      <w:proofErr w:type="gramStart"/>
      <w:r w:rsidR="00942285">
        <w:t>impacted</w:t>
      </w:r>
      <w:proofErr w:type="gramEnd"/>
      <w:r w:rsidR="00942285">
        <w:t>.</w:t>
      </w:r>
    </w:p>
    <w:p w14:paraId="71C5772A" w14:textId="483FBC59" w:rsidR="006D1F90" w:rsidRDefault="006D1F90" w:rsidP="006D1F90">
      <w:pPr>
        <w:pStyle w:val="Heading3"/>
      </w:pPr>
      <w:r>
        <w:t xml:space="preserve">Error: </w:t>
      </w:r>
      <w:r w:rsidRPr="006D1F90">
        <w:t xml:space="preserve">The document does not have any </w:t>
      </w:r>
      <w:r w:rsidR="00884DA1">
        <w:t>headings</w:t>
      </w:r>
    </w:p>
    <w:p w14:paraId="59BE8485" w14:textId="48E949A1" w:rsidR="00C81F87" w:rsidRDefault="00C81F87" w:rsidP="00C81F87">
      <w:r w:rsidRPr="00C81F87">
        <w:t xml:space="preserve">WCAG </w:t>
      </w:r>
      <w:r w:rsidR="2C4D4E87">
        <w:t>(Web Content Accessibility Guidelines)</w:t>
      </w:r>
      <w:r>
        <w:t xml:space="preserve"> </w:t>
      </w:r>
      <w:r w:rsidRPr="00C81F87">
        <w:t>2.1 - 1.3.1 Info and Relationships</w:t>
      </w:r>
    </w:p>
    <w:p w14:paraId="6D84546A" w14:textId="2FC7A2AA" w:rsidR="00C81F87" w:rsidRDefault="00C81F87" w:rsidP="00C81F87">
      <w:r w:rsidRPr="00C81F87">
        <w:t>Major issue</w:t>
      </w:r>
    </w:p>
    <w:p w14:paraId="18B81EC4" w14:textId="047319E0" w:rsidR="00884DA1" w:rsidRDefault="7856797D" w:rsidP="00F8398F">
      <w:pPr>
        <w:pStyle w:val="Heading4"/>
      </w:pPr>
      <w:r>
        <w:lastRenderedPageBreak/>
        <w:t>Note</w:t>
      </w:r>
      <w:r w:rsidR="4F6CBD93">
        <w:t>s</w:t>
      </w:r>
    </w:p>
    <w:p w14:paraId="641743F0" w14:textId="19D6DDAB" w:rsidR="00884DA1" w:rsidRPr="00C81F87" w:rsidRDefault="7856797D" w:rsidP="00C81F87">
      <w:r>
        <w:t xml:space="preserve">This accessibility check is currently only enforced for Word documents that </w:t>
      </w:r>
      <w:proofErr w:type="gramStart"/>
      <w:r>
        <w:t>contain</w:t>
      </w:r>
      <w:proofErr w:type="gramEnd"/>
      <w:r>
        <w:t xml:space="preserve"> a minimum of 12 paragraphs.</w:t>
      </w:r>
    </w:p>
    <w:p w14:paraId="159007EF" w14:textId="34A9A6DC" w:rsidR="07BA4883" w:rsidRDefault="07BA4883" w:rsidP="7E109609">
      <w:r>
        <w:t>Word will not highlight if there are no marked-up headings. The document creator may have used bold, changes in font size etc to indicate ‘head</w:t>
      </w:r>
      <w:r w:rsidR="292AB9D9">
        <w:t>ings’</w:t>
      </w:r>
    </w:p>
    <w:p w14:paraId="71A419F8" w14:textId="0F7E2F56" w:rsidR="006D1F90" w:rsidRDefault="006D1F90" w:rsidP="006D1F90">
      <w:pPr>
        <w:pStyle w:val="Heading4"/>
      </w:pPr>
      <w:r>
        <w:t>Explanation</w:t>
      </w:r>
    </w:p>
    <w:p w14:paraId="76EABF85" w14:textId="12FE7267" w:rsidR="006D1F90" w:rsidRDefault="6BE011A8" w:rsidP="006D1F90">
      <w:r>
        <w:t xml:space="preserve">This document </w:t>
      </w:r>
      <w:proofErr w:type="gramStart"/>
      <w:r>
        <w:t>doesn't</w:t>
      </w:r>
      <w:proofErr w:type="gramEnd"/>
      <w:r>
        <w:t xml:space="preserve"> contain any marked-up headings. Headings are important as they </w:t>
      </w:r>
      <w:proofErr w:type="gramStart"/>
      <w:r>
        <w:t>provide</w:t>
      </w:r>
      <w:proofErr w:type="gramEnd"/>
      <w:r>
        <w:t xml:space="preserve"> structure to a document, especially those that consist of many pages. When headers </w:t>
      </w:r>
      <w:proofErr w:type="gramStart"/>
      <w:r>
        <w:t>are properly and consistently used</w:t>
      </w:r>
      <w:proofErr w:type="gramEnd"/>
      <w:r>
        <w:t xml:space="preserve">, the document becomes much easier to understand and navigate for all users. Sighted users rely on text size and bold to </w:t>
      </w:r>
      <w:proofErr w:type="gramStart"/>
      <w:r>
        <w:t>identify</w:t>
      </w:r>
      <w:proofErr w:type="gramEnd"/>
      <w:r>
        <w:t xml:space="preserve"> different sections, properly coding those as headings allows users of assistive technology to do the same.</w:t>
      </w:r>
    </w:p>
    <w:p w14:paraId="7581668C" w14:textId="77777777" w:rsidR="00FD420F" w:rsidRDefault="00FD420F" w:rsidP="00FD420F">
      <w:pPr>
        <w:pStyle w:val="Heading4"/>
      </w:pPr>
      <w:r>
        <w:t>How to fix it</w:t>
      </w:r>
    </w:p>
    <w:p w14:paraId="6FC93995" w14:textId="095BD5C4" w:rsidR="00C36A4C" w:rsidRDefault="3C3E5ED1" w:rsidP="5D354508">
      <w:r>
        <w:t xml:space="preserve">The most efficient way to create headings is to apply the Heading Styles – but this is not the only way. </w:t>
      </w:r>
      <w:r w:rsidR="7EFD5BEF">
        <w:t xml:space="preserve">It is possible to apply a paragraph level manually – though this is clearly more prone to errors than using styles. </w:t>
      </w:r>
      <w:r w:rsidR="00C36A4C">
        <w:t>How to fix it</w:t>
      </w:r>
    </w:p>
    <w:p w14:paraId="04A585D6" w14:textId="77777777" w:rsidR="00C36A4C" w:rsidRDefault="00C36A4C" w:rsidP="00C36A4C">
      <w:pPr>
        <w:pStyle w:val="ListParagraph"/>
        <w:numPr>
          <w:ilvl w:val="0"/>
          <w:numId w:val="1"/>
        </w:numPr>
      </w:pPr>
      <w:r w:rsidRPr="00C36A4C">
        <w:t>In Word, select the text that should become a heading (document title, section titles).</w:t>
      </w:r>
    </w:p>
    <w:p w14:paraId="1F972BBE" w14:textId="77777777" w:rsidR="00C36A4C" w:rsidRDefault="00C36A4C" w:rsidP="00C36A4C">
      <w:pPr>
        <w:pStyle w:val="ListParagraph"/>
        <w:numPr>
          <w:ilvl w:val="0"/>
          <w:numId w:val="1"/>
        </w:numPr>
      </w:pPr>
      <w:r w:rsidRPr="00C36A4C">
        <w:t xml:space="preserve">Under the Home tab in the Styles group, click the </w:t>
      </w:r>
      <w:proofErr w:type="gramStart"/>
      <w:r w:rsidRPr="00C36A4C">
        <w:t>appropriate heading</w:t>
      </w:r>
      <w:proofErr w:type="gramEnd"/>
      <w:r w:rsidRPr="00C36A4C">
        <w:t xml:space="preserve"> level. If you </w:t>
      </w:r>
      <w:proofErr w:type="gramStart"/>
      <w:r w:rsidRPr="00C36A4C">
        <w:t>don't</w:t>
      </w:r>
      <w:proofErr w:type="gramEnd"/>
      <w:r w:rsidRPr="00C36A4C">
        <w:t xml:space="preserve"> see the heading level you are looking for, click the arrows to browse the full list of </w:t>
      </w:r>
      <w:proofErr w:type="spellStart"/>
      <w:r w:rsidRPr="00C36A4C">
        <w:t>preset</w:t>
      </w:r>
      <w:proofErr w:type="spellEnd"/>
      <w:r w:rsidRPr="00C36A4C">
        <w:t xml:space="preserve"> styles.</w:t>
      </w:r>
    </w:p>
    <w:p w14:paraId="7908C1A7" w14:textId="08B65963" w:rsidR="00C966B1" w:rsidRPr="00C92119" w:rsidRDefault="00C966B1" w:rsidP="5D354508">
      <w:pPr>
        <w:pStyle w:val="ListParagraph"/>
        <w:numPr>
          <w:ilvl w:val="0"/>
          <w:numId w:val="1"/>
        </w:numPr>
        <w:rPr>
          <w:rFonts w:eastAsiaTheme="minorEastAsia"/>
        </w:rPr>
      </w:pPr>
      <w:r>
        <w:t xml:space="preserve">Apply Heading 1 to the main headings, and Headings 2, 3 etc to </w:t>
      </w:r>
      <w:r w:rsidR="6A847A7B">
        <w:t>subheadings</w:t>
      </w:r>
      <w:r>
        <w:t>.</w:t>
      </w:r>
    </w:p>
    <w:p w14:paraId="0F8B89DA" w14:textId="184C911D" w:rsidR="00C92119" w:rsidRDefault="65D14A74" w:rsidP="5D354508">
      <w:pPr>
        <w:pStyle w:val="ListParagraph"/>
        <w:numPr>
          <w:ilvl w:val="0"/>
          <w:numId w:val="1"/>
        </w:numPr>
        <w:rPr>
          <w:rFonts w:eastAsiaTheme="minorEastAsia"/>
        </w:rPr>
      </w:pPr>
      <w:r>
        <w:t>Do not</w:t>
      </w:r>
      <w:r w:rsidR="00C92119">
        <w:t xml:space="preserve"> mix heading order, </w:t>
      </w:r>
      <w:proofErr w:type="gramStart"/>
      <w:r w:rsidR="00C92119">
        <w:t>e.g.</w:t>
      </w:r>
      <w:proofErr w:type="gramEnd"/>
      <w:r w:rsidR="00C92119">
        <w:t xml:space="preserve"> Heading 1, Heading 3, Heading 2, the headings should always be in sequence.</w:t>
      </w:r>
    </w:p>
    <w:p w14:paraId="0F8EAAB7" w14:textId="55320B62" w:rsidR="00C32F6E" w:rsidRDefault="6BE011A8" w:rsidP="005C2769">
      <w:pPr>
        <w:pStyle w:val="ListParagraph"/>
        <w:numPr>
          <w:ilvl w:val="0"/>
          <w:numId w:val="1"/>
        </w:numPr>
      </w:pPr>
      <w:r>
        <w:t>Repeat these steps for all the text that should become headings.</w:t>
      </w:r>
    </w:p>
    <w:p w14:paraId="28CFB9B7" w14:textId="77777777" w:rsidR="00C32F6E" w:rsidRDefault="00C32F6E" w:rsidP="00C32F6E"/>
    <w:p w14:paraId="5FE3DE2A" w14:textId="1C36C5EE" w:rsidR="00A55C76" w:rsidRDefault="00A55C76" w:rsidP="00FF50C9">
      <w:pPr>
        <w:pStyle w:val="Heading3"/>
      </w:pPr>
      <w:r>
        <w:t xml:space="preserve">Error: </w:t>
      </w:r>
      <w:r w:rsidRPr="00A55C76">
        <w:t>The headings in this document do not begin at level 1</w:t>
      </w:r>
    </w:p>
    <w:p w14:paraId="7C53ED49" w14:textId="330874FC" w:rsidR="000E6284" w:rsidRDefault="000E6284" w:rsidP="000E6284">
      <w:r w:rsidRPr="000E6284">
        <w:t>WCAG 2.1 - 1.3.1 Info and Relationships</w:t>
      </w:r>
    </w:p>
    <w:p w14:paraId="667CC6B4" w14:textId="0E21113A" w:rsidR="000E6284" w:rsidRPr="000E6284" w:rsidRDefault="000E6284" w:rsidP="000E6284">
      <w:r w:rsidRPr="000E6284">
        <w:t>Major issue</w:t>
      </w:r>
    </w:p>
    <w:p w14:paraId="18FD2FF1" w14:textId="03D1A907" w:rsidR="00A55C76" w:rsidRDefault="00A55C76" w:rsidP="00FF50C9">
      <w:pPr>
        <w:pStyle w:val="Heading4"/>
      </w:pPr>
      <w:r>
        <w:t>Explanation</w:t>
      </w:r>
    </w:p>
    <w:p w14:paraId="01635D21" w14:textId="7B92B8DA" w:rsidR="00FF50C9" w:rsidRDefault="00FF50C9" w:rsidP="00FF50C9">
      <w:r>
        <w:t xml:space="preserve">The headings in this document </w:t>
      </w:r>
      <w:proofErr w:type="gramStart"/>
      <w:r>
        <w:t>don't</w:t>
      </w:r>
      <w:proofErr w:type="gramEnd"/>
      <w:r>
        <w:t xml:space="preserve"> begin with heading 1 and therefore don't follow a logical order. Having the main heading at the beginning of the document will </w:t>
      </w:r>
      <w:proofErr w:type="gramStart"/>
      <w:r>
        <w:t>provide</w:t>
      </w:r>
      <w:proofErr w:type="gramEnd"/>
      <w:r>
        <w:t xml:space="preserve"> a more logical structure and will make the document much easier to understand and navigate for all users.</w:t>
      </w:r>
    </w:p>
    <w:p w14:paraId="1D4E15A9" w14:textId="46CA7A7B" w:rsidR="00FF50C9" w:rsidRDefault="00FF50C9" w:rsidP="00FF50C9">
      <w:r>
        <w:t>For standard documents, the title of the document should be Heading 1.</w:t>
      </w:r>
    </w:p>
    <w:p w14:paraId="44843399" w14:textId="4F09F851" w:rsidR="2B5C606A" w:rsidRDefault="2B5C606A" w:rsidP="001E0AE3">
      <w:pPr>
        <w:pStyle w:val="Heading4"/>
      </w:pPr>
      <w:r>
        <w:t>Note</w:t>
      </w:r>
      <w:r w:rsidR="000C4D0A">
        <w:t>s</w:t>
      </w:r>
    </w:p>
    <w:p w14:paraId="43F62423" w14:textId="1200C322" w:rsidR="2B5C606A" w:rsidRDefault="2B5C606A" w:rsidP="5D354508">
      <w:r>
        <w:t xml:space="preserve">Word’s accessibility checker will not </w:t>
      </w:r>
      <w:proofErr w:type="gramStart"/>
      <w:r>
        <w:t>identify</w:t>
      </w:r>
      <w:proofErr w:type="gramEnd"/>
      <w:r>
        <w:t xml:space="preserve"> this issue if no Styles have been used</w:t>
      </w:r>
    </w:p>
    <w:p w14:paraId="60C9A11D" w14:textId="248FBD49" w:rsidR="00FF50C9" w:rsidRDefault="00FF50C9" w:rsidP="00FF50C9">
      <w:pPr>
        <w:pStyle w:val="Heading4"/>
      </w:pPr>
      <w:r>
        <w:t>How to fix it</w:t>
      </w:r>
    </w:p>
    <w:p w14:paraId="395D64D3" w14:textId="40C9D62F" w:rsidR="00FF50C9" w:rsidRDefault="00FF50C9" w:rsidP="00FF50C9">
      <w:r>
        <w:t xml:space="preserve">Open the Word document and change the title of the document to </w:t>
      </w:r>
      <w:r w:rsidR="00743548">
        <w:t>title style and main heading to Heading 1.</w:t>
      </w:r>
    </w:p>
    <w:p w14:paraId="61787699" w14:textId="259E8FF9" w:rsidR="00FF50C9" w:rsidRDefault="00FF50C9" w:rsidP="00FF50C9">
      <w:pPr>
        <w:pStyle w:val="Heading3"/>
      </w:pPr>
      <w:r>
        <w:t xml:space="preserve">Error: </w:t>
      </w:r>
      <w:r w:rsidRPr="00FF50C9">
        <w:t>The headings in this document do not follow a logical structure</w:t>
      </w:r>
    </w:p>
    <w:p w14:paraId="14E37BF8" w14:textId="77777777" w:rsidR="00266735" w:rsidRDefault="00266735" w:rsidP="00266735">
      <w:r w:rsidRPr="000E6284">
        <w:t>WCAG 2.1 - 1.3.1 Info and Relationships</w:t>
      </w:r>
    </w:p>
    <w:p w14:paraId="4F061C3F" w14:textId="41A2C2AB" w:rsidR="000E6284" w:rsidRPr="000E6284" w:rsidRDefault="00266735" w:rsidP="000E6284">
      <w:r w:rsidRPr="000E6284">
        <w:t>Major issue</w:t>
      </w:r>
    </w:p>
    <w:p w14:paraId="4EA360A2" w14:textId="77777777" w:rsidR="00A84209" w:rsidRDefault="00A84209" w:rsidP="00A84209">
      <w:pPr>
        <w:pStyle w:val="Heading4"/>
      </w:pPr>
      <w:r>
        <w:lastRenderedPageBreak/>
        <w:t>Explanation</w:t>
      </w:r>
    </w:p>
    <w:p w14:paraId="2FFADEB9" w14:textId="4E08E738" w:rsidR="006D1F90" w:rsidRDefault="00A84209" w:rsidP="00241A26">
      <w:r>
        <w:t>Headings should be hierarchical, starting at heading level 1 for the title of the document, then heading level 2 for the sections of the document, then heading level 3 for subsections, and so on. Heading levels should not be skipped</w:t>
      </w:r>
      <w:r w:rsidR="3C2111FA">
        <w:t>,</w:t>
      </w:r>
      <w:r w:rsidR="1768B52D">
        <w:t xml:space="preserve"> </w:t>
      </w:r>
      <w:proofErr w:type="gramStart"/>
      <w:r w:rsidR="1768B52D">
        <w:t>i.e.</w:t>
      </w:r>
      <w:proofErr w:type="gramEnd"/>
      <w:r w:rsidR="1768B52D">
        <w:t xml:space="preserve"> a Heading 3 should only appear a section starting with a Heading 2.</w:t>
      </w:r>
    </w:p>
    <w:p w14:paraId="29AB873F" w14:textId="77777777" w:rsidR="00A84209" w:rsidRDefault="00A84209" w:rsidP="00A84209">
      <w:pPr>
        <w:pStyle w:val="Heading4"/>
      </w:pPr>
      <w:r>
        <w:t>How to fix it</w:t>
      </w:r>
    </w:p>
    <w:p w14:paraId="02D76A0C" w14:textId="639AF97D" w:rsidR="00A84209" w:rsidRPr="00A84209" w:rsidRDefault="00A84209" w:rsidP="00A84209">
      <w:r>
        <w:t xml:space="preserve">In Word, go to View and open the Navigation Pane. This will allow you to get a quick look at the heading structure. Check to see that the correct sections </w:t>
      </w:r>
      <w:proofErr w:type="gramStart"/>
      <w:r>
        <w:t>are nested</w:t>
      </w:r>
      <w:proofErr w:type="gramEnd"/>
      <w:r>
        <w:t xml:space="preserve"> under their parent section.</w:t>
      </w:r>
      <w:r w:rsidR="1F2FFF9A">
        <w:t xml:space="preserve"> Word’s default is to only show Heading 1-3 in the Navigation Pane, to show more levels right click the Navigation pane, select ‘Show </w:t>
      </w:r>
      <w:r w:rsidR="195521CD">
        <w:t>H</w:t>
      </w:r>
      <w:r w:rsidR="1F2FFF9A">
        <w:t xml:space="preserve">eading </w:t>
      </w:r>
      <w:r w:rsidR="2DCBEFBF">
        <w:t>L</w:t>
      </w:r>
      <w:r w:rsidR="1F2FFF9A">
        <w:t>evel</w:t>
      </w:r>
      <w:r w:rsidR="47070EEB">
        <w:t>s</w:t>
      </w:r>
      <w:r w:rsidR="1F2FFF9A">
        <w:t>’</w:t>
      </w:r>
      <w:r w:rsidR="01E8D6C9">
        <w:t xml:space="preserve"> and the select the required level from the list</w:t>
      </w:r>
      <w:r w:rsidR="1C77AB23">
        <w:t xml:space="preserve"> or select ‘All’</w:t>
      </w:r>
      <w:r w:rsidR="01E8D6C9">
        <w:t>. This setting will not be retained when you close and reopen the file.</w:t>
      </w:r>
      <w:r>
        <w:br/>
      </w:r>
      <w:r>
        <w:br/>
        <w:t>Click through the headings of the document to uncover any skipped heading levels (</w:t>
      </w:r>
      <w:proofErr w:type="gramStart"/>
      <w:r>
        <w:t>e.g.</w:t>
      </w:r>
      <w:proofErr w:type="gramEnd"/>
      <w:r>
        <w:t xml:space="preserve"> going from heading level 2 to heading level 4) - the accessibility checker in Word will call out skipped headings.</w:t>
      </w:r>
    </w:p>
    <w:p w14:paraId="1D0BF540" w14:textId="77777777" w:rsidR="00A84209" w:rsidRPr="00A84209" w:rsidRDefault="00A84209" w:rsidP="00A84209">
      <w:r w:rsidRPr="00A84209">
        <w:t>Ex:</w:t>
      </w:r>
      <w:r w:rsidRPr="00A84209">
        <w:br/>
        <w:t>Heading 1</w:t>
      </w:r>
      <w:r w:rsidRPr="00A84209">
        <w:br/>
        <w:t>-Heading 2</w:t>
      </w:r>
      <w:r w:rsidRPr="00A84209">
        <w:br/>
        <w:t>--Heading 3</w:t>
      </w:r>
      <w:r w:rsidRPr="00A84209">
        <w:br/>
        <w:t>--Heading 3</w:t>
      </w:r>
      <w:r w:rsidRPr="00A84209">
        <w:br/>
        <w:t>-Heading 2</w:t>
      </w:r>
      <w:r w:rsidRPr="00A84209">
        <w:br/>
        <w:t>---Heading 4 (should be H3)</w:t>
      </w:r>
      <w:r w:rsidRPr="00A84209">
        <w:br/>
        <w:t>--Heading 3</w:t>
      </w:r>
    </w:p>
    <w:p w14:paraId="0230EAC7" w14:textId="6FB06C12" w:rsidR="00A84209" w:rsidRDefault="00AE6CEE" w:rsidP="00AE6CEE">
      <w:pPr>
        <w:pStyle w:val="Heading3"/>
      </w:pPr>
      <w:r>
        <w:t xml:space="preserve">Error: </w:t>
      </w:r>
      <w:r w:rsidRPr="00AE6CEE">
        <w:t>This document has contrast issues</w:t>
      </w:r>
    </w:p>
    <w:p w14:paraId="7BB83ED0" w14:textId="77777777" w:rsidR="0069167A" w:rsidRDefault="0069167A" w:rsidP="0069167A">
      <w:r>
        <w:t>WCAG 2.1 - 1.4.3 Contrast (Minimum)</w:t>
      </w:r>
    </w:p>
    <w:p w14:paraId="664EB9DB" w14:textId="77777777" w:rsidR="0069167A" w:rsidRDefault="0069167A" w:rsidP="0069167A">
      <w:r>
        <w:t>WCAG 2.1 - 1.4.6 Contrast (Enhanced)</w:t>
      </w:r>
    </w:p>
    <w:p w14:paraId="209E5997" w14:textId="753CEFFB" w:rsidR="00266735" w:rsidRPr="00266735" w:rsidRDefault="0069167A" w:rsidP="0069167A">
      <w:r>
        <w:t>Major issue</w:t>
      </w:r>
    </w:p>
    <w:p w14:paraId="18ED3B32" w14:textId="77777777" w:rsidR="00AE6CEE" w:rsidRDefault="00AE6CEE" w:rsidP="00AE6CEE">
      <w:pPr>
        <w:pStyle w:val="Heading4"/>
      </w:pPr>
      <w:r>
        <w:t>Explanation</w:t>
      </w:r>
    </w:p>
    <w:p w14:paraId="55083633" w14:textId="26973312" w:rsidR="00AE6CEE" w:rsidRDefault="00AE6CEE" w:rsidP="00241A26">
      <w:r w:rsidRPr="00AE6CEE">
        <w:t xml:space="preserve">This document </w:t>
      </w:r>
      <w:proofErr w:type="gramStart"/>
      <w:r w:rsidRPr="00AE6CEE">
        <w:t>contains</w:t>
      </w:r>
      <w:proofErr w:type="gramEnd"/>
      <w:r w:rsidRPr="00AE6CEE">
        <w:t xml:space="preserve"> text with low contrast between the text and its background. This can cause the text to be difficult to read, especially for those with low vision, poor eyesight</w:t>
      </w:r>
      <w:r w:rsidR="25CE92AB">
        <w:t>,</w:t>
      </w:r>
      <w:r w:rsidRPr="00AE6CEE">
        <w:t xml:space="preserve"> or </w:t>
      </w:r>
      <w:r w:rsidR="001B1A18" w:rsidRPr="00AE6CEE">
        <w:t>colour</w:t>
      </w:r>
      <w:r w:rsidRPr="00AE6CEE">
        <w:t xml:space="preserve"> blindness.</w:t>
      </w:r>
    </w:p>
    <w:p w14:paraId="74617779" w14:textId="77777777" w:rsidR="00AE6CEE" w:rsidRDefault="00AE6CEE" w:rsidP="00AE6CEE">
      <w:pPr>
        <w:pStyle w:val="Heading4"/>
      </w:pPr>
      <w:r>
        <w:t>How to fix it</w:t>
      </w:r>
    </w:p>
    <w:p w14:paraId="19DA0281" w14:textId="7936CADE" w:rsidR="00AE6CEE" w:rsidRDefault="00EC0FF7" w:rsidP="00241A26">
      <w:r>
        <w:t xml:space="preserve">Change any light font </w:t>
      </w:r>
      <w:r w:rsidR="00790A23">
        <w:t>colours</w:t>
      </w:r>
      <w:r>
        <w:t xml:space="preserve"> to a darker shade</w:t>
      </w:r>
      <w:r w:rsidR="009A68C6">
        <w:t>.</w:t>
      </w:r>
      <w:r w:rsidR="0A9DD5B4">
        <w:t xml:space="preserve"> If Styles have </w:t>
      </w:r>
      <w:proofErr w:type="gramStart"/>
      <w:r w:rsidR="0A9DD5B4">
        <w:t>been used</w:t>
      </w:r>
      <w:proofErr w:type="gramEnd"/>
      <w:r w:rsidR="0A9DD5B4">
        <w:t xml:space="preserve">, then adjust the colour for the relevant Style to </w:t>
      </w:r>
      <w:r w:rsidR="0584DD85">
        <w:t xml:space="preserve">efficiently </w:t>
      </w:r>
      <w:r w:rsidR="0A9DD5B4">
        <w:t>ensure consistency.</w:t>
      </w:r>
      <w:r>
        <w:br/>
      </w:r>
      <w:r>
        <w:br/>
      </w:r>
      <w:r w:rsidR="00060A63">
        <w:t xml:space="preserve">Check tables </w:t>
      </w:r>
      <w:r>
        <w:t xml:space="preserve">- change the </w:t>
      </w:r>
      <w:r w:rsidR="00790A23">
        <w:t>colour</w:t>
      </w:r>
      <w:r>
        <w:t xml:space="preserve"> palette used for tables to increase contrast in header rows.</w:t>
      </w:r>
    </w:p>
    <w:p w14:paraId="0CD072ED" w14:textId="68CFA0EE" w:rsidR="00EC0FF7" w:rsidRDefault="00EC0FF7" w:rsidP="00241A26">
      <w:r>
        <w:t xml:space="preserve">Use a tool like </w:t>
      </w:r>
      <w:hyperlink r:id="rId13">
        <w:r w:rsidRPr="2F0F414A">
          <w:rPr>
            <w:rStyle w:val="Hyperlink"/>
          </w:rPr>
          <w:t>Who Can Use</w:t>
        </w:r>
      </w:hyperlink>
      <w:r>
        <w:t xml:space="preserve"> to check contrast. Use the </w:t>
      </w:r>
      <w:hyperlink r:id="rId14">
        <w:r w:rsidRPr="2F0F414A">
          <w:rPr>
            <w:rStyle w:val="Hyperlink"/>
          </w:rPr>
          <w:t>Office Colour Matrix</w:t>
        </w:r>
      </w:hyperlink>
      <w:r>
        <w:t xml:space="preserve"> or </w:t>
      </w:r>
      <w:r w:rsidR="008F0028">
        <w:fldChar w:fldCharType="begin"/>
      </w:r>
      <w:r w:rsidR="008F0028">
        <w:instrText xml:space="preserve"> HYPERLINK "https://mle.southampton.ac.uk/bb/access/soton/matrix.html" \h </w:instrText>
      </w:r>
      <w:r w:rsidR="008F0028">
        <w:fldChar w:fldCharType="separate"/>
      </w:r>
      <w:r w:rsidRPr="2F0F414A">
        <w:rPr>
          <w:rStyle w:val="Hyperlink"/>
        </w:rPr>
        <w:t>UoS Colour Matrix</w:t>
      </w:r>
      <w:r w:rsidR="008F0028">
        <w:rPr>
          <w:rStyle w:val="Hyperlink"/>
        </w:rPr>
        <w:fldChar w:fldCharType="end"/>
      </w:r>
      <w:r>
        <w:t xml:space="preserve"> if appropriate.</w:t>
      </w:r>
      <w:r w:rsidR="0069167A">
        <w:t xml:space="preserve"> If you need a good colour picker tool use </w:t>
      </w:r>
      <w:hyperlink r:id="rId15">
        <w:proofErr w:type="spellStart"/>
        <w:r w:rsidR="0069167A" w:rsidRPr="2F0F414A">
          <w:rPr>
            <w:rStyle w:val="Hyperlink"/>
          </w:rPr>
          <w:t>PowerToys</w:t>
        </w:r>
        <w:proofErr w:type="spellEnd"/>
      </w:hyperlink>
      <w:r w:rsidR="0069167A">
        <w:t xml:space="preserve"> (windows) or </w:t>
      </w:r>
      <w:hyperlink r:id="rId16">
        <w:r w:rsidR="001849C5" w:rsidRPr="2F0F414A">
          <w:rPr>
            <w:rStyle w:val="Hyperlink"/>
          </w:rPr>
          <w:t>follow this guide on a Mac</w:t>
        </w:r>
      </w:hyperlink>
      <w:r w:rsidR="001849C5">
        <w:t>.</w:t>
      </w:r>
    </w:p>
    <w:p w14:paraId="005DB9E2" w14:textId="05D14FF6" w:rsidR="007270DD" w:rsidRDefault="001610E8" w:rsidP="00241A26">
      <w:r>
        <w:t xml:space="preserve">This </w:t>
      </w:r>
      <w:hyperlink r:id="rId17" w:history="1">
        <w:proofErr w:type="gramStart"/>
        <w:r w:rsidR="002E03B8" w:rsidRPr="002E03B8">
          <w:rPr>
            <w:rStyle w:val="Hyperlink"/>
          </w:rPr>
          <w:t>10 minute</w:t>
        </w:r>
        <w:proofErr w:type="gramEnd"/>
        <w:r w:rsidR="002E03B8" w:rsidRPr="002E03B8">
          <w:rPr>
            <w:rStyle w:val="Hyperlink"/>
          </w:rPr>
          <w:t xml:space="preserve"> </w:t>
        </w:r>
        <w:r w:rsidRPr="002E03B8">
          <w:rPr>
            <w:rStyle w:val="Hyperlink"/>
          </w:rPr>
          <w:t xml:space="preserve">video presentation </w:t>
        </w:r>
        <w:r w:rsidR="002E03B8" w:rsidRPr="002E03B8">
          <w:rPr>
            <w:rStyle w:val="Hyperlink"/>
          </w:rPr>
          <w:t>has an overview of colour contrast</w:t>
        </w:r>
      </w:hyperlink>
      <w:r w:rsidR="002E03B8">
        <w:t xml:space="preserve"> and explains the colour accessibility matrix.</w:t>
      </w:r>
    </w:p>
    <w:p w14:paraId="612F09DC" w14:textId="4EBBCE06" w:rsidR="00A84209" w:rsidRDefault="00BF260C" w:rsidP="00A62CCF">
      <w:pPr>
        <w:pStyle w:val="Heading3"/>
      </w:pPr>
      <w:r>
        <w:t xml:space="preserve">Error: </w:t>
      </w:r>
      <w:r w:rsidRPr="00BF260C">
        <w:t>The document does not have a language set</w:t>
      </w:r>
    </w:p>
    <w:p w14:paraId="5FC53379" w14:textId="77777777" w:rsidR="00866971" w:rsidRDefault="00866971" w:rsidP="00866971">
      <w:r>
        <w:t>WCAG 2.1 - 3.1.1 Language of Page</w:t>
      </w:r>
    </w:p>
    <w:p w14:paraId="15DBAB4D" w14:textId="2B54971A" w:rsidR="005539C2" w:rsidRPr="005539C2" w:rsidRDefault="00866971" w:rsidP="00866971">
      <w:r>
        <w:lastRenderedPageBreak/>
        <w:t>Minor issue</w:t>
      </w:r>
    </w:p>
    <w:p w14:paraId="03A7DF68" w14:textId="77777777" w:rsidR="00BF260C" w:rsidRDefault="00BF260C" w:rsidP="00BF260C">
      <w:pPr>
        <w:pStyle w:val="Heading4"/>
      </w:pPr>
      <w:r>
        <w:t>Explanation</w:t>
      </w:r>
    </w:p>
    <w:p w14:paraId="2DAF5FD9" w14:textId="566D8386" w:rsidR="00401CAE" w:rsidRDefault="00401CAE" w:rsidP="00BF260C">
      <w:pPr>
        <w:pStyle w:val="Heading4"/>
        <w:rPr>
          <w:rFonts w:asciiTheme="minorHAnsi" w:eastAsiaTheme="minorEastAsia" w:hAnsiTheme="minorHAnsi" w:cstheme="minorBidi"/>
          <w:i/>
          <w:color w:val="auto"/>
        </w:rPr>
      </w:pPr>
      <w:r w:rsidRPr="5569380A">
        <w:rPr>
          <w:rFonts w:asciiTheme="minorHAnsi" w:eastAsiaTheme="minorEastAsia" w:hAnsiTheme="minorHAnsi" w:cstheme="minorBidi"/>
          <w:color w:val="auto"/>
        </w:rPr>
        <w:t xml:space="preserve">The document does not specify the language in which </w:t>
      </w:r>
      <w:r w:rsidR="3DFA552F" w:rsidRPr="5569380A">
        <w:rPr>
          <w:rFonts w:asciiTheme="minorHAnsi" w:eastAsiaTheme="minorEastAsia" w:hAnsiTheme="minorHAnsi" w:cstheme="minorBidi"/>
          <w:iCs w:val="0"/>
          <w:color w:val="auto"/>
        </w:rPr>
        <w:t>it has</w:t>
      </w:r>
      <w:r w:rsidRPr="5569380A">
        <w:rPr>
          <w:rFonts w:asciiTheme="minorHAnsi" w:eastAsiaTheme="minorEastAsia" w:hAnsiTheme="minorHAnsi" w:cstheme="minorBidi"/>
          <w:color w:val="auto"/>
        </w:rPr>
        <w:t xml:space="preserve"> </w:t>
      </w:r>
      <w:proofErr w:type="gramStart"/>
      <w:r w:rsidRPr="5569380A">
        <w:rPr>
          <w:rFonts w:asciiTheme="minorHAnsi" w:eastAsiaTheme="minorEastAsia" w:hAnsiTheme="minorHAnsi" w:cstheme="minorBidi"/>
          <w:color w:val="auto"/>
        </w:rPr>
        <w:t>been created</w:t>
      </w:r>
      <w:proofErr w:type="gramEnd"/>
      <w:r w:rsidRPr="5569380A">
        <w:rPr>
          <w:rFonts w:asciiTheme="minorHAnsi" w:eastAsiaTheme="minorEastAsia" w:hAnsiTheme="minorHAnsi" w:cstheme="minorBidi"/>
          <w:color w:val="auto"/>
        </w:rPr>
        <w:t xml:space="preserve">. Certain technologies, such as screen readers, rely on the specified language to </w:t>
      </w:r>
      <w:proofErr w:type="gramStart"/>
      <w:r w:rsidRPr="5569380A">
        <w:rPr>
          <w:rFonts w:asciiTheme="minorHAnsi" w:eastAsiaTheme="minorEastAsia" w:hAnsiTheme="minorHAnsi" w:cstheme="minorBidi"/>
          <w:color w:val="auto"/>
        </w:rPr>
        <w:t>determine</w:t>
      </w:r>
      <w:proofErr w:type="gramEnd"/>
      <w:r w:rsidRPr="5569380A">
        <w:rPr>
          <w:rFonts w:asciiTheme="minorHAnsi" w:eastAsiaTheme="minorEastAsia" w:hAnsiTheme="minorHAnsi" w:cstheme="minorBidi"/>
          <w:color w:val="auto"/>
        </w:rPr>
        <w:t xml:space="preserve"> how to pronounce the document text.</w:t>
      </w:r>
    </w:p>
    <w:p w14:paraId="57C6A496" w14:textId="4C1A72B5" w:rsidR="00BF260C" w:rsidRDefault="00BF260C" w:rsidP="00BF260C">
      <w:pPr>
        <w:pStyle w:val="Heading4"/>
      </w:pPr>
      <w:r>
        <w:t>How to fix it</w:t>
      </w:r>
    </w:p>
    <w:p w14:paraId="5C2146D9" w14:textId="0B6836D3" w:rsidR="00BF260C" w:rsidRDefault="00401CAE" w:rsidP="00241A26">
      <w:r>
        <w:t>Select Review &gt; Language &gt; Set Proofing Language.</w:t>
      </w:r>
    </w:p>
    <w:p w14:paraId="77840D6F" w14:textId="48EA42DE" w:rsidR="00AD037C" w:rsidRDefault="00AD037C" w:rsidP="00AD037C">
      <w:pPr>
        <w:pStyle w:val="Heading4"/>
      </w:pPr>
      <w:r>
        <w:t>Notes</w:t>
      </w:r>
    </w:p>
    <w:p w14:paraId="6771E94C" w14:textId="6FC409AF" w:rsidR="00AD037C" w:rsidRPr="00AD037C" w:rsidRDefault="00AD037C" w:rsidP="00AD037C">
      <w:r>
        <w:t>Word will always have default language</w:t>
      </w:r>
      <w:r w:rsidR="006172B4">
        <w:t xml:space="preserve">. If one </w:t>
      </w:r>
      <w:proofErr w:type="gramStart"/>
      <w:r w:rsidR="006172B4">
        <w:t>is not specified</w:t>
      </w:r>
      <w:proofErr w:type="gramEnd"/>
      <w:r w:rsidR="006172B4">
        <w:t xml:space="preserve"> it will pick up the systems default language. </w:t>
      </w:r>
    </w:p>
    <w:p w14:paraId="366C3D23" w14:textId="67359ABB" w:rsidR="00401CAE" w:rsidRDefault="00401CAE" w:rsidP="009345A4">
      <w:pPr>
        <w:pStyle w:val="Heading3"/>
      </w:pPr>
      <w:r>
        <w:t xml:space="preserve">Error: </w:t>
      </w:r>
      <w:r w:rsidRPr="00401CAE">
        <w:t>The document does not have the correct language set</w:t>
      </w:r>
    </w:p>
    <w:p w14:paraId="48A1D3AF" w14:textId="77777777" w:rsidR="00866971" w:rsidRDefault="00866971" w:rsidP="00866971">
      <w:r>
        <w:t>WCAG 2.1 - 3.1.1 Language of Page</w:t>
      </w:r>
    </w:p>
    <w:p w14:paraId="0E7DF36B" w14:textId="0342CCB3" w:rsidR="00866971" w:rsidRPr="00866971" w:rsidRDefault="00866971" w:rsidP="00866971">
      <w:r>
        <w:t>Minor issue</w:t>
      </w:r>
    </w:p>
    <w:p w14:paraId="756844BF" w14:textId="77777777" w:rsidR="009345A4" w:rsidRDefault="009345A4" w:rsidP="009345A4">
      <w:pPr>
        <w:pStyle w:val="Heading4"/>
      </w:pPr>
      <w:r>
        <w:t>Explanation</w:t>
      </w:r>
    </w:p>
    <w:p w14:paraId="6205CC60" w14:textId="6243CBB2" w:rsidR="009345A4" w:rsidRDefault="009345A4" w:rsidP="00241A26">
      <w:r w:rsidRPr="009345A4">
        <w:t xml:space="preserve">This document does not specify the correct language in which </w:t>
      </w:r>
      <w:r w:rsidR="6B6F414D">
        <w:t>it has</w:t>
      </w:r>
      <w:r w:rsidRPr="009345A4">
        <w:t xml:space="preserve"> </w:t>
      </w:r>
      <w:proofErr w:type="gramStart"/>
      <w:r w:rsidRPr="009345A4">
        <w:t>been created</w:t>
      </w:r>
      <w:proofErr w:type="gramEnd"/>
      <w:r w:rsidRPr="009345A4">
        <w:t xml:space="preserve">. Certain technologies, such as screen readers, rely on the correct language being specified to </w:t>
      </w:r>
      <w:proofErr w:type="gramStart"/>
      <w:r w:rsidRPr="009345A4">
        <w:t>determine</w:t>
      </w:r>
      <w:proofErr w:type="gramEnd"/>
      <w:r w:rsidRPr="009345A4">
        <w:t xml:space="preserve"> how to pronounce the document text.</w:t>
      </w:r>
    </w:p>
    <w:p w14:paraId="5C8A7CDA" w14:textId="33DC317A" w:rsidR="00AA21D5" w:rsidRDefault="00AA21D5" w:rsidP="00AA21D5">
      <w:pPr>
        <w:pStyle w:val="Heading4"/>
      </w:pPr>
      <w:r>
        <w:t>Notes</w:t>
      </w:r>
    </w:p>
    <w:p w14:paraId="31E15F39" w14:textId="2E0EE680" w:rsidR="00AA21D5" w:rsidRPr="00AA21D5" w:rsidRDefault="006A2532" w:rsidP="00AA21D5">
      <w:r>
        <w:t>It is possible to have multiple languages in a document as language settings can be set at the Style level</w:t>
      </w:r>
    </w:p>
    <w:p w14:paraId="2332CD6A" w14:textId="77777777" w:rsidR="009345A4" w:rsidRDefault="009345A4" w:rsidP="009345A4">
      <w:pPr>
        <w:pStyle w:val="Heading4"/>
      </w:pPr>
      <w:r>
        <w:t>How to fix it</w:t>
      </w:r>
    </w:p>
    <w:p w14:paraId="75CE1E14" w14:textId="77777777" w:rsidR="003501ED" w:rsidRDefault="003501ED" w:rsidP="003501ED">
      <w:r>
        <w:t>Select</w:t>
      </w:r>
      <w:r w:rsidRPr="00401CAE">
        <w:t xml:space="preserve"> Review &gt; Language &gt; Set Proofing Language.</w:t>
      </w:r>
    </w:p>
    <w:p w14:paraId="511A6E25" w14:textId="34B3A6A0" w:rsidR="00BF260C" w:rsidRDefault="003501ED" w:rsidP="003501ED">
      <w:pPr>
        <w:pStyle w:val="Heading3"/>
      </w:pPr>
      <w:r>
        <w:t xml:space="preserve">Error: </w:t>
      </w:r>
      <w:r w:rsidRPr="003501ED">
        <w:t>The document's heading structure goes beyond six levels</w:t>
      </w:r>
    </w:p>
    <w:p w14:paraId="66825CDF" w14:textId="77777777" w:rsidR="00866971" w:rsidRDefault="00866971" w:rsidP="00866971">
      <w:r>
        <w:t>WCAG 2.1 - 1.3.1 Info and Relationships</w:t>
      </w:r>
    </w:p>
    <w:p w14:paraId="6B0C196C" w14:textId="3231C096" w:rsidR="00866971" w:rsidRPr="00866971" w:rsidRDefault="00866971" w:rsidP="00866971">
      <w:r>
        <w:t>Minor issue</w:t>
      </w:r>
    </w:p>
    <w:p w14:paraId="4CAE6AF0" w14:textId="1C788653" w:rsidR="003501ED" w:rsidRDefault="003501ED" w:rsidP="003501ED">
      <w:pPr>
        <w:pStyle w:val="Heading4"/>
      </w:pPr>
      <w:r>
        <w:t>Explanation</w:t>
      </w:r>
    </w:p>
    <w:p w14:paraId="56C5F119" w14:textId="48820EF7" w:rsidR="003501ED" w:rsidRPr="003501ED" w:rsidRDefault="008E6DD6" w:rsidP="003501ED">
      <w:r w:rsidRPr="008E6DD6">
        <w:t xml:space="preserve">The headings in this document </w:t>
      </w:r>
      <w:r>
        <w:t>go</w:t>
      </w:r>
      <w:r w:rsidRPr="008E6DD6">
        <w:t xml:space="preserve"> beyond six levels. Most technologies, including screen readers and other assistive technology, </w:t>
      </w:r>
      <w:proofErr w:type="gramStart"/>
      <w:r w:rsidRPr="008E6DD6">
        <w:t>are limited</w:t>
      </w:r>
      <w:proofErr w:type="gramEnd"/>
      <w:r w:rsidRPr="008E6DD6">
        <w:t xml:space="preserve"> to six levels of headings. Going above this can cause these headings to not </w:t>
      </w:r>
      <w:proofErr w:type="gramStart"/>
      <w:r w:rsidRPr="008E6DD6">
        <w:t>be represented</w:t>
      </w:r>
      <w:proofErr w:type="gramEnd"/>
      <w:r w:rsidRPr="008E6DD6">
        <w:t xml:space="preserve"> or read appropriately.</w:t>
      </w:r>
      <w:r w:rsidR="006A2532">
        <w:t xml:space="preserve"> Word can create up to 9 levels of heading.</w:t>
      </w:r>
    </w:p>
    <w:p w14:paraId="4A76FC24" w14:textId="1CC7582B" w:rsidR="003501ED" w:rsidRDefault="003501ED" w:rsidP="003501ED">
      <w:pPr>
        <w:pStyle w:val="Heading4"/>
      </w:pPr>
      <w:r>
        <w:t>How to fix it</w:t>
      </w:r>
    </w:p>
    <w:p w14:paraId="77BA94F7" w14:textId="5B0851ED" w:rsidR="008E6DD6" w:rsidRDefault="008E6DD6" w:rsidP="008E6DD6">
      <w:r>
        <w:t>In Word, review your heading structure by going to the View tab and opening the Navigation pane. See if you can reduce the number of sections by using bulleted, numbered, or outlined lists instead.</w:t>
      </w:r>
      <w:r w:rsidR="009521E9">
        <w:t xml:space="preserve"> Word’s default is to only show Heading 1-3 in the Navigation Pane, to show more levels right click the Navigation pane, select ‘Show Heading Levels’ and the select the required level from the list or select ‘All’. This setting will not be </w:t>
      </w:r>
      <w:proofErr w:type="gramStart"/>
      <w:r w:rsidR="009521E9">
        <w:t>retained</w:t>
      </w:r>
      <w:proofErr w:type="gramEnd"/>
      <w:r w:rsidR="009521E9">
        <w:t xml:space="preserve"> when you close and reopen the file.</w:t>
      </w:r>
    </w:p>
    <w:p w14:paraId="268E190D" w14:textId="25B3BA2A" w:rsidR="008E6DD6" w:rsidRPr="008E6DD6" w:rsidRDefault="008E6DD6" w:rsidP="008E6DD6">
      <w:r>
        <w:t xml:space="preserve">Make sure your headings </w:t>
      </w:r>
      <w:proofErr w:type="gramStart"/>
      <w:r>
        <w:t>are labelled</w:t>
      </w:r>
      <w:proofErr w:type="gramEnd"/>
      <w:r>
        <w:t xml:space="preserve"> hierarchically (heading 3s are nested under heading 2s) and </w:t>
      </w:r>
      <w:r w:rsidR="003E169F">
        <w:t xml:space="preserve">that </w:t>
      </w:r>
      <w:r w:rsidR="7EB3F7D7">
        <w:t>you are</w:t>
      </w:r>
      <w:r>
        <w:t xml:space="preserve"> not assigning them chronologically (heading 1, then 2, then 3, then 4, 5, etc.).</w:t>
      </w:r>
    </w:p>
    <w:p w14:paraId="29E228F6" w14:textId="39B611B6" w:rsidR="00D5150F" w:rsidRDefault="00D5150F" w:rsidP="00D5150F">
      <w:pPr>
        <w:pStyle w:val="Heading3"/>
      </w:pPr>
      <w:r>
        <w:lastRenderedPageBreak/>
        <w:t xml:space="preserve">Error: </w:t>
      </w:r>
      <w:r w:rsidRPr="00D5150F">
        <w:t>The document has images without alternative descriptions</w:t>
      </w:r>
    </w:p>
    <w:p w14:paraId="5F21F343" w14:textId="77777777" w:rsidR="00635B05" w:rsidRDefault="00635B05" w:rsidP="00BE0625">
      <w:pPr>
        <w:keepNext/>
      </w:pPr>
      <w:r>
        <w:t>WCAG 2.1 - 1.1.1 Non-text Content</w:t>
      </w:r>
    </w:p>
    <w:p w14:paraId="18D23714" w14:textId="347E367E" w:rsidR="00866971" w:rsidRPr="00866971" w:rsidRDefault="00635B05" w:rsidP="00BE0625">
      <w:pPr>
        <w:keepNext/>
      </w:pPr>
      <w:r>
        <w:t>Major issue</w:t>
      </w:r>
    </w:p>
    <w:p w14:paraId="4B1D99D7" w14:textId="51FA2279" w:rsidR="00D5150F" w:rsidRDefault="00D5150F" w:rsidP="00D5150F">
      <w:pPr>
        <w:pStyle w:val="Heading4"/>
      </w:pPr>
      <w:r>
        <w:t>Explanation</w:t>
      </w:r>
    </w:p>
    <w:p w14:paraId="04095C8B" w14:textId="4A7688CB" w:rsidR="006F0B01" w:rsidRDefault="006F0B01" w:rsidP="006F0B01">
      <w:r w:rsidRPr="006F0B01">
        <w:t xml:space="preserve">This document </w:t>
      </w:r>
      <w:proofErr w:type="gramStart"/>
      <w:r w:rsidRPr="006F0B01">
        <w:t>contains</w:t>
      </w:r>
      <w:proofErr w:type="gramEnd"/>
      <w:r w:rsidRPr="006F0B01">
        <w:t xml:space="preserve"> images that don't have a description or alternative text. People with screen readers or other assistive devices rely on these descriptions to understand the image content and purpose. Alt text will also display if an image </w:t>
      </w:r>
      <w:proofErr w:type="gramStart"/>
      <w:r w:rsidRPr="006F0B01">
        <w:t>doesn't</w:t>
      </w:r>
      <w:proofErr w:type="gramEnd"/>
      <w:r w:rsidRPr="006F0B01">
        <w:t xml:space="preserve"> load - benefitting everyone.</w:t>
      </w:r>
    </w:p>
    <w:p w14:paraId="17EC0EDE" w14:textId="77777777" w:rsidR="0003731C" w:rsidRDefault="0003731C" w:rsidP="0003731C">
      <w:pPr>
        <w:pStyle w:val="Heading4"/>
      </w:pPr>
      <w:r>
        <w:t>Notes</w:t>
      </w:r>
    </w:p>
    <w:p w14:paraId="3B80726F" w14:textId="30291CAD" w:rsidR="00426601" w:rsidRPr="006F0B01" w:rsidRDefault="00426601" w:rsidP="006F0B01">
      <w:r>
        <w:t xml:space="preserve">Word’s accessibility checker will </w:t>
      </w:r>
      <w:proofErr w:type="gramStart"/>
      <w:r>
        <w:t>identify</w:t>
      </w:r>
      <w:proofErr w:type="gramEnd"/>
      <w:r>
        <w:t xml:space="preserve"> images without Alt text. However, </w:t>
      </w:r>
      <w:r w:rsidR="00ED5601">
        <w:t xml:space="preserve">some versions of </w:t>
      </w:r>
      <w:r>
        <w:t>Office appl</w:t>
      </w:r>
      <w:r w:rsidR="00394A5A">
        <w:t xml:space="preserve">y a </w:t>
      </w:r>
      <w:r w:rsidR="0003731C">
        <w:t>‘best guess’</w:t>
      </w:r>
      <w:r w:rsidR="00ED5601">
        <w:t xml:space="preserve"> </w:t>
      </w:r>
      <w:r w:rsidR="00394A5A">
        <w:t>for</w:t>
      </w:r>
      <w:r w:rsidR="00ED5601">
        <w:t xml:space="preserve"> Alt text so it’s worth checking </w:t>
      </w:r>
      <w:r w:rsidR="004056C4">
        <w:t xml:space="preserve">the Alt text of </w:t>
      </w:r>
      <w:r w:rsidR="00ED5601">
        <w:t>all images</w:t>
      </w:r>
      <w:r w:rsidR="004056C4">
        <w:t xml:space="preserve"> is meaningful.</w:t>
      </w:r>
    </w:p>
    <w:p w14:paraId="16D88A19" w14:textId="7158A20A" w:rsidR="00D5150F" w:rsidRDefault="00D5150F" w:rsidP="00D5150F">
      <w:pPr>
        <w:pStyle w:val="Heading4"/>
      </w:pPr>
      <w:r>
        <w:t>How to fix it</w:t>
      </w:r>
    </w:p>
    <w:p w14:paraId="61908318" w14:textId="77777777" w:rsidR="006F0B01" w:rsidRDefault="006F0B01" w:rsidP="006F0B01">
      <w:r>
        <w:t>Can you write alternative text without knowing the context of the image?</w:t>
      </w:r>
    </w:p>
    <w:p w14:paraId="380F7FF5" w14:textId="28062CAE" w:rsidR="006F0B01" w:rsidRPr="006F0B01" w:rsidRDefault="0009090C" w:rsidP="006F0B01">
      <w:r w:rsidRPr="0009090C">
        <w:rPr>
          <w:b/>
          <w:bCs/>
        </w:rPr>
        <w:t>Yes:</w:t>
      </w:r>
      <w:r>
        <w:t xml:space="preserve"> </w:t>
      </w:r>
      <w:r w:rsidR="006F0B01" w:rsidRPr="006F0B01">
        <w:t>Right click on the image (Sh</w:t>
      </w:r>
      <w:r>
        <w:t>i</w:t>
      </w:r>
      <w:r w:rsidR="006F0B01" w:rsidRPr="006F0B01">
        <w:t>ft + F10), select Format Picture, under Properties and Layout open the Alt Text pane, enter text in the Description field (not the Title field)</w:t>
      </w:r>
    </w:p>
    <w:p w14:paraId="0FECEA1A" w14:textId="1A2A9774" w:rsidR="0009090C" w:rsidRDefault="0009090C" w:rsidP="0009090C">
      <w:r w:rsidRPr="003300D7">
        <w:rPr>
          <w:b/>
          <w:bCs/>
        </w:rPr>
        <w:t>No</w:t>
      </w:r>
      <w:r>
        <w:t xml:space="preserve">: log the filename and </w:t>
      </w:r>
      <w:r w:rsidRPr="00743548">
        <w:t>a screenshot of the image.</w:t>
      </w:r>
      <w:r>
        <w:t xml:space="preserve"> A meeting will </w:t>
      </w:r>
      <w:proofErr w:type="gramStart"/>
      <w:r>
        <w:t>be arranged</w:t>
      </w:r>
      <w:proofErr w:type="gramEnd"/>
      <w:r>
        <w:t xml:space="preserve"> with the instructor to review unresolved issues.</w:t>
      </w:r>
    </w:p>
    <w:p w14:paraId="7FB250A8" w14:textId="0AC1E595" w:rsidR="00C03154" w:rsidRDefault="00F32AFD" w:rsidP="00F32AFD">
      <w:pPr>
        <w:pStyle w:val="Heading3"/>
      </w:pPr>
      <w:bookmarkStart w:id="0" w:name="_Error:_The_document"/>
      <w:bookmarkEnd w:id="0"/>
      <w:r>
        <w:t xml:space="preserve">Error: </w:t>
      </w:r>
      <w:r w:rsidRPr="00F32AFD">
        <w:t xml:space="preserve">The document has tables that </w:t>
      </w:r>
      <w:proofErr w:type="gramStart"/>
      <w:r w:rsidRPr="00F32AFD">
        <w:t>don't</w:t>
      </w:r>
      <w:proofErr w:type="gramEnd"/>
      <w:r w:rsidRPr="00F32AFD">
        <w:t xml:space="preserve"> have any headers</w:t>
      </w:r>
    </w:p>
    <w:p w14:paraId="130E442F" w14:textId="77777777" w:rsidR="00A62679" w:rsidRDefault="00A62679" w:rsidP="00A62679">
      <w:r>
        <w:t>WCAG 2.1 - 1.3.1 Info and Relationships</w:t>
      </w:r>
    </w:p>
    <w:p w14:paraId="4B913A07" w14:textId="255A6E48" w:rsidR="00A94987" w:rsidRPr="00A94987" w:rsidRDefault="00A62679" w:rsidP="00A62679">
      <w:r>
        <w:t>Major issue</w:t>
      </w:r>
    </w:p>
    <w:p w14:paraId="34563EE7" w14:textId="77777777" w:rsidR="00F32AFD" w:rsidRDefault="00F32AFD" w:rsidP="00F32AFD">
      <w:pPr>
        <w:pStyle w:val="Heading4"/>
      </w:pPr>
      <w:r>
        <w:t>Explanation</w:t>
      </w:r>
    </w:p>
    <w:p w14:paraId="4884AB97" w14:textId="12B5EFB8" w:rsidR="00F32AFD" w:rsidRDefault="00F32AFD" w:rsidP="0009090C">
      <w:r w:rsidRPr="00F32AFD">
        <w:t xml:space="preserve">This document </w:t>
      </w:r>
      <w:proofErr w:type="gramStart"/>
      <w:r w:rsidRPr="00F32AFD">
        <w:t>contains</w:t>
      </w:r>
      <w:proofErr w:type="gramEnd"/>
      <w:r w:rsidRPr="00F32AFD">
        <w:t xml:space="preserve"> tables that don't have or properly specify a header structure. People with screen readers or other assistive devices rely on a correct heading structure to help them navigate the table and match the headings to the data cell.</w:t>
      </w:r>
    </w:p>
    <w:p w14:paraId="53A0C984" w14:textId="77777777" w:rsidR="00F32AFD" w:rsidRDefault="00F32AFD" w:rsidP="00F32AFD">
      <w:pPr>
        <w:pStyle w:val="Heading4"/>
      </w:pPr>
      <w:bookmarkStart w:id="1" w:name="_How_to_fix"/>
      <w:bookmarkEnd w:id="1"/>
      <w:r>
        <w:t>How to fix it</w:t>
      </w:r>
    </w:p>
    <w:p w14:paraId="3AB31144" w14:textId="18E32BF5" w:rsidR="00F32AFD" w:rsidRDefault="00FE1309" w:rsidP="00FE1309">
      <w:pPr>
        <w:pStyle w:val="ListParagraph"/>
        <w:numPr>
          <w:ilvl w:val="0"/>
          <w:numId w:val="4"/>
        </w:numPr>
      </w:pPr>
      <w:r>
        <w:t>Highlight the header row.</w:t>
      </w:r>
    </w:p>
    <w:p w14:paraId="5E1A1026" w14:textId="2E332BA9" w:rsidR="00FE1309" w:rsidRDefault="00FE1309" w:rsidP="00FE1309">
      <w:pPr>
        <w:pStyle w:val="ListParagraph"/>
        <w:numPr>
          <w:ilvl w:val="0"/>
          <w:numId w:val="4"/>
        </w:numPr>
      </w:pPr>
      <w:r>
        <w:t xml:space="preserve">Right click within the header row you have highlighted </w:t>
      </w:r>
      <w:r w:rsidR="001B26E7">
        <w:t>and select T</w:t>
      </w:r>
      <w:r w:rsidR="001777B4">
        <w:t xml:space="preserve">able properties, </w:t>
      </w:r>
      <w:r>
        <w:t xml:space="preserve">and </w:t>
      </w:r>
      <w:r w:rsidR="001777B4">
        <w:t xml:space="preserve">then </w:t>
      </w:r>
      <w:r>
        <w:t>select the Row tab.</w:t>
      </w:r>
    </w:p>
    <w:p w14:paraId="40966E31" w14:textId="6A9A0785" w:rsidR="00FE1309" w:rsidRDefault="00FE1309" w:rsidP="00FE1309">
      <w:pPr>
        <w:pStyle w:val="ListParagraph"/>
        <w:numPr>
          <w:ilvl w:val="0"/>
          <w:numId w:val="4"/>
        </w:numPr>
      </w:pPr>
      <w:r>
        <w:t xml:space="preserve">Tick </w:t>
      </w:r>
      <w:r w:rsidR="004A3E04">
        <w:t>“</w:t>
      </w:r>
      <w:r w:rsidR="004A3E04" w:rsidRPr="004A3E04">
        <w:t>Repeat as header row at the top of each page</w:t>
      </w:r>
      <w:r w:rsidR="004A3E04">
        <w:t>”</w:t>
      </w:r>
    </w:p>
    <w:p w14:paraId="321F64FD" w14:textId="5F55B485" w:rsidR="004A3E04" w:rsidRDefault="004A3E04" w:rsidP="00FE1309">
      <w:pPr>
        <w:pStyle w:val="ListParagraph"/>
        <w:numPr>
          <w:ilvl w:val="0"/>
          <w:numId w:val="4"/>
        </w:numPr>
      </w:pPr>
      <w:r>
        <w:t>Untick “</w:t>
      </w:r>
      <w:r w:rsidR="00ED697B" w:rsidRPr="00ED697B">
        <w:t>Allow row to break across pages</w:t>
      </w:r>
      <w:r w:rsidR="00ED697B">
        <w:t>”</w:t>
      </w:r>
    </w:p>
    <w:p w14:paraId="75FB4C5F" w14:textId="5719FC99" w:rsidR="00ED697B" w:rsidRDefault="00ED697B" w:rsidP="00ED697B">
      <w:r>
        <w:t xml:space="preserve">Save the document and upload to Ally. </w:t>
      </w:r>
      <w:r w:rsidR="00A35C48">
        <w:t xml:space="preserve">Ideally to be sure the table has </w:t>
      </w:r>
      <w:proofErr w:type="gramStart"/>
      <w:r w:rsidR="00A35C48">
        <w:t>been successfully updated</w:t>
      </w:r>
      <w:proofErr w:type="gramEnd"/>
      <w:r w:rsidR="00A35C48">
        <w:t xml:space="preserve"> create an mp3 version using Ally and listen to the part where the table is said aloud.</w:t>
      </w:r>
    </w:p>
    <w:p w14:paraId="1AFC6CD3" w14:textId="59D8E304" w:rsidR="00A35C48" w:rsidRDefault="00593861" w:rsidP="00ED697B">
      <w:r>
        <w:t>A table that looks like this:</w:t>
      </w:r>
    </w:p>
    <w:tbl>
      <w:tblPr>
        <w:tblStyle w:val="TableGrid"/>
        <w:tblW w:w="0" w:type="auto"/>
        <w:tblLook w:val="06A0" w:firstRow="1" w:lastRow="0" w:firstColumn="1" w:lastColumn="0" w:noHBand="1" w:noVBand="1"/>
      </w:tblPr>
      <w:tblGrid>
        <w:gridCol w:w="3005"/>
        <w:gridCol w:w="3005"/>
        <w:gridCol w:w="3006"/>
      </w:tblGrid>
      <w:tr w:rsidR="00593861" w14:paraId="27B27A5F" w14:textId="77777777" w:rsidTr="004D52E1">
        <w:trPr>
          <w:tblHeader/>
        </w:trPr>
        <w:tc>
          <w:tcPr>
            <w:tcW w:w="3005" w:type="dxa"/>
          </w:tcPr>
          <w:p w14:paraId="75D43214" w14:textId="77777777" w:rsidR="00593861" w:rsidRPr="00EA5B67" w:rsidRDefault="00593861" w:rsidP="004D52E1">
            <w:pPr>
              <w:rPr>
                <w:b/>
                <w:bCs/>
              </w:rPr>
            </w:pPr>
            <w:r w:rsidRPr="00EA5B67">
              <w:rPr>
                <w:b/>
                <w:bCs/>
              </w:rPr>
              <w:t>Person</w:t>
            </w:r>
          </w:p>
        </w:tc>
        <w:tc>
          <w:tcPr>
            <w:tcW w:w="3005" w:type="dxa"/>
          </w:tcPr>
          <w:p w14:paraId="689227D1" w14:textId="77777777" w:rsidR="00593861" w:rsidRPr="00EA5B67" w:rsidRDefault="00593861" w:rsidP="004D52E1">
            <w:pPr>
              <w:rPr>
                <w:b/>
                <w:bCs/>
              </w:rPr>
            </w:pPr>
            <w:r w:rsidRPr="00EA5B67">
              <w:rPr>
                <w:b/>
                <w:bCs/>
              </w:rPr>
              <w:t>Skill</w:t>
            </w:r>
          </w:p>
        </w:tc>
        <w:tc>
          <w:tcPr>
            <w:tcW w:w="3006" w:type="dxa"/>
          </w:tcPr>
          <w:p w14:paraId="4A0E752F" w14:textId="77777777" w:rsidR="00593861" w:rsidRPr="00EA5B67" w:rsidRDefault="00593861" w:rsidP="004D52E1">
            <w:pPr>
              <w:rPr>
                <w:b/>
                <w:bCs/>
              </w:rPr>
            </w:pPr>
            <w:r w:rsidRPr="00EA5B67">
              <w:rPr>
                <w:b/>
                <w:bCs/>
              </w:rPr>
              <w:t>Enemy</w:t>
            </w:r>
          </w:p>
        </w:tc>
      </w:tr>
      <w:tr w:rsidR="00593861" w14:paraId="03C0548D" w14:textId="77777777" w:rsidTr="004D52E1">
        <w:tc>
          <w:tcPr>
            <w:tcW w:w="3005" w:type="dxa"/>
          </w:tcPr>
          <w:p w14:paraId="050D5061" w14:textId="77777777" w:rsidR="00593861" w:rsidRDefault="00593861" w:rsidP="004D52E1">
            <w:r>
              <w:t>Batman</w:t>
            </w:r>
          </w:p>
        </w:tc>
        <w:tc>
          <w:tcPr>
            <w:tcW w:w="3005" w:type="dxa"/>
          </w:tcPr>
          <w:p w14:paraId="6AD13FC0" w14:textId="77777777" w:rsidR="00593861" w:rsidRDefault="00593861" w:rsidP="004D52E1">
            <w:r>
              <w:t>Detective</w:t>
            </w:r>
          </w:p>
        </w:tc>
        <w:tc>
          <w:tcPr>
            <w:tcW w:w="3006" w:type="dxa"/>
          </w:tcPr>
          <w:p w14:paraId="78879086" w14:textId="77777777" w:rsidR="00593861" w:rsidRDefault="00593861" w:rsidP="004D52E1">
            <w:r>
              <w:t>The Joker</w:t>
            </w:r>
          </w:p>
        </w:tc>
      </w:tr>
      <w:tr w:rsidR="00593861" w14:paraId="349282F8" w14:textId="77777777" w:rsidTr="004D52E1">
        <w:tc>
          <w:tcPr>
            <w:tcW w:w="3005" w:type="dxa"/>
          </w:tcPr>
          <w:p w14:paraId="0478600C" w14:textId="77777777" w:rsidR="00593861" w:rsidRDefault="00593861" w:rsidP="004D52E1">
            <w:r>
              <w:t>Superman</w:t>
            </w:r>
          </w:p>
        </w:tc>
        <w:tc>
          <w:tcPr>
            <w:tcW w:w="3005" w:type="dxa"/>
          </w:tcPr>
          <w:p w14:paraId="19095007" w14:textId="77777777" w:rsidR="00593861" w:rsidRDefault="00593861" w:rsidP="004D52E1">
            <w:r>
              <w:t>Flying</w:t>
            </w:r>
          </w:p>
        </w:tc>
        <w:tc>
          <w:tcPr>
            <w:tcW w:w="3006" w:type="dxa"/>
          </w:tcPr>
          <w:p w14:paraId="154FE1B4" w14:textId="77777777" w:rsidR="00593861" w:rsidRDefault="00593861" w:rsidP="004D52E1">
            <w:r>
              <w:t>Lex Luther</w:t>
            </w:r>
          </w:p>
        </w:tc>
      </w:tr>
    </w:tbl>
    <w:p w14:paraId="7089E99D" w14:textId="1F5C8D30" w:rsidR="00593861" w:rsidRDefault="00593861" w:rsidP="00ED697B"/>
    <w:p w14:paraId="3CA132AB" w14:textId="2EFFB87B" w:rsidR="00593861" w:rsidRDefault="00593861" w:rsidP="00ED697B">
      <w:r>
        <w:t xml:space="preserve">Should </w:t>
      </w:r>
      <w:proofErr w:type="gramStart"/>
      <w:r>
        <w:t>be read</w:t>
      </w:r>
      <w:proofErr w:type="gramEnd"/>
      <w:r>
        <w:t xml:space="preserve"> aloud as</w:t>
      </w:r>
    </w:p>
    <w:p w14:paraId="3F70E393" w14:textId="3E39F426" w:rsidR="00593861" w:rsidRDefault="00593861" w:rsidP="00ED697B">
      <w:r>
        <w:t>“</w:t>
      </w:r>
      <w:r w:rsidR="00382212">
        <w:t xml:space="preserve">Begin table with </w:t>
      </w:r>
      <w:r w:rsidR="00BD635C">
        <w:t>3</w:t>
      </w:r>
      <w:r w:rsidR="00382212">
        <w:t xml:space="preserve"> columns</w:t>
      </w:r>
      <w:r w:rsidR="00BD635C">
        <w:t xml:space="preserve"> and 3 rows.</w:t>
      </w:r>
    </w:p>
    <w:p w14:paraId="498DB501" w14:textId="69FB4EC4" w:rsidR="00BD635C" w:rsidRDefault="00BD635C" w:rsidP="00ED697B">
      <w:r>
        <w:t>Row 1 of 3, Column 1 of 3</w:t>
      </w:r>
      <w:r w:rsidR="00821457">
        <w:t>, Column Heading – Person</w:t>
      </w:r>
    </w:p>
    <w:p w14:paraId="307EF6A0" w14:textId="5C569D1E" w:rsidR="00821457" w:rsidRDefault="00821457" w:rsidP="00821457">
      <w:r>
        <w:lastRenderedPageBreak/>
        <w:t>Row 1 of 3, Column 2 of 3, Column Heading – Skill</w:t>
      </w:r>
    </w:p>
    <w:p w14:paraId="18568280" w14:textId="628E06B1" w:rsidR="00821457" w:rsidRDefault="00821457" w:rsidP="00821457">
      <w:r>
        <w:t>Row 1 of 3, Column 3 of 3, Column Heading – Enemy</w:t>
      </w:r>
    </w:p>
    <w:p w14:paraId="342AB190" w14:textId="77777777" w:rsidR="001D60B1" w:rsidRDefault="001D60B1" w:rsidP="00821457">
      <w:r>
        <w:t xml:space="preserve">Row 2 of 3 </w:t>
      </w:r>
    </w:p>
    <w:p w14:paraId="7DA3A2BE" w14:textId="64EAB5AE" w:rsidR="00821457" w:rsidRDefault="00134499" w:rsidP="00821457">
      <w:r>
        <w:t>Column 1 of 3 with Column Heading Person, Batman</w:t>
      </w:r>
    </w:p>
    <w:p w14:paraId="1B48C248" w14:textId="46851884" w:rsidR="001D60B1" w:rsidRDefault="001D60B1" w:rsidP="00821457">
      <w:r>
        <w:t xml:space="preserve">Column </w:t>
      </w:r>
      <w:r w:rsidR="001A79AB">
        <w:t>2 of 3 with Column Heading Skill, Detective</w:t>
      </w:r>
    </w:p>
    <w:p w14:paraId="7B0A52F8" w14:textId="0C1CA861" w:rsidR="001A79AB" w:rsidRDefault="001A79AB" w:rsidP="00821457">
      <w:r>
        <w:t>Column 3 of 3 with Column Heading Enemy, The Joker</w:t>
      </w:r>
    </w:p>
    <w:p w14:paraId="42744CF5" w14:textId="44917C9C" w:rsidR="001A79AB" w:rsidRDefault="001A79AB" w:rsidP="00821457">
      <w:r>
        <w:t>Row 3 of 3</w:t>
      </w:r>
    </w:p>
    <w:p w14:paraId="56B36C04" w14:textId="0734A82F" w:rsidR="001A79AB" w:rsidRDefault="001A79AB" w:rsidP="001A79AB">
      <w:r>
        <w:t>Column 1 of 3 with Column Heading Person, Superman</w:t>
      </w:r>
    </w:p>
    <w:p w14:paraId="3C43B330" w14:textId="29133899" w:rsidR="001A79AB" w:rsidRDefault="001A79AB" w:rsidP="001A79AB">
      <w:r>
        <w:t>Column 2 of 3 with Column Heading Skill, Flying</w:t>
      </w:r>
    </w:p>
    <w:p w14:paraId="0C3E1B32" w14:textId="7310522D" w:rsidR="001A79AB" w:rsidRDefault="001A79AB" w:rsidP="001A79AB">
      <w:r>
        <w:t>Column 3 of 3 with Column Heading Enemy, Lex Luther”</w:t>
      </w:r>
    </w:p>
    <w:p w14:paraId="542D7CA3" w14:textId="12DCB115" w:rsidR="001A79AB" w:rsidRDefault="001A79AB" w:rsidP="001A79AB">
      <w:r>
        <w:t xml:space="preserve">You know a table </w:t>
      </w:r>
      <w:proofErr w:type="gramStart"/>
      <w:r>
        <w:t xml:space="preserve">is properly </w:t>
      </w:r>
      <w:r w:rsidR="005C1D87">
        <w:t>remediated</w:t>
      </w:r>
      <w:proofErr w:type="gramEnd"/>
      <w:r w:rsidR="005C1D87">
        <w:t xml:space="preserve"> </w:t>
      </w:r>
      <w:r>
        <w:t>when after header row the mp3 file announces the heading of each row as it reads it.</w:t>
      </w:r>
    </w:p>
    <w:p w14:paraId="040415F8" w14:textId="0C95CBBD" w:rsidR="005B6159" w:rsidRDefault="005B6159" w:rsidP="005B6159">
      <w:pPr>
        <w:pStyle w:val="Heading4"/>
      </w:pPr>
      <w:r>
        <w:t>Notes</w:t>
      </w:r>
    </w:p>
    <w:p w14:paraId="67663554" w14:textId="25493DE9" w:rsidR="005B6159" w:rsidRDefault="005B6159" w:rsidP="005B6159">
      <w:r>
        <w:t xml:space="preserve">Word’s accessibility checker will </w:t>
      </w:r>
      <w:proofErr w:type="gramStart"/>
      <w:r>
        <w:t>identify</w:t>
      </w:r>
      <w:proofErr w:type="gramEnd"/>
      <w:r>
        <w:t xml:space="preserve"> this issue</w:t>
      </w:r>
    </w:p>
    <w:p w14:paraId="1E6BFBE5" w14:textId="40279B83" w:rsidR="005B6159" w:rsidRPr="005B6159" w:rsidRDefault="005B6159" w:rsidP="005B6159">
      <w:r>
        <w:t xml:space="preserve">The ‘Repeat Header row’ feature can also </w:t>
      </w:r>
      <w:proofErr w:type="gramStart"/>
      <w:r>
        <w:t>be found</w:t>
      </w:r>
      <w:proofErr w:type="gramEnd"/>
      <w:r>
        <w:t xml:space="preserve"> in the Data group on the Table Tools Layout tab</w:t>
      </w:r>
      <w:r w:rsidR="00AF29F1">
        <w:t>. T</w:t>
      </w:r>
      <w:r>
        <w:t>he Header Row tick box in the Table Style Options group on the Table Tools Design tab does not do the same thing. This button merely applies visual formatting to the top row.</w:t>
      </w:r>
    </w:p>
    <w:p w14:paraId="1C664697" w14:textId="19458445" w:rsidR="001A79AB" w:rsidRDefault="00CE0E91" w:rsidP="008635E4">
      <w:pPr>
        <w:pStyle w:val="Heading3"/>
      </w:pPr>
      <w:r>
        <w:t xml:space="preserve">Error: </w:t>
      </w:r>
      <w:r w:rsidRPr="00CE0E91">
        <w:t>The document is malformed</w:t>
      </w:r>
    </w:p>
    <w:p w14:paraId="1AF002D1" w14:textId="63A83DA9" w:rsidR="00A62679" w:rsidRPr="00A62679" w:rsidRDefault="00A62679" w:rsidP="00A62679">
      <w:r w:rsidRPr="00A62679">
        <w:t>Severe issue</w:t>
      </w:r>
    </w:p>
    <w:p w14:paraId="68383F01" w14:textId="77777777" w:rsidR="00CE0E91" w:rsidRDefault="00CE0E91" w:rsidP="00CE0E91">
      <w:pPr>
        <w:pStyle w:val="Heading4"/>
      </w:pPr>
      <w:r>
        <w:t>Explanation</w:t>
      </w:r>
    </w:p>
    <w:p w14:paraId="25F94E29" w14:textId="120B7D16" w:rsidR="00CE0E91" w:rsidRPr="00CE0E91" w:rsidRDefault="005263CC" w:rsidP="00CE0E91">
      <w:r w:rsidRPr="005263CC">
        <w:t xml:space="preserve">These documents are malformed and therefore cannot </w:t>
      </w:r>
      <w:proofErr w:type="gramStart"/>
      <w:r w:rsidRPr="005263CC">
        <w:t>be opened</w:t>
      </w:r>
      <w:proofErr w:type="gramEnd"/>
      <w:r w:rsidRPr="005263CC">
        <w:t xml:space="preserve"> and viewed by many or even most people. While some technologies might be able to deal with some malformed documents, </w:t>
      </w:r>
      <w:r w:rsidR="7AF77CD0">
        <w:t>there is</w:t>
      </w:r>
      <w:r w:rsidRPr="005263CC">
        <w:t xml:space="preserve"> no guarantee that everyone will be able to view the document or that the formatting and content will </w:t>
      </w:r>
      <w:proofErr w:type="gramStart"/>
      <w:r w:rsidRPr="005263CC">
        <w:t>be as intended</w:t>
      </w:r>
      <w:proofErr w:type="gramEnd"/>
      <w:r w:rsidRPr="005263CC">
        <w:t>.</w:t>
      </w:r>
    </w:p>
    <w:p w14:paraId="24BA4122" w14:textId="77777777" w:rsidR="005263CC" w:rsidRDefault="005263CC" w:rsidP="005263CC">
      <w:pPr>
        <w:pStyle w:val="Heading4"/>
      </w:pPr>
      <w:r>
        <w:t>How to fix it</w:t>
      </w:r>
    </w:p>
    <w:p w14:paraId="772D1AF3" w14:textId="197A5E77" w:rsidR="001D60B1" w:rsidRDefault="26813695" w:rsidP="00821457">
      <w:r>
        <w:t>It is</w:t>
      </w:r>
      <w:r w:rsidR="004F3803">
        <w:t xml:space="preserve"> very unlikely you can fix this document. Log the filename, location in course, and error.</w:t>
      </w:r>
    </w:p>
    <w:p w14:paraId="536B2FEA" w14:textId="77777777" w:rsidR="003501ED" w:rsidRPr="003501ED" w:rsidRDefault="003501ED" w:rsidP="003501ED"/>
    <w:p w14:paraId="427780C0" w14:textId="3ADE257C" w:rsidR="00FB3554" w:rsidRDefault="00FB3554" w:rsidP="00FB3554">
      <w:pPr>
        <w:pStyle w:val="Heading1"/>
      </w:pPr>
      <w:r>
        <w:t>File is a PDF</w:t>
      </w:r>
    </w:p>
    <w:p w14:paraId="307DD54F" w14:textId="00947139" w:rsidR="00050E6C" w:rsidRDefault="00B05183" w:rsidP="00050E6C">
      <w:r>
        <w:t xml:space="preserve">In most cases the original file from which the PDF </w:t>
      </w:r>
      <w:proofErr w:type="gramStart"/>
      <w:r>
        <w:t>was created</w:t>
      </w:r>
      <w:proofErr w:type="gramEnd"/>
      <w:r>
        <w:t xml:space="preserve"> should be remediated.</w:t>
      </w:r>
    </w:p>
    <w:p w14:paraId="2DE324EF" w14:textId="77C6602F" w:rsidR="00FF1C16" w:rsidRDefault="00B05183" w:rsidP="00050E6C">
      <w:r>
        <w:t>Log the detail of the file name and title</w:t>
      </w:r>
      <w:r w:rsidR="00FF1C16">
        <w:t xml:space="preserve">. </w:t>
      </w:r>
    </w:p>
    <w:p w14:paraId="477D4626" w14:textId="77777777" w:rsidR="00B05183" w:rsidRPr="00050E6C" w:rsidRDefault="00B05183" w:rsidP="00050E6C"/>
    <w:p w14:paraId="7D931F10" w14:textId="5E7A822A" w:rsidR="00FB3554" w:rsidRDefault="00FB3554" w:rsidP="00FB3554">
      <w:pPr>
        <w:pStyle w:val="Heading3"/>
      </w:pPr>
      <w:bookmarkStart w:id="2" w:name="_Is_the_PDF"/>
      <w:bookmarkEnd w:id="2"/>
      <w:r>
        <w:t>Is the PDF a journal article</w:t>
      </w:r>
      <w:r w:rsidR="00F733DF">
        <w:t xml:space="preserve"> / </w:t>
      </w:r>
      <w:r w:rsidR="00F733DF" w:rsidRPr="00F733DF">
        <w:t>scan of a textbook</w:t>
      </w:r>
      <w:r>
        <w:t>?</w:t>
      </w:r>
    </w:p>
    <w:p w14:paraId="2D790D0B" w14:textId="2341F251" w:rsidR="00880A4A" w:rsidRDefault="00FB3554" w:rsidP="00880A4A">
      <w:r>
        <w:t>In some cases</w:t>
      </w:r>
      <w:r w:rsidR="258BC6D8">
        <w:t>,</w:t>
      </w:r>
      <w:r>
        <w:t xml:space="preserve"> a more accessible PDF may be available. Check </w:t>
      </w:r>
      <w:hyperlink r:id="rId18">
        <w:r w:rsidRPr="73582D94">
          <w:rPr>
            <w:rStyle w:val="Hyperlink"/>
          </w:rPr>
          <w:t>https://library.soton.ac.uk/az.php</w:t>
        </w:r>
      </w:hyperlink>
      <w:r>
        <w:t xml:space="preserve"> for the publisher and attempt to access</w:t>
      </w:r>
      <w:r w:rsidR="609D3B2F">
        <w:t xml:space="preserve">. </w:t>
      </w:r>
      <w:r>
        <w:t xml:space="preserve">Find the article and </w:t>
      </w:r>
      <w:r w:rsidR="00880A4A">
        <w:t>copy the link or DOI details.</w:t>
      </w:r>
    </w:p>
    <w:p w14:paraId="49EEDFCD" w14:textId="63AEA937" w:rsidR="00407CBC" w:rsidRDefault="00880A4A" w:rsidP="00FB3554">
      <w:r w:rsidRPr="00880A4A">
        <w:rPr>
          <w:highlight w:val="yellow"/>
        </w:rPr>
        <w:t>Add the link, and remove the document?</w:t>
      </w:r>
    </w:p>
    <w:p w14:paraId="65630534" w14:textId="77777777" w:rsidR="004217FC" w:rsidRDefault="004217FC" w:rsidP="004217FC">
      <w:r>
        <w:lastRenderedPageBreak/>
        <w:t xml:space="preserve">With Ally </w:t>
      </w:r>
      <w:hyperlink r:id="rId19" w:history="1">
        <w:r w:rsidRPr="00C54B16">
          <w:rPr>
            <w:rStyle w:val="Hyperlink"/>
          </w:rPr>
          <w:t>you can add Library references using the interface</w:t>
        </w:r>
      </w:hyperlink>
    </w:p>
    <w:p w14:paraId="1277B4E4" w14:textId="77777777" w:rsidR="007F079E" w:rsidRDefault="007F079E" w:rsidP="007F079E">
      <w:pPr>
        <w:pStyle w:val="ListParagraph"/>
        <w:numPr>
          <w:ilvl w:val="0"/>
          <w:numId w:val="7"/>
        </w:numPr>
      </w:pPr>
      <w:r>
        <w:t>Open the ally view of the file</w:t>
      </w:r>
    </w:p>
    <w:p w14:paraId="15633B1D" w14:textId="77777777" w:rsidR="007F079E" w:rsidRDefault="007F079E" w:rsidP="007F079E">
      <w:pPr>
        <w:pStyle w:val="ListParagraph"/>
        <w:numPr>
          <w:ilvl w:val="0"/>
          <w:numId w:val="7"/>
        </w:numPr>
      </w:pPr>
      <w:r>
        <w:t>Select “How to fix this”</w:t>
      </w:r>
    </w:p>
    <w:p w14:paraId="1ADF886D" w14:textId="77777777" w:rsidR="007F079E" w:rsidRDefault="007F079E" w:rsidP="007F079E">
      <w:pPr>
        <w:pStyle w:val="ListParagraph"/>
        <w:numPr>
          <w:ilvl w:val="0"/>
          <w:numId w:val="7"/>
        </w:numPr>
      </w:pPr>
      <w:r>
        <w:t>When asked, “</w:t>
      </w:r>
      <w:r w:rsidRPr="0008539A">
        <w:t>Can you get hold of an original or text-based version of this file</w:t>
      </w:r>
      <w:r>
        <w:t>”, select No</w:t>
      </w:r>
    </w:p>
    <w:p w14:paraId="0C817C9E" w14:textId="77777777" w:rsidR="007F079E" w:rsidRDefault="007F079E" w:rsidP="007F079E">
      <w:pPr>
        <w:pStyle w:val="ListParagraph"/>
        <w:numPr>
          <w:ilvl w:val="0"/>
          <w:numId w:val="7"/>
        </w:numPr>
      </w:pPr>
      <w:r>
        <w:t>When asked, “</w:t>
      </w:r>
      <w:r w:rsidRPr="00C54B16">
        <w:t>Can this document be found in the library</w:t>
      </w:r>
      <w:r>
        <w:t>”, select Yes</w:t>
      </w:r>
    </w:p>
    <w:p w14:paraId="5E9663A8" w14:textId="3BAF5538" w:rsidR="007F079E" w:rsidRDefault="007F079E" w:rsidP="007F079E">
      <w:pPr>
        <w:pStyle w:val="ListParagraph"/>
        <w:numPr>
          <w:ilvl w:val="0"/>
          <w:numId w:val="7"/>
        </w:numPr>
      </w:pPr>
      <w:r>
        <w:t xml:space="preserve">Complete details as </w:t>
      </w:r>
      <w:proofErr w:type="gramStart"/>
      <w:r>
        <w:t>required</w:t>
      </w:r>
      <w:proofErr w:type="gramEnd"/>
    </w:p>
    <w:p w14:paraId="32BE0BAA" w14:textId="7BE30B54" w:rsidR="00FA57C7" w:rsidRDefault="00FA57C7" w:rsidP="00FA57C7">
      <w:r>
        <w:t xml:space="preserve">If </w:t>
      </w:r>
      <w:r w:rsidR="6F5CF92D">
        <w:t>it is</w:t>
      </w:r>
      <w:r>
        <w:t xml:space="preserve"> not in the library m</w:t>
      </w:r>
      <w:r w:rsidRPr="007F05F9">
        <w:rPr>
          <w:highlight w:val="yellow"/>
        </w:rPr>
        <w:t xml:space="preserve">ake a note of the file, location in the course, and from where the document may have originated. The team will work with the instructor to </w:t>
      </w:r>
      <w:proofErr w:type="gramStart"/>
      <w:r w:rsidRPr="007F05F9">
        <w:rPr>
          <w:highlight w:val="yellow"/>
        </w:rPr>
        <w:t>determine</w:t>
      </w:r>
      <w:proofErr w:type="gramEnd"/>
      <w:r w:rsidRPr="007F05F9">
        <w:rPr>
          <w:highlight w:val="yellow"/>
        </w:rPr>
        <w:t xml:space="preserve"> the best course of action.</w:t>
      </w:r>
    </w:p>
    <w:p w14:paraId="3E9E9911" w14:textId="19025543" w:rsidR="004217FC" w:rsidRDefault="001A5910" w:rsidP="00FB3554">
      <w:r>
        <w:t>Should we ask Allies to use Talis Aspire?</w:t>
      </w:r>
      <w:r w:rsidR="0004183D">
        <w:t xml:space="preserve"> </w:t>
      </w:r>
      <w:r w:rsidR="00727B93">
        <w:t xml:space="preserve">Or contact the </w:t>
      </w:r>
      <w:hyperlink r:id="rId20">
        <w:r w:rsidR="00727B93" w:rsidRPr="0C7F1397">
          <w:rPr>
            <w:rStyle w:val="Hyperlink"/>
          </w:rPr>
          <w:t>library digitisation service</w:t>
        </w:r>
      </w:hyperlink>
      <w:r w:rsidR="00727B93">
        <w:t xml:space="preserve">? </w:t>
      </w:r>
    </w:p>
    <w:p w14:paraId="7A719830" w14:textId="77777777" w:rsidR="008B4C0C" w:rsidRDefault="008B4C0C" w:rsidP="00FB3554"/>
    <w:p w14:paraId="260210E2" w14:textId="462E63E0" w:rsidR="00124A41" w:rsidRDefault="00124A41" w:rsidP="009F14B8">
      <w:pPr>
        <w:pStyle w:val="Heading3"/>
      </w:pPr>
      <w:r>
        <w:t xml:space="preserve">Error: </w:t>
      </w:r>
      <w:r w:rsidRPr="00124A41">
        <w:t xml:space="preserve">The </w:t>
      </w:r>
      <w:r w:rsidR="007B2EF1">
        <w:t xml:space="preserve">document </w:t>
      </w:r>
      <w:proofErr w:type="gramStart"/>
      <w:r w:rsidR="007B2EF1">
        <w:t>is scanned</w:t>
      </w:r>
      <w:proofErr w:type="gramEnd"/>
      <w:r w:rsidR="007B2EF1">
        <w:t xml:space="preserve"> but not </w:t>
      </w:r>
      <w:proofErr w:type="spellStart"/>
      <w:r w:rsidR="007B2EF1">
        <w:t>OCR’</w:t>
      </w:r>
      <w:r w:rsidRPr="00124A41">
        <w:t>d</w:t>
      </w:r>
      <w:proofErr w:type="spellEnd"/>
    </w:p>
    <w:p w14:paraId="11CFA34A" w14:textId="77777777" w:rsidR="00631E17" w:rsidRDefault="00631E17" w:rsidP="00631E17">
      <w:r>
        <w:t>WCAG 2.1 - 1.4.5 Images of text</w:t>
      </w:r>
    </w:p>
    <w:p w14:paraId="1E2CBAA5" w14:textId="65B7F72B" w:rsidR="00A62679" w:rsidRPr="00A62679" w:rsidRDefault="00631E17" w:rsidP="00631E17">
      <w:r>
        <w:t>Severe issue</w:t>
      </w:r>
    </w:p>
    <w:p w14:paraId="7BDAB96F" w14:textId="77777777" w:rsidR="00124A41" w:rsidRDefault="00124A41" w:rsidP="00124A41">
      <w:pPr>
        <w:pStyle w:val="Heading4"/>
      </w:pPr>
      <w:r>
        <w:t>Explanation</w:t>
      </w:r>
    </w:p>
    <w:p w14:paraId="547970D4" w14:textId="0AC7F11F" w:rsidR="00124A41" w:rsidRDefault="009222F1" w:rsidP="00FB3554">
      <w:r w:rsidRPr="009222F1">
        <w:t xml:space="preserve">These documents are either entirely scanned or </w:t>
      </w:r>
      <w:proofErr w:type="gramStart"/>
      <w:r w:rsidRPr="009222F1">
        <w:t>contain</w:t>
      </w:r>
      <w:proofErr w:type="gramEnd"/>
      <w:r w:rsidRPr="009222F1">
        <w:t xml:space="preserve"> pages that are scanned. This means </w:t>
      </w:r>
      <w:r w:rsidR="314B27C1">
        <w:t>it is</w:t>
      </w:r>
      <w:r w:rsidRPr="009222F1">
        <w:t xml:space="preserve"> an image of a document and the text cannot </w:t>
      </w:r>
      <w:proofErr w:type="gramStart"/>
      <w:r w:rsidRPr="009222F1">
        <w:t>be accessed</w:t>
      </w:r>
      <w:proofErr w:type="gramEnd"/>
      <w:r w:rsidRPr="009222F1">
        <w:t xml:space="preserve"> by assistive technology. Scanned documents, especially those of </w:t>
      </w:r>
      <w:proofErr w:type="gramStart"/>
      <w:r w:rsidRPr="009222F1">
        <w:t>poor quality</w:t>
      </w:r>
      <w:proofErr w:type="gramEnd"/>
      <w:r w:rsidRPr="009222F1">
        <w:t xml:space="preserve"> or those containing handwriting, can be difficult to read for everyone. They also have other usability issues such as not being able to search inside the document.</w:t>
      </w:r>
    </w:p>
    <w:p w14:paraId="12F54495" w14:textId="77777777" w:rsidR="00124A41" w:rsidRDefault="00124A41" w:rsidP="00124A41">
      <w:pPr>
        <w:pStyle w:val="Heading4"/>
      </w:pPr>
      <w:r>
        <w:t>How to fix it</w:t>
      </w:r>
    </w:p>
    <w:p w14:paraId="0BF0EA3D" w14:textId="4A7A0EF4" w:rsidR="002F179D" w:rsidRDefault="009222F1" w:rsidP="00FB3554">
      <w:r>
        <w:t>Blackboard Ally will offer a</w:t>
      </w:r>
      <w:r w:rsidR="00D12414">
        <w:t>n</w:t>
      </w:r>
      <w:r>
        <w:t xml:space="preserve"> </w:t>
      </w:r>
      <w:proofErr w:type="spellStart"/>
      <w:r>
        <w:t>OCR</w:t>
      </w:r>
      <w:r w:rsidR="00D12414">
        <w:t>’</w:t>
      </w:r>
      <w:r>
        <w:t>d</w:t>
      </w:r>
      <w:proofErr w:type="spellEnd"/>
      <w:r>
        <w:t xml:space="preserve"> alternative file format. </w:t>
      </w:r>
    </w:p>
    <w:p w14:paraId="479C8832" w14:textId="18F282B4" w:rsidR="007F079E" w:rsidRDefault="007E517A" w:rsidP="00FB3554">
      <w:hyperlink w:anchor="_Is_the_PDF" w:history="1">
        <w:r w:rsidR="007F079E" w:rsidRPr="007F079E">
          <w:rPr>
            <w:rStyle w:val="Hyperlink"/>
          </w:rPr>
          <w:t>Is it a journal article</w:t>
        </w:r>
        <w:r w:rsidR="00F733DF">
          <w:rPr>
            <w:rStyle w:val="Hyperlink"/>
          </w:rPr>
          <w:t xml:space="preserve"> / scan of a textbook</w:t>
        </w:r>
        <w:r w:rsidR="007F079E" w:rsidRPr="007F079E">
          <w:rPr>
            <w:rStyle w:val="Hyperlink"/>
          </w:rPr>
          <w:t>? See above.</w:t>
        </w:r>
      </w:hyperlink>
    </w:p>
    <w:p w14:paraId="2520DCA6" w14:textId="550BDEF1" w:rsidR="009222F1" w:rsidRPr="007F05F9" w:rsidRDefault="009222F1" w:rsidP="00FB3554">
      <w:pPr>
        <w:rPr>
          <w:highlight w:val="yellow"/>
        </w:rPr>
      </w:pPr>
      <w:r w:rsidRPr="007F05F9">
        <w:rPr>
          <w:highlight w:val="yellow"/>
        </w:rPr>
        <w:t>In general</w:t>
      </w:r>
      <w:r w:rsidR="66AECA8F" w:rsidRPr="66E64228">
        <w:rPr>
          <w:highlight w:val="yellow"/>
        </w:rPr>
        <w:t>,</w:t>
      </w:r>
      <w:r w:rsidRPr="007F05F9">
        <w:rPr>
          <w:highlight w:val="yellow"/>
        </w:rPr>
        <w:t xml:space="preserve"> we will want to </w:t>
      </w:r>
      <w:proofErr w:type="gramStart"/>
      <w:r w:rsidRPr="007F05F9">
        <w:rPr>
          <w:highlight w:val="yellow"/>
        </w:rPr>
        <w:t>provide</w:t>
      </w:r>
      <w:proofErr w:type="gramEnd"/>
      <w:r w:rsidRPr="007F05F9">
        <w:rPr>
          <w:highlight w:val="yellow"/>
        </w:rPr>
        <w:t xml:space="preserve"> a better version</w:t>
      </w:r>
      <w:r w:rsidR="20008874" w:rsidRPr="5F820EC1">
        <w:rPr>
          <w:highlight w:val="yellow"/>
        </w:rPr>
        <w:t>,</w:t>
      </w:r>
      <w:r w:rsidRPr="007F05F9">
        <w:rPr>
          <w:highlight w:val="yellow"/>
        </w:rPr>
        <w:t xml:space="preserve"> and this will depend on the nature of the document, it may be a library resource, or it may be a handwritten document.</w:t>
      </w:r>
    </w:p>
    <w:p w14:paraId="5CE1FEE5" w14:textId="687A9385" w:rsidR="009222F1" w:rsidRDefault="009222F1" w:rsidP="00FB3554">
      <w:r w:rsidRPr="007F05F9">
        <w:rPr>
          <w:highlight w:val="yellow"/>
        </w:rPr>
        <w:t xml:space="preserve">Make a note of the file, location in the course, and </w:t>
      </w:r>
      <w:r w:rsidR="007F05F9" w:rsidRPr="007F05F9">
        <w:rPr>
          <w:highlight w:val="yellow"/>
        </w:rPr>
        <w:t xml:space="preserve">from where the document may have originated. The team will work with the instructor to </w:t>
      </w:r>
      <w:proofErr w:type="gramStart"/>
      <w:r w:rsidR="007F05F9" w:rsidRPr="007F05F9">
        <w:rPr>
          <w:highlight w:val="yellow"/>
        </w:rPr>
        <w:t>determine</w:t>
      </w:r>
      <w:proofErr w:type="gramEnd"/>
      <w:r w:rsidR="007F05F9" w:rsidRPr="007F05F9">
        <w:rPr>
          <w:highlight w:val="yellow"/>
        </w:rPr>
        <w:t xml:space="preserve"> the best course of action.</w:t>
      </w:r>
    </w:p>
    <w:p w14:paraId="417A4C87" w14:textId="681C7069" w:rsidR="00FB43F8" w:rsidRDefault="00DD4AFD" w:rsidP="00FB3554">
      <w:r>
        <w:t xml:space="preserve">With Ally </w:t>
      </w:r>
      <w:hyperlink r:id="rId21" w:history="1">
        <w:r w:rsidRPr="00C54B16">
          <w:rPr>
            <w:rStyle w:val="Hyperlink"/>
          </w:rPr>
          <w:t>you can add Library references using the interface</w:t>
        </w:r>
      </w:hyperlink>
    </w:p>
    <w:p w14:paraId="570E832F" w14:textId="68365F4C" w:rsidR="00DD4AFD" w:rsidRDefault="002E1E6D" w:rsidP="00DD4AFD">
      <w:pPr>
        <w:pStyle w:val="ListParagraph"/>
        <w:numPr>
          <w:ilvl w:val="0"/>
          <w:numId w:val="7"/>
        </w:numPr>
      </w:pPr>
      <w:r>
        <w:t>Open the ally view of the file</w:t>
      </w:r>
    </w:p>
    <w:p w14:paraId="08F2C5C6" w14:textId="0ADFD5BD" w:rsidR="002E1E6D" w:rsidRDefault="002E1E6D" w:rsidP="00DD4AFD">
      <w:pPr>
        <w:pStyle w:val="ListParagraph"/>
        <w:numPr>
          <w:ilvl w:val="0"/>
          <w:numId w:val="7"/>
        </w:numPr>
      </w:pPr>
      <w:r>
        <w:t>Select “How to fix this”</w:t>
      </w:r>
    </w:p>
    <w:p w14:paraId="48176C02" w14:textId="4B2452CB" w:rsidR="002E1E6D" w:rsidRDefault="0008539A" w:rsidP="00DD4AFD">
      <w:pPr>
        <w:pStyle w:val="ListParagraph"/>
        <w:numPr>
          <w:ilvl w:val="0"/>
          <w:numId w:val="7"/>
        </w:numPr>
      </w:pPr>
      <w:r>
        <w:t>When asked, “</w:t>
      </w:r>
      <w:r w:rsidRPr="0008539A">
        <w:t>Can you get hold of an original or text-based version of this file</w:t>
      </w:r>
      <w:r>
        <w:t>”, s</w:t>
      </w:r>
      <w:r w:rsidR="002E1E6D">
        <w:t>elect No</w:t>
      </w:r>
    </w:p>
    <w:p w14:paraId="67A72FA4" w14:textId="2BA502CF" w:rsidR="002E1E6D" w:rsidRDefault="00C54B16" w:rsidP="00DD4AFD">
      <w:pPr>
        <w:pStyle w:val="ListParagraph"/>
        <w:numPr>
          <w:ilvl w:val="0"/>
          <w:numId w:val="7"/>
        </w:numPr>
      </w:pPr>
      <w:r>
        <w:t>When asked, “</w:t>
      </w:r>
      <w:r w:rsidRPr="00C54B16">
        <w:t>Can this document be found in the library</w:t>
      </w:r>
      <w:r>
        <w:t>”, select Yes</w:t>
      </w:r>
    </w:p>
    <w:p w14:paraId="74697F1C" w14:textId="18DA364C" w:rsidR="00C54B16" w:rsidRDefault="00C54B16" w:rsidP="00DD4AFD">
      <w:pPr>
        <w:pStyle w:val="ListParagraph"/>
        <w:numPr>
          <w:ilvl w:val="0"/>
          <w:numId w:val="7"/>
        </w:numPr>
      </w:pPr>
      <w:r>
        <w:t xml:space="preserve">Complete details as </w:t>
      </w:r>
      <w:proofErr w:type="gramStart"/>
      <w:r>
        <w:t>required</w:t>
      </w:r>
      <w:proofErr w:type="gramEnd"/>
    </w:p>
    <w:p w14:paraId="0661B0BE" w14:textId="77777777" w:rsidR="00C54B16" w:rsidRDefault="00C54B16" w:rsidP="00C54B16"/>
    <w:p w14:paraId="5D3A36DD" w14:textId="5D9209AE" w:rsidR="00FB43F8" w:rsidRDefault="00FB43F8" w:rsidP="00FB43F8">
      <w:pPr>
        <w:pStyle w:val="Heading3"/>
      </w:pPr>
      <w:r>
        <w:t xml:space="preserve">Error: </w:t>
      </w:r>
      <w:r w:rsidRPr="00FB43F8">
        <w:t>This PDF has no title</w:t>
      </w:r>
    </w:p>
    <w:p w14:paraId="5AAC0684" w14:textId="77777777" w:rsidR="00631E17" w:rsidRDefault="00631E17" w:rsidP="00631E17">
      <w:r>
        <w:t>WCAG 2.1 – 2.4.2 Page Titled</w:t>
      </w:r>
    </w:p>
    <w:p w14:paraId="468A48FA" w14:textId="1482D4D1" w:rsidR="00631E17" w:rsidRPr="00631E17" w:rsidRDefault="00631E17" w:rsidP="00631E17">
      <w:r>
        <w:t>Minor issue</w:t>
      </w:r>
    </w:p>
    <w:p w14:paraId="51C7A080" w14:textId="77777777" w:rsidR="00FB43F8" w:rsidRDefault="00FB43F8" w:rsidP="00FB43F8">
      <w:pPr>
        <w:pStyle w:val="Heading4"/>
      </w:pPr>
      <w:r>
        <w:lastRenderedPageBreak/>
        <w:t>Explanation</w:t>
      </w:r>
    </w:p>
    <w:p w14:paraId="7265336D" w14:textId="30BD2A48" w:rsidR="00FB43F8" w:rsidRDefault="00FB43F8" w:rsidP="00FB43F8">
      <w:r w:rsidRPr="00FB43F8">
        <w:t xml:space="preserve">PDF titles </w:t>
      </w:r>
      <w:proofErr w:type="gramStart"/>
      <w:r w:rsidRPr="00FB43F8">
        <w:t>are used</w:t>
      </w:r>
      <w:proofErr w:type="gramEnd"/>
      <w:r w:rsidRPr="00FB43F8">
        <w:t xml:space="preserve"> as the document title for a PDF window or tab, making it easier to navigate to the PDF and understand the purpose of the PDF. Often the default is the file name which may not be meaningful/descriptive.</w:t>
      </w:r>
    </w:p>
    <w:p w14:paraId="2F72D023" w14:textId="77777777" w:rsidR="00FB43F8" w:rsidRDefault="00FB43F8" w:rsidP="00FB43F8">
      <w:pPr>
        <w:pStyle w:val="Heading4"/>
      </w:pPr>
      <w:r>
        <w:t>How to fix it</w:t>
      </w:r>
    </w:p>
    <w:p w14:paraId="7C5BDF57" w14:textId="77777777" w:rsidR="000B7D88" w:rsidRDefault="00164413" w:rsidP="000B7D88">
      <w:pPr>
        <w:pStyle w:val="ListParagraph"/>
        <w:numPr>
          <w:ilvl w:val="0"/>
          <w:numId w:val="9"/>
        </w:numPr>
      </w:pPr>
      <w:r>
        <w:t xml:space="preserve">Open the PDF with Adobe Pro. </w:t>
      </w:r>
    </w:p>
    <w:p w14:paraId="463E406C" w14:textId="018CF4FD" w:rsidR="00FB43F8" w:rsidRDefault="000B7D88" w:rsidP="000B7D88">
      <w:pPr>
        <w:pStyle w:val="ListParagraph"/>
        <w:numPr>
          <w:ilvl w:val="0"/>
          <w:numId w:val="9"/>
        </w:numPr>
      </w:pPr>
      <w:r>
        <w:t xml:space="preserve">Select </w:t>
      </w:r>
      <w:r w:rsidR="00FB43F8" w:rsidRPr="00FB43F8">
        <w:t xml:space="preserve">Files &gt; Properties &gt; type </w:t>
      </w:r>
      <w:r>
        <w:t xml:space="preserve">or paste </w:t>
      </w:r>
      <w:r w:rsidR="00FB43F8" w:rsidRPr="00FB43F8">
        <w:t>a meaningful/descriptive title in the Title field</w:t>
      </w:r>
      <w:r w:rsidR="00164413">
        <w:t>.</w:t>
      </w:r>
    </w:p>
    <w:p w14:paraId="560648D5" w14:textId="1B4266CC" w:rsidR="000B7D88" w:rsidRDefault="00566E64" w:rsidP="000B7D88">
      <w:pPr>
        <w:pStyle w:val="ListParagraph"/>
        <w:numPr>
          <w:ilvl w:val="0"/>
          <w:numId w:val="9"/>
        </w:numPr>
      </w:pPr>
      <w:r>
        <w:t>Select the Initial View tab and set the Show field to Document Title</w:t>
      </w:r>
    </w:p>
    <w:p w14:paraId="61EB22F9" w14:textId="23A9FD30" w:rsidR="007D0543" w:rsidRDefault="007D0543" w:rsidP="007D0543">
      <w:pPr>
        <w:pStyle w:val="Heading4"/>
      </w:pPr>
      <w:r>
        <w:t>Notes</w:t>
      </w:r>
    </w:p>
    <w:p w14:paraId="3B3A77B6" w14:textId="36F31E49" w:rsidR="007D0543" w:rsidRPr="007D0543" w:rsidRDefault="007D0543" w:rsidP="007D0543">
      <w:r>
        <w:t xml:space="preserve">The title should </w:t>
      </w:r>
      <w:proofErr w:type="gramStart"/>
      <w:r>
        <w:t>be brought</w:t>
      </w:r>
      <w:proofErr w:type="gramEnd"/>
      <w:r>
        <w:t xml:space="preserve"> across when a Word file is converted to PDF, however, having</w:t>
      </w:r>
      <w:r w:rsidR="007A1403">
        <w:t xml:space="preserve"> that appear as the Window’s title will not occur automatically</w:t>
      </w:r>
    </w:p>
    <w:p w14:paraId="4AA93866" w14:textId="58E5824F" w:rsidR="005D004B" w:rsidRDefault="005D004B" w:rsidP="00FB3554"/>
    <w:p w14:paraId="5CD30ED9" w14:textId="068218BC" w:rsidR="005D004B" w:rsidRDefault="005D004B" w:rsidP="005D004B">
      <w:pPr>
        <w:pStyle w:val="Heading3"/>
      </w:pPr>
      <w:r>
        <w:t xml:space="preserve">Error: </w:t>
      </w:r>
      <w:r w:rsidRPr="005D004B">
        <w:t>This PDF does not have a language set</w:t>
      </w:r>
    </w:p>
    <w:p w14:paraId="1ED393B6" w14:textId="77777777" w:rsidR="00631E17" w:rsidRDefault="00631E17" w:rsidP="00631E17">
      <w:r>
        <w:t>WCAG 2.1 - 3.1.1 Language of Page</w:t>
      </w:r>
    </w:p>
    <w:p w14:paraId="47FB87AA" w14:textId="35D66517" w:rsidR="00631E17" w:rsidRPr="00631E17" w:rsidRDefault="00631E17" w:rsidP="00631E17">
      <w:r>
        <w:t>Minor issue</w:t>
      </w:r>
    </w:p>
    <w:p w14:paraId="7A3D7D5E" w14:textId="77777777" w:rsidR="005D004B" w:rsidRDefault="005D004B" w:rsidP="005D004B">
      <w:pPr>
        <w:pStyle w:val="Heading4"/>
      </w:pPr>
      <w:r>
        <w:t>How to fix it</w:t>
      </w:r>
    </w:p>
    <w:p w14:paraId="428D95F0" w14:textId="77777777" w:rsidR="0088505C" w:rsidRDefault="0088505C" w:rsidP="00644746">
      <w:pPr>
        <w:pStyle w:val="ListParagraph"/>
        <w:numPr>
          <w:ilvl w:val="0"/>
          <w:numId w:val="10"/>
        </w:numPr>
      </w:pPr>
      <w:r>
        <w:t>Open the PDF with Adobe Pro.</w:t>
      </w:r>
    </w:p>
    <w:p w14:paraId="77C5080F" w14:textId="5ED746B7" w:rsidR="005D004B" w:rsidRDefault="0088505C" w:rsidP="00644746">
      <w:pPr>
        <w:pStyle w:val="ListParagraph"/>
        <w:numPr>
          <w:ilvl w:val="0"/>
          <w:numId w:val="10"/>
        </w:numPr>
      </w:pPr>
      <w:r>
        <w:t xml:space="preserve">Select </w:t>
      </w:r>
      <w:r w:rsidR="00E07A47" w:rsidRPr="00E07A47">
        <w:t>Files &gt; Properties &gt; Advanced &gt; select language</w:t>
      </w:r>
    </w:p>
    <w:p w14:paraId="59842D8B" w14:textId="02006E3E" w:rsidR="00FB43F8" w:rsidRDefault="007D0543" w:rsidP="007D0543">
      <w:pPr>
        <w:pStyle w:val="Heading4"/>
      </w:pPr>
      <w:r>
        <w:t>Notes</w:t>
      </w:r>
    </w:p>
    <w:p w14:paraId="25FB55C3" w14:textId="3706066E" w:rsidR="007D0543" w:rsidRPr="007D0543" w:rsidRDefault="007D0543" w:rsidP="007D0543">
      <w:r>
        <w:t xml:space="preserve">This is a setting that should </w:t>
      </w:r>
      <w:proofErr w:type="gramStart"/>
      <w:r>
        <w:t>be brought</w:t>
      </w:r>
      <w:proofErr w:type="gramEnd"/>
      <w:r>
        <w:t xml:space="preserve"> across when a Word file is converted to PDF</w:t>
      </w:r>
    </w:p>
    <w:p w14:paraId="00D17772" w14:textId="69F95898" w:rsidR="002F179D" w:rsidRDefault="00CE06AC" w:rsidP="00382D69">
      <w:pPr>
        <w:pStyle w:val="Heading3"/>
      </w:pPr>
      <w:r>
        <w:t xml:space="preserve">Other </w:t>
      </w:r>
      <w:proofErr w:type="gramStart"/>
      <w:r>
        <w:t>possible errors</w:t>
      </w:r>
      <w:proofErr w:type="gramEnd"/>
      <w:r>
        <w:t>:</w:t>
      </w:r>
    </w:p>
    <w:p w14:paraId="1889DAFB" w14:textId="7CF0F121" w:rsidR="009F14B8" w:rsidRDefault="009F14B8" w:rsidP="009F14B8">
      <w:pPr>
        <w:pStyle w:val="Heading3"/>
      </w:pPr>
      <w:r>
        <w:t xml:space="preserve">Error: </w:t>
      </w:r>
      <w:r w:rsidR="000C6901" w:rsidRPr="000C6901">
        <w:t xml:space="preserve">This PDF </w:t>
      </w:r>
      <w:proofErr w:type="gramStart"/>
      <w:r w:rsidR="000C6901" w:rsidRPr="000C6901">
        <w:t>contains</w:t>
      </w:r>
      <w:proofErr w:type="gramEnd"/>
      <w:r w:rsidR="000C6901" w:rsidRPr="000C6901">
        <w:t xml:space="preserve"> images that are missing an alternative description</w:t>
      </w:r>
    </w:p>
    <w:p w14:paraId="5375CC6F" w14:textId="77777777" w:rsidR="00631E17" w:rsidRDefault="00631E17" w:rsidP="00631E17">
      <w:r>
        <w:t>WCAG 2.1 - 1.1.1 Non-text Content</w:t>
      </w:r>
    </w:p>
    <w:p w14:paraId="425F6DA8" w14:textId="6930A63F" w:rsidR="00631E17" w:rsidRDefault="00631E17" w:rsidP="00631E17">
      <w:r>
        <w:t>Major issue</w:t>
      </w:r>
    </w:p>
    <w:p w14:paraId="24E5DDB1" w14:textId="388FB029" w:rsidR="00C3205B" w:rsidRDefault="00C3205B" w:rsidP="00C3205B">
      <w:pPr>
        <w:pStyle w:val="Heading4"/>
      </w:pPr>
      <w:r>
        <w:t>Notes</w:t>
      </w:r>
    </w:p>
    <w:p w14:paraId="455400DD" w14:textId="558D9F8E" w:rsidR="00C3205B" w:rsidRPr="00C3205B" w:rsidRDefault="00C3205B" w:rsidP="00C3205B">
      <w:r>
        <w:t>Remediate in the source file and convert to PDF</w:t>
      </w:r>
      <w:r w:rsidR="00E05681">
        <w:t xml:space="preserve">. This means that if the source file needs other amendments this change will </w:t>
      </w:r>
      <w:proofErr w:type="gramStart"/>
      <w:r w:rsidR="00E05681">
        <w:t>be detained</w:t>
      </w:r>
      <w:proofErr w:type="gramEnd"/>
      <w:r w:rsidR="00E05681">
        <w:t xml:space="preserve"> and converted in any future PDF</w:t>
      </w:r>
    </w:p>
    <w:p w14:paraId="13F4776D" w14:textId="0A66BC9F" w:rsidR="00382D69" w:rsidRDefault="00382D69" w:rsidP="00382D69">
      <w:pPr>
        <w:pStyle w:val="Heading3"/>
      </w:pPr>
      <w:r>
        <w:t xml:space="preserve">Error: </w:t>
      </w:r>
      <w:r w:rsidR="005D004B" w:rsidRPr="005D004B">
        <w:t>This PDF has contrast issues</w:t>
      </w:r>
    </w:p>
    <w:p w14:paraId="30DA7DF5" w14:textId="77777777" w:rsidR="00631E17" w:rsidRDefault="00631E17" w:rsidP="00631E17">
      <w:r>
        <w:t>WCAG 2.1 - 1.4.3 Contrast (Minimum)</w:t>
      </w:r>
    </w:p>
    <w:p w14:paraId="491EFDD0" w14:textId="77777777" w:rsidR="00631E17" w:rsidRDefault="00631E17" w:rsidP="00631E17">
      <w:r>
        <w:t>WCAG 2.1 - 1.4.6 Contrast (Enhanced)</w:t>
      </w:r>
    </w:p>
    <w:p w14:paraId="225ECB4C" w14:textId="44FBFE49" w:rsidR="00631E17" w:rsidRPr="00631E17" w:rsidRDefault="00631E17" w:rsidP="00631E17">
      <w:r>
        <w:t>Major issue</w:t>
      </w:r>
    </w:p>
    <w:p w14:paraId="2E965BAA" w14:textId="12571BAD" w:rsidR="00382D69" w:rsidRDefault="00382D69" w:rsidP="00382D69">
      <w:pPr>
        <w:pStyle w:val="Heading3"/>
      </w:pPr>
      <w:r>
        <w:t xml:space="preserve">Error: </w:t>
      </w:r>
      <w:r w:rsidR="005D004B" w:rsidRPr="005D004B">
        <w:t>The headings in this PDF do not follow a logical structure</w:t>
      </w:r>
    </w:p>
    <w:p w14:paraId="4C2EF66B" w14:textId="77777777" w:rsidR="004F6AE3" w:rsidRDefault="004F6AE3" w:rsidP="004F6AE3">
      <w:r>
        <w:t>WCAG 2.1 - 1.3.1 Info and Relationships</w:t>
      </w:r>
    </w:p>
    <w:p w14:paraId="32CD7791" w14:textId="40B0419C" w:rsidR="00631E17" w:rsidRPr="00631E17" w:rsidRDefault="004F6AE3" w:rsidP="004F6AE3">
      <w:r>
        <w:t>Minor issue</w:t>
      </w:r>
    </w:p>
    <w:p w14:paraId="078A991F" w14:textId="7A2D6909" w:rsidR="00382D69" w:rsidRDefault="00382D69" w:rsidP="00382D69">
      <w:pPr>
        <w:pStyle w:val="Heading3"/>
      </w:pPr>
      <w:r>
        <w:t xml:space="preserve">Error: </w:t>
      </w:r>
      <w:r w:rsidR="00E07A47" w:rsidRPr="00E07A47">
        <w:t>The document is untagged</w:t>
      </w:r>
    </w:p>
    <w:p w14:paraId="14034B5B" w14:textId="77777777" w:rsidR="004F6AE3" w:rsidRDefault="004F6AE3" w:rsidP="004F6AE3">
      <w:r>
        <w:t>WCAG 2.1 - 1.3.1 Info and Relationships o</w:t>
      </w:r>
    </w:p>
    <w:p w14:paraId="5D6E8EA4" w14:textId="77777777" w:rsidR="004F6AE3" w:rsidRDefault="004F6AE3" w:rsidP="004F6AE3">
      <w:r>
        <w:t>WCAG 2.1 - 1.3.2 Meaningful Sequence</w:t>
      </w:r>
    </w:p>
    <w:p w14:paraId="3B237C3A" w14:textId="75630656" w:rsidR="00D6648B" w:rsidRDefault="004F6AE3" w:rsidP="004F6AE3">
      <w:r>
        <w:lastRenderedPageBreak/>
        <w:t>Major issue</w:t>
      </w:r>
    </w:p>
    <w:p w14:paraId="461BA607" w14:textId="31DFB536" w:rsidR="00D6648B" w:rsidRPr="00D6648B" w:rsidRDefault="00D6648B" w:rsidP="00D6648B">
      <w:proofErr w:type="gramStart"/>
      <w:r>
        <w:t>All of</w:t>
      </w:r>
      <w:proofErr w:type="gramEnd"/>
      <w:r>
        <w:t xml:space="preserve"> these issues are best remediated by having the original file</w:t>
      </w:r>
      <w:r w:rsidR="003F0206">
        <w:t xml:space="preserve">. </w:t>
      </w:r>
    </w:p>
    <w:p w14:paraId="7BA2946A" w14:textId="7B0CE4E8" w:rsidR="009F14B8" w:rsidRDefault="009F14B8" w:rsidP="009F14B8">
      <w:pPr>
        <w:pStyle w:val="Heading4"/>
      </w:pPr>
    </w:p>
    <w:p w14:paraId="2D29F04F" w14:textId="6C99487D" w:rsidR="004555AE" w:rsidRDefault="004555AE" w:rsidP="00FB3554"/>
    <w:p w14:paraId="0BA7E136" w14:textId="77777777" w:rsidR="00FB3554" w:rsidRDefault="00FB3554"/>
    <w:p w14:paraId="2410F999" w14:textId="63D0A2F0" w:rsidR="00AF3C9E" w:rsidRDefault="00AF3C9E" w:rsidP="00AF3C9E">
      <w:pPr>
        <w:pStyle w:val="Heading1"/>
      </w:pPr>
      <w:r>
        <w:t>File is a PowerPoint</w:t>
      </w:r>
    </w:p>
    <w:p w14:paraId="31EF3A35" w14:textId="1E000C53" w:rsidR="006E4AEA" w:rsidRDefault="006E4AEA" w:rsidP="006E4AEA">
      <w:pPr>
        <w:pStyle w:val="Heading3"/>
      </w:pPr>
      <w:r>
        <w:t>Error:</w:t>
      </w:r>
      <w:r w:rsidRPr="006E4AEA">
        <w:t xml:space="preserve"> The presentation is malformed</w:t>
      </w:r>
    </w:p>
    <w:p w14:paraId="02E57C8F" w14:textId="454EEE4A" w:rsidR="006E4AEA" w:rsidRPr="006E4AEA" w:rsidRDefault="006E4AEA" w:rsidP="006E4AEA">
      <w:r w:rsidRPr="006E4AEA">
        <w:t>Severe issue</w:t>
      </w:r>
    </w:p>
    <w:p w14:paraId="4198C3C4" w14:textId="77777777" w:rsidR="006E4AEA" w:rsidRDefault="006E4AEA" w:rsidP="006E4AEA">
      <w:pPr>
        <w:pStyle w:val="Heading4"/>
      </w:pPr>
      <w:r>
        <w:t>Explanation</w:t>
      </w:r>
    </w:p>
    <w:p w14:paraId="6BE167BD" w14:textId="09BDF4A7" w:rsidR="006E4AEA" w:rsidRPr="00CE0E91" w:rsidRDefault="006E4AEA" w:rsidP="006E4AEA">
      <w:r w:rsidRPr="005263CC">
        <w:t xml:space="preserve">These documents are malformed and therefore cannot </w:t>
      </w:r>
      <w:proofErr w:type="gramStart"/>
      <w:r w:rsidRPr="005263CC">
        <w:t>be opened</w:t>
      </w:r>
      <w:proofErr w:type="gramEnd"/>
      <w:r w:rsidRPr="005263CC">
        <w:t xml:space="preserve"> and viewed by many or even most people. While some technologies might be able to deal with some malformed documents, </w:t>
      </w:r>
      <w:r w:rsidR="0737E195">
        <w:t>there is</w:t>
      </w:r>
      <w:r w:rsidRPr="005263CC">
        <w:t xml:space="preserve"> no guarantee that everyone will be able to view the document or that the formatting and content will </w:t>
      </w:r>
      <w:proofErr w:type="gramStart"/>
      <w:r w:rsidRPr="005263CC">
        <w:t>be as intended</w:t>
      </w:r>
      <w:proofErr w:type="gramEnd"/>
      <w:r w:rsidRPr="005263CC">
        <w:t>.</w:t>
      </w:r>
    </w:p>
    <w:p w14:paraId="41559DA5" w14:textId="77777777" w:rsidR="006E4AEA" w:rsidRDefault="006E4AEA" w:rsidP="006E4AEA">
      <w:pPr>
        <w:pStyle w:val="Heading4"/>
      </w:pPr>
      <w:r>
        <w:t>How to fix it</w:t>
      </w:r>
    </w:p>
    <w:p w14:paraId="0C8D90A5" w14:textId="2026FBD2" w:rsidR="006E4AEA" w:rsidRDefault="3E931A0C" w:rsidP="006E4AEA">
      <w:r>
        <w:t>It is</w:t>
      </w:r>
      <w:r w:rsidR="006E4AEA">
        <w:t xml:space="preserve"> very unlikely you can fix this document. Log the filename, location in course, and error.</w:t>
      </w:r>
    </w:p>
    <w:p w14:paraId="678C40D4" w14:textId="77777777" w:rsidR="004F6AE3" w:rsidRPr="00AF3C9E" w:rsidRDefault="004F6AE3" w:rsidP="00AF3C9E"/>
    <w:p w14:paraId="0C0BF909" w14:textId="0ADF1CC8" w:rsidR="003300D7" w:rsidRDefault="006B6FFA" w:rsidP="006B6FFA">
      <w:pPr>
        <w:pStyle w:val="Heading3"/>
      </w:pPr>
      <w:r>
        <w:t xml:space="preserve">Error: </w:t>
      </w:r>
      <w:r w:rsidR="00FE5BB5" w:rsidRPr="00FE5BB5">
        <w:t xml:space="preserve">This presentation </w:t>
      </w:r>
      <w:proofErr w:type="gramStart"/>
      <w:r w:rsidR="00FE5BB5" w:rsidRPr="00FE5BB5">
        <w:t>is not marked</w:t>
      </w:r>
      <w:proofErr w:type="gramEnd"/>
      <w:r w:rsidR="00FE5BB5" w:rsidRPr="00FE5BB5">
        <w:t xml:space="preserve"> up with a language</w:t>
      </w:r>
      <w:r w:rsidR="002E573A">
        <w:t xml:space="preserve"> / </w:t>
      </w:r>
      <w:r w:rsidR="002E573A" w:rsidRPr="002E573A">
        <w:t>The presentation does not have the correct language se</w:t>
      </w:r>
      <w:r w:rsidR="002E573A">
        <w:t>t</w:t>
      </w:r>
    </w:p>
    <w:p w14:paraId="14AED77F" w14:textId="77777777" w:rsidR="00577A8F" w:rsidRDefault="00577A8F" w:rsidP="00577A8F">
      <w:r>
        <w:t>WCAG 2.1 - 3.1.1 Language of Page</w:t>
      </w:r>
    </w:p>
    <w:p w14:paraId="57DEC742" w14:textId="128DDD0F" w:rsidR="004F6AE3" w:rsidRPr="004F6AE3" w:rsidRDefault="00577A8F" w:rsidP="00577A8F">
      <w:r>
        <w:t>Minor issue</w:t>
      </w:r>
    </w:p>
    <w:p w14:paraId="0EE12778" w14:textId="77777777" w:rsidR="006B6FFA" w:rsidRDefault="006B6FFA" w:rsidP="006B6FFA">
      <w:pPr>
        <w:pStyle w:val="Heading4"/>
      </w:pPr>
      <w:r>
        <w:t>Explanation</w:t>
      </w:r>
    </w:p>
    <w:p w14:paraId="09BF0906" w14:textId="7D5C8F07" w:rsidR="006B6FFA" w:rsidRDefault="006B6FFA" w:rsidP="006B6FFA">
      <w:r>
        <w:t xml:space="preserve">Ally cannot </w:t>
      </w:r>
      <w:proofErr w:type="gramStart"/>
      <w:r>
        <w:t>determine</w:t>
      </w:r>
      <w:proofErr w:type="gramEnd"/>
      <w:r>
        <w:t xml:space="preserve"> the language set for the document.</w:t>
      </w:r>
    </w:p>
    <w:p w14:paraId="783CE049" w14:textId="77777777" w:rsidR="006B6FFA" w:rsidRDefault="006B6FFA" w:rsidP="006B6FFA">
      <w:pPr>
        <w:pStyle w:val="Heading4"/>
      </w:pPr>
      <w:r>
        <w:t>How to fix it</w:t>
      </w:r>
    </w:p>
    <w:p w14:paraId="1858D7A8" w14:textId="1D52E0FD" w:rsidR="00FE5BB5" w:rsidRDefault="007E517A">
      <w:hyperlink r:id="rId22">
        <w:r w:rsidR="00FE5BB5" w:rsidRPr="5F820EC1">
          <w:rPr>
            <w:rStyle w:val="Hyperlink"/>
          </w:rPr>
          <w:t>This issue is difficult to solve currently</w:t>
        </w:r>
      </w:hyperlink>
      <w:r w:rsidR="00FE5BB5">
        <w:t xml:space="preserve"> and can </w:t>
      </w:r>
      <w:proofErr w:type="gramStart"/>
      <w:r w:rsidR="00FE5BB5">
        <w:t>be ignored</w:t>
      </w:r>
      <w:proofErr w:type="gramEnd"/>
      <w:r w:rsidR="00FE5BB5">
        <w:t xml:space="preserve"> for </w:t>
      </w:r>
      <w:r w:rsidR="40C0510C">
        <w:t>now but</w:t>
      </w:r>
      <w:r w:rsidR="00FE5BB5">
        <w:t xml:space="preserve"> log the file details and this warning.</w:t>
      </w:r>
    </w:p>
    <w:p w14:paraId="1D347869" w14:textId="2D3E37CB" w:rsidR="00846851" w:rsidRDefault="00846851" w:rsidP="00846851">
      <w:pPr>
        <w:pStyle w:val="Heading3"/>
      </w:pPr>
      <w:r>
        <w:t xml:space="preserve">Error: </w:t>
      </w:r>
      <w:r w:rsidR="002E573A" w:rsidRPr="002E573A">
        <w:t>The presentation has images without alternative descriptions</w:t>
      </w:r>
    </w:p>
    <w:p w14:paraId="160C93E1" w14:textId="77777777" w:rsidR="00D24375" w:rsidRDefault="00D24375" w:rsidP="00D24375">
      <w:r w:rsidRPr="00D24375">
        <w:t>WCAG 2.1 - 1.1.1 Non-text Content</w:t>
      </w:r>
    </w:p>
    <w:p w14:paraId="665C6C17" w14:textId="0612B092" w:rsidR="00D24375" w:rsidRPr="00D24375" w:rsidRDefault="00D24375" w:rsidP="00D24375">
      <w:r w:rsidRPr="00D24375">
        <w:t>Major issue</w:t>
      </w:r>
    </w:p>
    <w:p w14:paraId="00FC0A2C" w14:textId="77777777" w:rsidR="00846851" w:rsidRDefault="00846851" w:rsidP="00846851">
      <w:pPr>
        <w:pStyle w:val="Heading4"/>
      </w:pPr>
      <w:r>
        <w:t>Explanation</w:t>
      </w:r>
    </w:p>
    <w:p w14:paraId="7D743060" w14:textId="350ECEA4" w:rsidR="00620060" w:rsidRPr="006F0B01" w:rsidRDefault="00620060" w:rsidP="00620060">
      <w:r w:rsidRPr="006F0B01">
        <w:t xml:space="preserve">This </w:t>
      </w:r>
      <w:r>
        <w:t>presentation</w:t>
      </w:r>
      <w:r w:rsidRPr="006F0B01">
        <w:t xml:space="preserve"> </w:t>
      </w:r>
      <w:proofErr w:type="gramStart"/>
      <w:r w:rsidRPr="006F0B01">
        <w:t>contains</w:t>
      </w:r>
      <w:proofErr w:type="gramEnd"/>
      <w:r w:rsidRPr="006F0B01">
        <w:t xml:space="preserve"> images that don't have a description or alternative text. People with screen readers or other assistive devices rely on these descriptions to understand the image content and purpose. Alt text will also display if an image </w:t>
      </w:r>
      <w:proofErr w:type="gramStart"/>
      <w:r w:rsidRPr="006F0B01">
        <w:t>doesn't</w:t>
      </w:r>
      <w:proofErr w:type="gramEnd"/>
      <w:r w:rsidRPr="006F0B01">
        <w:t xml:space="preserve"> load - benefitting everyone.</w:t>
      </w:r>
    </w:p>
    <w:p w14:paraId="1D51FC00" w14:textId="3B857197" w:rsidR="00846851" w:rsidRDefault="00846851" w:rsidP="00846851">
      <w:pPr>
        <w:pStyle w:val="Heading4"/>
      </w:pPr>
      <w:r>
        <w:t>How to fix it</w:t>
      </w:r>
    </w:p>
    <w:p w14:paraId="49345687" w14:textId="77777777" w:rsidR="00D4193B" w:rsidRDefault="00D4193B" w:rsidP="00D4193B">
      <w:r>
        <w:t>Can you write alternative text without knowing the context of the image?</w:t>
      </w:r>
    </w:p>
    <w:p w14:paraId="77E850C8" w14:textId="039855E1" w:rsidR="00D4193B" w:rsidRPr="006F0B01" w:rsidRDefault="00D4193B" w:rsidP="00D4193B">
      <w:r w:rsidRPr="0009090C">
        <w:rPr>
          <w:b/>
          <w:bCs/>
        </w:rPr>
        <w:t>Yes:</w:t>
      </w:r>
      <w:r>
        <w:t xml:space="preserve"> In PowerPoint, select the image, select the Picture Format menu, select the Alt Text button. </w:t>
      </w:r>
    </w:p>
    <w:p w14:paraId="266FFD65" w14:textId="3B71660E" w:rsidR="00D4193B" w:rsidRDefault="00D4193B" w:rsidP="00D4193B">
      <w:r w:rsidRPr="003300D7">
        <w:rPr>
          <w:b/>
          <w:bCs/>
        </w:rPr>
        <w:t>No</w:t>
      </w:r>
      <w:r>
        <w:t xml:space="preserve">: log the filename </w:t>
      </w:r>
      <w:r w:rsidRPr="00033169">
        <w:t>and a screenshot of the image. A meeting</w:t>
      </w:r>
      <w:r>
        <w:t xml:space="preserve"> will </w:t>
      </w:r>
      <w:proofErr w:type="gramStart"/>
      <w:r>
        <w:t>be arranged</w:t>
      </w:r>
      <w:proofErr w:type="gramEnd"/>
      <w:r>
        <w:t xml:space="preserve"> with the instructor to review unresolved issues.</w:t>
      </w:r>
    </w:p>
    <w:p w14:paraId="0963800E" w14:textId="77777777" w:rsidR="00D4193B" w:rsidRPr="00D4193B" w:rsidRDefault="00D4193B" w:rsidP="00D4193B"/>
    <w:p w14:paraId="4D9CAD43" w14:textId="0EAFD1DD" w:rsidR="00382D69" w:rsidRDefault="00382D69"/>
    <w:p w14:paraId="0BB735D1" w14:textId="7A9FADEC" w:rsidR="00382D69" w:rsidRDefault="00382D69" w:rsidP="00382D69">
      <w:pPr>
        <w:pStyle w:val="Heading3"/>
      </w:pPr>
      <w:r>
        <w:t xml:space="preserve">Error: </w:t>
      </w:r>
      <w:r w:rsidR="00D24375" w:rsidRPr="00D24375">
        <w:t>The presentation has text with insufficient contrast</w:t>
      </w:r>
    </w:p>
    <w:p w14:paraId="4BB2B352" w14:textId="77777777" w:rsidR="0083034A" w:rsidRDefault="0083034A" w:rsidP="0083034A">
      <w:r>
        <w:t>WCAG 2.1 - 1.4.3 Contrast (Minimum)</w:t>
      </w:r>
    </w:p>
    <w:p w14:paraId="21964010" w14:textId="77777777" w:rsidR="0083034A" w:rsidRDefault="0083034A" w:rsidP="0083034A">
      <w:r>
        <w:t>WCAG 2.1 - 1.4.6 Contrast (Enhanced)</w:t>
      </w:r>
    </w:p>
    <w:p w14:paraId="5AE03357" w14:textId="1C24662E" w:rsidR="00047FC5" w:rsidRPr="00047FC5" w:rsidRDefault="0083034A" w:rsidP="0083034A">
      <w:r>
        <w:t>Major issue</w:t>
      </w:r>
    </w:p>
    <w:p w14:paraId="0E985577" w14:textId="77777777" w:rsidR="00382D69" w:rsidRDefault="00382D69" w:rsidP="00382D69">
      <w:pPr>
        <w:pStyle w:val="Heading4"/>
      </w:pPr>
      <w:r>
        <w:t>Explanation</w:t>
      </w:r>
    </w:p>
    <w:p w14:paraId="05137519" w14:textId="49696B07" w:rsidR="00382D69" w:rsidRDefault="00F1569E" w:rsidP="00382D69">
      <w:r w:rsidRPr="00AE6CEE">
        <w:t xml:space="preserve">This </w:t>
      </w:r>
      <w:r>
        <w:t>presentation</w:t>
      </w:r>
      <w:r w:rsidRPr="00AE6CEE">
        <w:t xml:space="preserve"> </w:t>
      </w:r>
      <w:proofErr w:type="gramStart"/>
      <w:r w:rsidRPr="00AE6CEE">
        <w:t>contains</w:t>
      </w:r>
      <w:proofErr w:type="gramEnd"/>
      <w:r w:rsidRPr="00AE6CEE">
        <w:t xml:space="preserve"> text with low contrast between the text and its background. This can cause the text to be difficult to read, especially for those with low vision, poor eyesight</w:t>
      </w:r>
      <w:r w:rsidR="4B6A2404">
        <w:t>,</w:t>
      </w:r>
      <w:r w:rsidRPr="00AE6CEE">
        <w:t xml:space="preserve"> or colour blindness.</w:t>
      </w:r>
    </w:p>
    <w:p w14:paraId="568002C4" w14:textId="77777777" w:rsidR="00382D69" w:rsidRDefault="00382D69" w:rsidP="00382D69">
      <w:pPr>
        <w:pStyle w:val="Heading4"/>
      </w:pPr>
      <w:r>
        <w:t>How to fix it</w:t>
      </w:r>
    </w:p>
    <w:p w14:paraId="6F900473" w14:textId="77777777" w:rsidR="00A35D63" w:rsidRDefault="003D12D0" w:rsidP="003D12D0">
      <w:r w:rsidRPr="00EC0FF7">
        <w:t>Change any light font colours to a darker shade</w:t>
      </w:r>
      <w:r w:rsidR="00A35D63">
        <w:t>.</w:t>
      </w:r>
    </w:p>
    <w:p w14:paraId="6EB94D42" w14:textId="33347277" w:rsidR="003D12D0" w:rsidRDefault="003D12D0" w:rsidP="003D12D0">
      <w:r w:rsidRPr="00EC0FF7">
        <w:br/>
      </w:r>
      <w:r w:rsidR="00060A63">
        <w:t xml:space="preserve">Check tables </w:t>
      </w:r>
      <w:r w:rsidRPr="00EC0FF7">
        <w:t>- change the colour palette used for tables to increase contrast in header rows.</w:t>
      </w:r>
    </w:p>
    <w:p w14:paraId="55D5DC94" w14:textId="77777777" w:rsidR="003D12D0" w:rsidRDefault="003D12D0" w:rsidP="003D12D0">
      <w:r>
        <w:t xml:space="preserve">Use a tool like </w:t>
      </w:r>
      <w:hyperlink r:id="rId23" w:history="1">
        <w:r w:rsidRPr="00EC0FF7">
          <w:rPr>
            <w:rStyle w:val="Hyperlink"/>
          </w:rPr>
          <w:t>Who Can Use</w:t>
        </w:r>
      </w:hyperlink>
      <w:r>
        <w:t xml:space="preserve"> to check contrast. Use the </w:t>
      </w:r>
      <w:hyperlink r:id="rId24" w:history="1">
        <w:r w:rsidRPr="00E26E9E">
          <w:rPr>
            <w:rStyle w:val="Hyperlink"/>
          </w:rPr>
          <w:t>Office Colour Matrix</w:t>
        </w:r>
      </w:hyperlink>
      <w:r>
        <w:t xml:space="preserve"> or </w:t>
      </w:r>
      <w:hyperlink r:id="rId25" w:history="1">
        <w:r w:rsidRPr="009E08E8">
          <w:rPr>
            <w:rStyle w:val="Hyperlink"/>
          </w:rPr>
          <w:t>UoS Colour Matrix</w:t>
        </w:r>
      </w:hyperlink>
      <w:r>
        <w:t xml:space="preserve"> if appropriate. If you need a good colour picker tool use </w:t>
      </w:r>
      <w:hyperlink r:id="rId26" w:history="1">
        <w:proofErr w:type="spellStart"/>
        <w:r w:rsidRPr="001849C5">
          <w:rPr>
            <w:rStyle w:val="Hyperlink"/>
          </w:rPr>
          <w:t>PowerToys</w:t>
        </w:r>
        <w:proofErr w:type="spellEnd"/>
      </w:hyperlink>
      <w:r>
        <w:t xml:space="preserve"> (windows) or </w:t>
      </w:r>
      <w:hyperlink r:id="rId27" w:history="1">
        <w:r w:rsidRPr="001849C5">
          <w:rPr>
            <w:rStyle w:val="Hyperlink"/>
          </w:rPr>
          <w:t>follow this guide on a Mac</w:t>
        </w:r>
      </w:hyperlink>
      <w:r>
        <w:t>.</w:t>
      </w:r>
    </w:p>
    <w:p w14:paraId="0A12BBB1" w14:textId="1F54BBCE" w:rsidR="00382D69" w:rsidRDefault="003D12D0">
      <w:r>
        <w:t xml:space="preserve">Watch out for text over images. </w:t>
      </w:r>
      <w:r w:rsidR="007323D6">
        <w:t>In some cases</w:t>
      </w:r>
      <w:r w:rsidR="317EAB0D">
        <w:t>,</w:t>
      </w:r>
      <w:r w:rsidR="007323D6">
        <w:t xml:space="preserve"> it is better to add a background colour to the text to make the text readable. Ensure the background colour you choose has sufficient contrast to the text colour.</w:t>
      </w:r>
    </w:p>
    <w:p w14:paraId="1E59C9CC" w14:textId="77777777" w:rsidR="00060A63" w:rsidRDefault="00060A63" w:rsidP="00060A63">
      <w:r>
        <w:t xml:space="preserve">This </w:t>
      </w:r>
      <w:hyperlink r:id="rId28" w:history="1">
        <w:proofErr w:type="gramStart"/>
        <w:r w:rsidRPr="002E03B8">
          <w:rPr>
            <w:rStyle w:val="Hyperlink"/>
          </w:rPr>
          <w:t>10 minute</w:t>
        </w:r>
        <w:proofErr w:type="gramEnd"/>
        <w:r w:rsidRPr="002E03B8">
          <w:rPr>
            <w:rStyle w:val="Hyperlink"/>
          </w:rPr>
          <w:t xml:space="preserve"> video presentation has an overview of colour contrast</w:t>
        </w:r>
      </w:hyperlink>
      <w:r>
        <w:t xml:space="preserve"> and explains the colour accessibility matrix.</w:t>
      </w:r>
    </w:p>
    <w:p w14:paraId="10B58270" w14:textId="77777777" w:rsidR="00060A63" w:rsidRDefault="00060A63"/>
    <w:p w14:paraId="4926C0A5" w14:textId="77777777" w:rsidR="003D12D0" w:rsidRDefault="003D12D0"/>
    <w:p w14:paraId="7103EAD6" w14:textId="1124B2DA" w:rsidR="002E573A" w:rsidRDefault="002E573A" w:rsidP="002E573A">
      <w:pPr>
        <w:pStyle w:val="Heading3"/>
      </w:pPr>
      <w:r>
        <w:t xml:space="preserve">Error: </w:t>
      </w:r>
      <w:r w:rsidR="0083034A" w:rsidRPr="0083034A">
        <w:t>The presentation does not have any headings</w:t>
      </w:r>
    </w:p>
    <w:p w14:paraId="47EE02C0" w14:textId="3FC1AB8A" w:rsidR="0083034A" w:rsidRDefault="0083034A" w:rsidP="0083034A">
      <w:r w:rsidRPr="0083034A">
        <w:t>This accessibility check enforces a minimum of 1 title for every 7 slides in a PowerPoint document.</w:t>
      </w:r>
    </w:p>
    <w:p w14:paraId="3A99FF98" w14:textId="77777777" w:rsidR="0083034A" w:rsidRDefault="0083034A" w:rsidP="0083034A">
      <w:r>
        <w:t>WCAG 2.1 - 1.3.1 Info and Relationships</w:t>
      </w:r>
    </w:p>
    <w:p w14:paraId="03DEA81A" w14:textId="40EF306D" w:rsidR="0083034A" w:rsidRPr="0083034A" w:rsidRDefault="0083034A" w:rsidP="0083034A">
      <w:r>
        <w:t>Major issue</w:t>
      </w:r>
    </w:p>
    <w:p w14:paraId="3E551A8A" w14:textId="77777777" w:rsidR="002E573A" w:rsidRDefault="002E573A" w:rsidP="002E573A">
      <w:pPr>
        <w:pStyle w:val="Heading4"/>
      </w:pPr>
      <w:r>
        <w:t>Explanation</w:t>
      </w:r>
    </w:p>
    <w:p w14:paraId="3C8AD08C" w14:textId="7F035F04" w:rsidR="00F1569E" w:rsidRDefault="00F1569E" w:rsidP="00F1569E">
      <w:r w:rsidRPr="00C36A4C">
        <w:t xml:space="preserve">This </w:t>
      </w:r>
      <w:r>
        <w:t>presentation</w:t>
      </w:r>
      <w:r w:rsidRPr="00C36A4C">
        <w:t xml:space="preserve"> </w:t>
      </w:r>
      <w:proofErr w:type="gramStart"/>
      <w:r w:rsidRPr="00C36A4C">
        <w:t>doesn't</w:t>
      </w:r>
      <w:proofErr w:type="gramEnd"/>
      <w:r w:rsidRPr="00C36A4C">
        <w:t xml:space="preserve"> contain any marked-up headings</w:t>
      </w:r>
      <w:r>
        <w:t>, these are likely to be titles</w:t>
      </w:r>
      <w:r w:rsidRPr="00C36A4C">
        <w:t xml:space="preserve">. </w:t>
      </w:r>
      <w:r>
        <w:t>Titles</w:t>
      </w:r>
      <w:r w:rsidRPr="00C36A4C">
        <w:t xml:space="preserve"> are important as they </w:t>
      </w:r>
      <w:proofErr w:type="gramStart"/>
      <w:r w:rsidRPr="00C36A4C">
        <w:t>provide</w:t>
      </w:r>
      <w:proofErr w:type="gramEnd"/>
      <w:r w:rsidRPr="00C36A4C">
        <w:t xml:space="preserve"> structure to a </w:t>
      </w:r>
      <w:r>
        <w:t>presentation</w:t>
      </w:r>
      <w:r w:rsidRPr="00C36A4C">
        <w:t xml:space="preserve">, especially those that consist of many </w:t>
      </w:r>
      <w:r>
        <w:t>slides</w:t>
      </w:r>
      <w:r w:rsidRPr="00C36A4C">
        <w:t xml:space="preserve">. When </w:t>
      </w:r>
      <w:r>
        <w:t>titles</w:t>
      </w:r>
      <w:r w:rsidRPr="00C36A4C">
        <w:t xml:space="preserve"> </w:t>
      </w:r>
      <w:proofErr w:type="gramStart"/>
      <w:r w:rsidRPr="00C36A4C">
        <w:t>are properly and consistently used</w:t>
      </w:r>
      <w:proofErr w:type="gramEnd"/>
      <w:r w:rsidRPr="00C36A4C">
        <w:t>, the document becomes much easier to understand and navigate for all users</w:t>
      </w:r>
      <w:r>
        <w:t xml:space="preserve">, particularly </w:t>
      </w:r>
      <w:r w:rsidRPr="00C36A4C">
        <w:t>users of assistive technology</w:t>
      </w:r>
      <w:r>
        <w:t xml:space="preserve">. The alternate formats will be much more understandable and usable when titles </w:t>
      </w:r>
      <w:proofErr w:type="gramStart"/>
      <w:r>
        <w:t>are included</w:t>
      </w:r>
      <w:proofErr w:type="gramEnd"/>
      <w:r>
        <w:t>.</w:t>
      </w:r>
    </w:p>
    <w:p w14:paraId="1A202622" w14:textId="77777777" w:rsidR="002E573A" w:rsidRDefault="002E573A" w:rsidP="002E573A">
      <w:pPr>
        <w:pStyle w:val="Heading4"/>
      </w:pPr>
      <w:r>
        <w:t>How to fix it</w:t>
      </w:r>
    </w:p>
    <w:p w14:paraId="6C3CBBF7" w14:textId="7A0E5CAF" w:rsidR="002E573A" w:rsidRDefault="00CA264C">
      <w:r>
        <w:t xml:space="preserve">You can use the accessibility inspector </w:t>
      </w:r>
      <w:r w:rsidR="00C84205">
        <w:t>to help with this.</w:t>
      </w:r>
    </w:p>
    <w:p w14:paraId="5EA80E50" w14:textId="2A7C1F2A" w:rsidR="00C84205" w:rsidRDefault="00C84205">
      <w:r>
        <w:lastRenderedPageBreak/>
        <w:t xml:space="preserve">Alternatively, select the View menu, and choose Outline View. </w:t>
      </w:r>
      <w:r w:rsidR="00563DF2">
        <w:t>Add slide titles to the slides. Be careful that titles do not obscure content already within the slide.</w:t>
      </w:r>
      <w:r w:rsidR="0003775F">
        <w:t xml:space="preserve"> If the slide has content in place already, put the title below the content.</w:t>
      </w:r>
    </w:p>
    <w:p w14:paraId="1CDEC542" w14:textId="15C512EB" w:rsidR="002E573A" w:rsidRDefault="002E573A" w:rsidP="002E573A">
      <w:pPr>
        <w:pStyle w:val="Heading3"/>
      </w:pPr>
      <w:r w:rsidRPr="0083034A">
        <w:t xml:space="preserve">Error: </w:t>
      </w:r>
      <w:r w:rsidR="002D4F7A" w:rsidRPr="002D4F7A">
        <w:t xml:space="preserve">The presentation has tables that </w:t>
      </w:r>
      <w:proofErr w:type="gramStart"/>
      <w:r w:rsidR="002D4F7A" w:rsidRPr="002D4F7A">
        <w:t>don't</w:t>
      </w:r>
      <w:proofErr w:type="gramEnd"/>
      <w:r w:rsidR="002D4F7A" w:rsidRPr="002D4F7A">
        <w:t xml:space="preserve"> have any headers</w:t>
      </w:r>
    </w:p>
    <w:p w14:paraId="756A8CB4" w14:textId="77777777" w:rsidR="002D4F7A" w:rsidRDefault="002D4F7A" w:rsidP="002D4F7A">
      <w:r>
        <w:t>WCAG 2.1 - 1.3.1 Info and Relationships</w:t>
      </w:r>
    </w:p>
    <w:p w14:paraId="447386E8" w14:textId="13A4C2CA" w:rsidR="002D4F7A" w:rsidRPr="002D4F7A" w:rsidRDefault="002D4F7A" w:rsidP="002D4F7A">
      <w:r>
        <w:t>Major issue</w:t>
      </w:r>
    </w:p>
    <w:p w14:paraId="29423484" w14:textId="77777777" w:rsidR="002E573A" w:rsidRPr="0083034A" w:rsidRDefault="002E573A" w:rsidP="002E573A">
      <w:pPr>
        <w:pStyle w:val="Heading4"/>
      </w:pPr>
      <w:r w:rsidRPr="0083034A">
        <w:t>Explanation</w:t>
      </w:r>
    </w:p>
    <w:p w14:paraId="6BE586FD" w14:textId="57433EC2" w:rsidR="002E573A" w:rsidRPr="0083034A" w:rsidRDefault="00A47B70" w:rsidP="002E573A">
      <w:r w:rsidRPr="00F32AFD">
        <w:t xml:space="preserve">This </w:t>
      </w:r>
      <w:r>
        <w:t>presentation</w:t>
      </w:r>
      <w:r w:rsidRPr="00F32AFD">
        <w:t xml:space="preserve"> </w:t>
      </w:r>
      <w:proofErr w:type="gramStart"/>
      <w:r w:rsidRPr="00F32AFD">
        <w:t>contains</w:t>
      </w:r>
      <w:proofErr w:type="gramEnd"/>
      <w:r w:rsidRPr="00F32AFD">
        <w:t xml:space="preserve"> tables that don't have or properly specify a header structure. </w:t>
      </w:r>
      <w:r>
        <w:t xml:space="preserve">Users of </w:t>
      </w:r>
      <w:r w:rsidRPr="00F32AFD">
        <w:t>screen readers or other assistive devices rely on a correct heading structure to help them navigate the table and match the headings to the data cell.</w:t>
      </w:r>
      <w:r>
        <w:t xml:space="preserve"> The audio alternate format will be much more understandable and usable when headers </w:t>
      </w:r>
      <w:proofErr w:type="gramStart"/>
      <w:r>
        <w:t>are marked</w:t>
      </w:r>
      <w:proofErr w:type="gramEnd"/>
      <w:r>
        <w:t xml:space="preserve"> up in presentation tables.</w:t>
      </w:r>
    </w:p>
    <w:p w14:paraId="5F788C59" w14:textId="430E151D" w:rsidR="002E573A" w:rsidRDefault="002E573A" w:rsidP="002E573A">
      <w:pPr>
        <w:pStyle w:val="Heading4"/>
      </w:pPr>
      <w:r w:rsidRPr="0083034A">
        <w:t>How to fix it</w:t>
      </w:r>
    </w:p>
    <w:p w14:paraId="0E4CD3AD" w14:textId="34615B08" w:rsidR="0083034A" w:rsidRDefault="0083034A" w:rsidP="0083034A"/>
    <w:p w14:paraId="15EE0AD0" w14:textId="19DAE657" w:rsidR="0083034A" w:rsidRDefault="00A77BD7" w:rsidP="0083034A">
      <w:r w:rsidRPr="00A77BD7">
        <w:rPr>
          <w:highlight w:val="yellow"/>
        </w:rPr>
        <w:t xml:space="preserve">TBC, issues found, community post written and support ticket to </w:t>
      </w:r>
      <w:proofErr w:type="gramStart"/>
      <w:r w:rsidRPr="00A77BD7">
        <w:rPr>
          <w:highlight w:val="yellow"/>
        </w:rPr>
        <w:t>be raised</w:t>
      </w:r>
      <w:proofErr w:type="gramEnd"/>
    </w:p>
    <w:p w14:paraId="06DDEEE4" w14:textId="0F5F4496" w:rsidR="00102964" w:rsidRPr="0083034A" w:rsidRDefault="00102964" w:rsidP="0083034A">
      <w:r>
        <w:t>For now</w:t>
      </w:r>
      <w:r w:rsidR="7F0A273C">
        <w:t>,</w:t>
      </w:r>
      <w:r>
        <w:t xml:space="preserve"> use the </w:t>
      </w:r>
      <w:r w:rsidR="0051486E">
        <w:t xml:space="preserve">PowerPoint </w:t>
      </w:r>
      <w:r>
        <w:t>accessibility checker to fix the table.</w:t>
      </w:r>
    </w:p>
    <w:p w14:paraId="5286EA7E" w14:textId="77777777" w:rsidR="002E573A" w:rsidRDefault="002E573A"/>
    <w:p w14:paraId="5F4952B1" w14:textId="4D5A2F6A" w:rsidR="00EF4020" w:rsidRDefault="00EF4020" w:rsidP="00EF4020">
      <w:pPr>
        <w:pStyle w:val="Heading1"/>
      </w:pPr>
      <w:r>
        <w:t>File is an image</w:t>
      </w:r>
    </w:p>
    <w:p w14:paraId="191704F7" w14:textId="3D026F44" w:rsidR="00B83B23" w:rsidRDefault="00B83B23" w:rsidP="00B83B23">
      <w:pPr>
        <w:pStyle w:val="Heading3"/>
      </w:pPr>
      <w:r>
        <w:t xml:space="preserve">Error: </w:t>
      </w:r>
      <w:r w:rsidR="00A06FDE" w:rsidRPr="00A06FDE">
        <w:t>The image can induce seizures</w:t>
      </w:r>
    </w:p>
    <w:p w14:paraId="7F5ABD38" w14:textId="77777777" w:rsidR="00A06FDE" w:rsidRDefault="00A06FDE" w:rsidP="00A06FDE">
      <w:r>
        <w:t>WCAG 2.1 - 2.3 Seizures</w:t>
      </w:r>
    </w:p>
    <w:p w14:paraId="21735D78" w14:textId="571A0095" w:rsidR="00A06FDE" w:rsidRPr="00A06FDE" w:rsidRDefault="00A06FDE" w:rsidP="00A06FDE">
      <w:r>
        <w:t>Severe issue</w:t>
      </w:r>
    </w:p>
    <w:p w14:paraId="2326352C" w14:textId="77777777" w:rsidR="00B83B23" w:rsidRDefault="00B83B23" w:rsidP="00B83B23">
      <w:pPr>
        <w:pStyle w:val="Heading4"/>
      </w:pPr>
      <w:r>
        <w:t>Explanation</w:t>
      </w:r>
    </w:p>
    <w:p w14:paraId="0BD2B0BB" w14:textId="5D15A8A3" w:rsidR="00B83B23" w:rsidRDefault="00492AEC" w:rsidP="00B83B23">
      <w:r>
        <w:t>Ally has detected that an animation can potentially induce a seizure.</w:t>
      </w:r>
    </w:p>
    <w:p w14:paraId="2CD29DF2" w14:textId="77777777" w:rsidR="00B83B23" w:rsidRDefault="00B83B23" w:rsidP="00B83B23">
      <w:pPr>
        <w:pStyle w:val="Heading4"/>
      </w:pPr>
      <w:r>
        <w:t>How to fix it</w:t>
      </w:r>
    </w:p>
    <w:p w14:paraId="17D9C995" w14:textId="6D8F7834" w:rsidR="00B83B23" w:rsidRDefault="0027390B" w:rsidP="00B83B23">
      <w:r w:rsidRPr="0027390B">
        <w:rPr>
          <w:highlight w:val="yellow"/>
        </w:rPr>
        <w:t xml:space="preserve">In your log </w:t>
      </w:r>
      <w:r w:rsidR="00492AEC" w:rsidRPr="0027390B">
        <w:rPr>
          <w:highlight w:val="yellow"/>
        </w:rPr>
        <w:t>note the image</w:t>
      </w:r>
      <w:r w:rsidRPr="0027390B">
        <w:rPr>
          <w:highlight w:val="yellow"/>
        </w:rPr>
        <w:t xml:space="preserve"> filename, that it may cause seizures</w:t>
      </w:r>
      <w:r w:rsidR="00492AEC" w:rsidRPr="0027390B">
        <w:rPr>
          <w:highlight w:val="yellow"/>
        </w:rPr>
        <w:t xml:space="preserve"> and </w:t>
      </w:r>
      <w:r w:rsidR="00492AEC" w:rsidRPr="17ADADCF">
        <w:rPr>
          <w:highlight w:val="yellow"/>
        </w:rPr>
        <w:t>its</w:t>
      </w:r>
      <w:r w:rsidR="00492AEC" w:rsidRPr="0027390B">
        <w:rPr>
          <w:highlight w:val="yellow"/>
        </w:rPr>
        <w:t xml:space="preserve"> location within the course</w:t>
      </w:r>
      <w:r w:rsidRPr="0027390B">
        <w:rPr>
          <w:highlight w:val="yellow"/>
        </w:rPr>
        <w:t xml:space="preserve">. Remediation will </w:t>
      </w:r>
      <w:proofErr w:type="gramStart"/>
      <w:r w:rsidRPr="0027390B">
        <w:rPr>
          <w:highlight w:val="yellow"/>
        </w:rPr>
        <w:t>be discussed</w:t>
      </w:r>
      <w:proofErr w:type="gramEnd"/>
      <w:r w:rsidRPr="0027390B">
        <w:rPr>
          <w:highlight w:val="yellow"/>
        </w:rPr>
        <w:t xml:space="preserve"> with the instructor.</w:t>
      </w:r>
    </w:p>
    <w:p w14:paraId="32A120C9" w14:textId="089F427B" w:rsidR="00B83B23" w:rsidRDefault="00B83B23" w:rsidP="00B83B23">
      <w:pPr>
        <w:pStyle w:val="Heading3"/>
      </w:pPr>
      <w:r>
        <w:t xml:space="preserve">Error: </w:t>
      </w:r>
      <w:r w:rsidR="00A25B73" w:rsidRPr="00A25B73">
        <w:t>The image has text that is not part of the alternative description</w:t>
      </w:r>
    </w:p>
    <w:p w14:paraId="693103E7" w14:textId="77777777" w:rsidR="00A25B73" w:rsidRDefault="00A25B73" w:rsidP="00A25B73">
      <w:r>
        <w:t>WCAG 2.1 - 1.4.5 Images of text</w:t>
      </w:r>
    </w:p>
    <w:p w14:paraId="60C61F3B" w14:textId="186FA64A" w:rsidR="00A25B73" w:rsidRPr="00A25B73" w:rsidRDefault="00A25B73" w:rsidP="00A25B73">
      <w:r>
        <w:t>Minor issue</w:t>
      </w:r>
    </w:p>
    <w:p w14:paraId="6A739064" w14:textId="35161C50" w:rsidR="00B83B23" w:rsidRDefault="00B83B23" w:rsidP="00B83B23">
      <w:pPr>
        <w:pStyle w:val="Heading4"/>
      </w:pPr>
      <w:r>
        <w:t>Explanation</w:t>
      </w:r>
    </w:p>
    <w:p w14:paraId="2C490706" w14:textId="61204B36" w:rsidR="00A25B73" w:rsidRPr="00A25B73" w:rsidRDefault="0027390B" w:rsidP="00A25B73">
      <w:r>
        <w:t>Ally has detected text within the image that does not match the text in the alternative description. This suggests that the alternative text has room for improvement so that those unable to view the image may still obtain the maximum meaning from the alt text.</w:t>
      </w:r>
    </w:p>
    <w:p w14:paraId="09332E72" w14:textId="77777777" w:rsidR="00A25B73" w:rsidRDefault="00A25B73" w:rsidP="00A25B73">
      <w:pPr>
        <w:pStyle w:val="Heading4"/>
      </w:pPr>
      <w:r>
        <w:t>How to fix it</w:t>
      </w:r>
    </w:p>
    <w:p w14:paraId="56310BDE" w14:textId="697F0CB8" w:rsidR="00B83B23" w:rsidRPr="00B83B23" w:rsidRDefault="0027390B" w:rsidP="00B83B23">
      <w:r>
        <w:t xml:space="preserve">Review the current alternative text and </w:t>
      </w:r>
      <w:proofErr w:type="gramStart"/>
      <w:r>
        <w:t>seek</w:t>
      </w:r>
      <w:proofErr w:type="gramEnd"/>
      <w:r>
        <w:t xml:space="preserve"> to improve it so that it includes any text that makes up part of the image.</w:t>
      </w:r>
    </w:p>
    <w:p w14:paraId="5AEEFBAA" w14:textId="2A7D333E" w:rsidR="00EF4020" w:rsidRDefault="00B83B23" w:rsidP="00B83B23">
      <w:pPr>
        <w:pStyle w:val="Heading3"/>
      </w:pPr>
      <w:r>
        <w:t xml:space="preserve">Error: </w:t>
      </w:r>
      <w:r w:rsidR="00EF4020">
        <w:t>Image has no alternative text</w:t>
      </w:r>
    </w:p>
    <w:p w14:paraId="2924A829" w14:textId="77777777" w:rsidR="00BC52A4" w:rsidRDefault="00BC52A4" w:rsidP="00BC52A4">
      <w:r>
        <w:t>WCAG 2.1 - 1.1.1 Non-text Content</w:t>
      </w:r>
    </w:p>
    <w:p w14:paraId="2023A9CB" w14:textId="7E53F5DF" w:rsidR="00BC52A4" w:rsidRPr="00BC52A4" w:rsidRDefault="00BC52A4" w:rsidP="00BC52A4">
      <w:r>
        <w:lastRenderedPageBreak/>
        <w:t>Major issue</w:t>
      </w:r>
    </w:p>
    <w:p w14:paraId="5ACCC172" w14:textId="6492C6AD" w:rsidR="00B83B23" w:rsidRDefault="00B83B23" w:rsidP="00B83B23">
      <w:pPr>
        <w:pStyle w:val="Heading4"/>
      </w:pPr>
      <w:r>
        <w:t>Explanation</w:t>
      </w:r>
    </w:p>
    <w:p w14:paraId="6DDCBCC7" w14:textId="2AA04F75" w:rsidR="00B83B23" w:rsidRPr="00B83B23" w:rsidRDefault="00581C3C" w:rsidP="00B83B23">
      <w:r>
        <w:t xml:space="preserve">Those who cannot view the image will be unable to </w:t>
      </w:r>
      <w:proofErr w:type="gramStart"/>
      <w:r>
        <w:t>determine</w:t>
      </w:r>
      <w:proofErr w:type="gramEnd"/>
      <w:r>
        <w:t xml:space="preserve"> the meaning it was meant to convey.</w:t>
      </w:r>
    </w:p>
    <w:p w14:paraId="59B3E1E2" w14:textId="77777777" w:rsidR="00B83B23" w:rsidRDefault="00B83B23" w:rsidP="00B83B23">
      <w:pPr>
        <w:pStyle w:val="Heading4"/>
      </w:pPr>
      <w:r>
        <w:t>How to fix it</w:t>
      </w:r>
    </w:p>
    <w:p w14:paraId="0946FE8A" w14:textId="59893DE5" w:rsidR="00EF4020" w:rsidRDefault="00EF4020" w:rsidP="00EF4020">
      <w:r>
        <w:t>Can you write alternative text without knowing the context of the image?</w:t>
      </w:r>
    </w:p>
    <w:p w14:paraId="01186917" w14:textId="5B9EDC39" w:rsidR="00EF4020" w:rsidRDefault="00EF4020" w:rsidP="00EF4020">
      <w:r w:rsidRPr="003300D7">
        <w:rPr>
          <w:b/>
          <w:bCs/>
        </w:rPr>
        <w:t>Yes</w:t>
      </w:r>
      <w:r>
        <w:t>: write alternative text and save in Ally.</w:t>
      </w:r>
    </w:p>
    <w:p w14:paraId="78736034" w14:textId="5B289A43" w:rsidR="00EF4020" w:rsidRDefault="00EF4020" w:rsidP="00EF4020">
      <w:r>
        <w:t>Log the filename and the alternative text you use.</w:t>
      </w:r>
    </w:p>
    <w:p w14:paraId="0199BF91" w14:textId="2ED8B0F1" w:rsidR="00EF4020" w:rsidRDefault="00EF4020" w:rsidP="00EF4020">
      <w:r w:rsidRPr="003300D7">
        <w:rPr>
          <w:b/>
          <w:bCs/>
        </w:rPr>
        <w:t>No</w:t>
      </w:r>
      <w:r>
        <w:t xml:space="preserve">: log the filename and </w:t>
      </w:r>
      <w:r w:rsidRPr="0051486E">
        <w:t>a screenshot of the image.</w:t>
      </w:r>
      <w:r>
        <w:t xml:space="preserve"> A meeting will </w:t>
      </w:r>
      <w:proofErr w:type="gramStart"/>
      <w:r>
        <w:t>be arranged</w:t>
      </w:r>
      <w:proofErr w:type="gramEnd"/>
      <w:r>
        <w:t xml:space="preserve"> with the instructor to review unresolved issues.</w:t>
      </w:r>
    </w:p>
    <w:p w14:paraId="0202D0DF" w14:textId="24AED7E9" w:rsidR="009C6F4A" w:rsidRDefault="009C6F4A" w:rsidP="009C6F4A">
      <w:pPr>
        <w:pStyle w:val="Heading4"/>
      </w:pPr>
      <w:r>
        <w:t>Notes</w:t>
      </w:r>
    </w:p>
    <w:p w14:paraId="479948F9" w14:textId="44B1BB02" w:rsidR="009C6F4A" w:rsidRPr="009C6F4A" w:rsidRDefault="009C6F4A" w:rsidP="009C6F4A">
      <w:r>
        <w:t>Alt text is best remediated in the source file</w:t>
      </w:r>
      <w:r w:rsidR="00AE1765">
        <w:t xml:space="preserve"> so future conversions will access the new Alt text</w:t>
      </w:r>
    </w:p>
    <w:p w14:paraId="68D6F684" w14:textId="15E2D52D" w:rsidR="00BC52A4" w:rsidRDefault="00BC52A4" w:rsidP="000438CC">
      <w:pPr>
        <w:pStyle w:val="Heading3"/>
      </w:pPr>
      <w:r>
        <w:t xml:space="preserve">Error: </w:t>
      </w:r>
      <w:r w:rsidRPr="00BC52A4">
        <w:t>The image has contrast issues</w:t>
      </w:r>
    </w:p>
    <w:p w14:paraId="79E37D1C" w14:textId="77777777" w:rsidR="00BA1E75" w:rsidRPr="00BA1E75" w:rsidRDefault="00BA1E75" w:rsidP="001C5218">
      <w:pPr>
        <w:rPr>
          <w:i/>
          <w:iCs/>
        </w:rPr>
      </w:pPr>
      <w:r w:rsidRPr="00BA1E75">
        <w:t>WCAG 2.1 - 1.4.3 Contrast (Minimum)</w:t>
      </w:r>
    </w:p>
    <w:p w14:paraId="27438400" w14:textId="77777777" w:rsidR="00BA1E75" w:rsidRPr="00BA1E75" w:rsidRDefault="00BA1E75" w:rsidP="001C5218">
      <w:pPr>
        <w:rPr>
          <w:i/>
          <w:iCs/>
        </w:rPr>
      </w:pPr>
      <w:r w:rsidRPr="00BA1E75">
        <w:t>WCAG 2.1 - 1.4.6 Contrast (Enhanced)</w:t>
      </w:r>
    </w:p>
    <w:p w14:paraId="6D4F9D39" w14:textId="77777777" w:rsidR="00BA1E75" w:rsidRDefault="00BA1E75" w:rsidP="001C5218">
      <w:pPr>
        <w:rPr>
          <w:i/>
          <w:iCs/>
        </w:rPr>
      </w:pPr>
      <w:r w:rsidRPr="00BA1E75">
        <w:t xml:space="preserve">Major issue </w:t>
      </w:r>
    </w:p>
    <w:p w14:paraId="34FA99BA" w14:textId="6546EF1A" w:rsidR="00BC52A4" w:rsidRDefault="00BC52A4" w:rsidP="00BA1E75">
      <w:pPr>
        <w:pStyle w:val="Heading4"/>
      </w:pPr>
      <w:r>
        <w:t>Explanation</w:t>
      </w:r>
    </w:p>
    <w:p w14:paraId="27EC5148" w14:textId="7976C759" w:rsidR="00B26795" w:rsidRPr="00B26795" w:rsidRDefault="00B26795" w:rsidP="00B26795">
      <w:r>
        <w:t xml:space="preserve">Where text </w:t>
      </w:r>
      <w:proofErr w:type="gramStart"/>
      <w:r>
        <w:t>is used</w:t>
      </w:r>
      <w:proofErr w:type="gramEnd"/>
      <w:r>
        <w:t xml:space="preserve"> in the image, Ally may detect there is not enough contrast. Lacking sufficient contrast means those with a visual or relevant situational impairment</w:t>
      </w:r>
      <w:r w:rsidR="003F2F86">
        <w:t xml:space="preserve"> will have difficulties </w:t>
      </w:r>
      <w:proofErr w:type="gramStart"/>
      <w:r w:rsidR="003F2F86">
        <w:t>establishing</w:t>
      </w:r>
      <w:proofErr w:type="gramEnd"/>
      <w:r w:rsidR="003F2F86">
        <w:t xml:space="preserve"> the full meaning they are meant to derive from the image.</w:t>
      </w:r>
    </w:p>
    <w:p w14:paraId="560F9446" w14:textId="77777777" w:rsidR="00BC52A4" w:rsidRDefault="00BC52A4" w:rsidP="00BC52A4">
      <w:pPr>
        <w:pStyle w:val="Heading4"/>
      </w:pPr>
      <w:r>
        <w:t>How to fix it</w:t>
      </w:r>
    </w:p>
    <w:p w14:paraId="15037588" w14:textId="37313CAC" w:rsidR="003300D7" w:rsidRDefault="003300D7" w:rsidP="00EF4020">
      <w:r>
        <w:t>To resolve this may require the original image in photoshop format, or to recreate the image afresh.</w:t>
      </w:r>
    </w:p>
    <w:p w14:paraId="576FA611" w14:textId="2F11BBE2" w:rsidR="00EF4020" w:rsidRDefault="003300D7" w:rsidP="00EF4020">
      <w:r>
        <w:t xml:space="preserve">Log the </w:t>
      </w:r>
      <w:r w:rsidRPr="0051486E">
        <w:t>filename and a screenshot of the image.</w:t>
      </w:r>
      <w:r>
        <w:t xml:space="preserve"> A meeting will </w:t>
      </w:r>
      <w:proofErr w:type="gramStart"/>
      <w:r>
        <w:t>be arranged</w:t>
      </w:r>
      <w:proofErr w:type="gramEnd"/>
      <w:r>
        <w:t xml:space="preserve"> with the instructor to review unresolved issues.</w:t>
      </w:r>
    </w:p>
    <w:p w14:paraId="627BEF58" w14:textId="77777777" w:rsidR="003F2F86" w:rsidRDefault="003F2F86" w:rsidP="00EF4020"/>
    <w:p w14:paraId="28488062" w14:textId="72B69014" w:rsidR="00EF4020" w:rsidRDefault="00EF4020" w:rsidP="00EF4020"/>
    <w:p w14:paraId="60C2492C" w14:textId="6AE9BCEE" w:rsidR="00EA0572" w:rsidRDefault="00EA0572" w:rsidP="0081198E">
      <w:pPr>
        <w:pStyle w:val="Heading1"/>
      </w:pPr>
      <w:r>
        <w:t>References</w:t>
      </w:r>
    </w:p>
    <w:p w14:paraId="2401D420" w14:textId="0D6C513A" w:rsidR="00D724DD" w:rsidRPr="00D724DD" w:rsidRDefault="00D724DD" w:rsidP="00D724DD">
      <w:r>
        <w:t xml:space="preserve">The following resources </w:t>
      </w:r>
      <w:proofErr w:type="gramStart"/>
      <w:r>
        <w:t>were used</w:t>
      </w:r>
      <w:proofErr w:type="gramEnd"/>
      <w:r>
        <w:t xml:space="preserve"> in creating this document.</w:t>
      </w:r>
    </w:p>
    <w:p w14:paraId="27A45F9C" w14:textId="77777777" w:rsidR="00616EC4" w:rsidRDefault="007E517A" w:rsidP="00D724DD">
      <w:pPr>
        <w:pStyle w:val="ListParagraph"/>
        <w:numPr>
          <w:ilvl w:val="0"/>
          <w:numId w:val="8"/>
        </w:numPr>
      </w:pPr>
      <w:hyperlink r:id="rId29" w:history="1">
        <w:r w:rsidR="008C5554" w:rsidRPr="008C5554">
          <w:rPr>
            <w:rStyle w:val="Hyperlink"/>
          </w:rPr>
          <w:t>Ally Accessibility Checklist</w:t>
        </w:r>
      </w:hyperlink>
    </w:p>
    <w:p w14:paraId="62037845" w14:textId="08F3B559" w:rsidR="006F0639" w:rsidRDefault="007E517A" w:rsidP="00D724DD">
      <w:pPr>
        <w:pStyle w:val="ListParagraph"/>
        <w:numPr>
          <w:ilvl w:val="0"/>
          <w:numId w:val="8"/>
        </w:numPr>
      </w:pPr>
      <w:hyperlink r:id="rId30" w:history="1">
        <w:r w:rsidR="006F0639" w:rsidRPr="006F0639">
          <w:rPr>
            <w:rStyle w:val="Hyperlink"/>
          </w:rPr>
          <w:t>Improve Content Accessibility</w:t>
        </w:r>
      </w:hyperlink>
    </w:p>
    <w:p w14:paraId="1108A8F0" w14:textId="0880DAD9" w:rsidR="00EA0572" w:rsidRDefault="00ED6870" w:rsidP="00D724DD">
      <w:pPr>
        <w:pStyle w:val="ListParagraph"/>
        <w:numPr>
          <w:ilvl w:val="0"/>
          <w:numId w:val="8"/>
        </w:numPr>
      </w:pPr>
      <w:r>
        <w:t>Washington State</w:t>
      </w:r>
      <w:r w:rsidR="0058094F">
        <w:t xml:space="preserve"> Community and Technical College’s </w:t>
      </w:r>
      <w:hyperlink r:id="rId31" w:history="1">
        <w:r w:rsidR="0058094F" w:rsidRPr="0081198E">
          <w:rPr>
            <w:rStyle w:val="Hyperlink"/>
          </w:rPr>
          <w:t xml:space="preserve">Ally </w:t>
        </w:r>
        <w:r w:rsidR="0081198E" w:rsidRPr="0081198E">
          <w:rPr>
            <w:rStyle w:val="Hyperlink"/>
          </w:rPr>
          <w:t>Remediation Cheat Sheet</w:t>
        </w:r>
      </w:hyperlink>
      <w:r w:rsidR="0058094F">
        <w:t xml:space="preserve"> </w:t>
      </w:r>
    </w:p>
    <w:p w14:paraId="52585D32" w14:textId="7ED64602" w:rsidR="006F0639" w:rsidRPr="00EF4020" w:rsidRDefault="007E517A" w:rsidP="00D724DD">
      <w:pPr>
        <w:pStyle w:val="ListParagraph"/>
        <w:numPr>
          <w:ilvl w:val="0"/>
          <w:numId w:val="8"/>
        </w:numPr>
      </w:pPr>
      <w:hyperlink r:id="rId32" w:history="1">
        <w:r w:rsidR="006F0639" w:rsidRPr="006F0639">
          <w:rPr>
            <w:rStyle w:val="Hyperlink"/>
          </w:rPr>
          <w:t>Ally score guide</w:t>
        </w:r>
      </w:hyperlink>
    </w:p>
    <w:sectPr w:rsidR="006F0639" w:rsidRPr="00EF40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DB7FD" w14:textId="77777777" w:rsidR="007E517A" w:rsidRDefault="007E517A" w:rsidP="00521091">
      <w:pPr>
        <w:spacing w:after="0" w:line="240" w:lineRule="auto"/>
      </w:pPr>
      <w:r>
        <w:separator/>
      </w:r>
    </w:p>
  </w:endnote>
  <w:endnote w:type="continuationSeparator" w:id="0">
    <w:p w14:paraId="3CF5545F" w14:textId="77777777" w:rsidR="007E517A" w:rsidRDefault="007E517A" w:rsidP="0052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B81B" w14:textId="77777777" w:rsidR="007E517A" w:rsidRDefault="007E517A" w:rsidP="00521091">
      <w:pPr>
        <w:spacing w:after="0" w:line="240" w:lineRule="auto"/>
      </w:pPr>
      <w:r>
        <w:separator/>
      </w:r>
    </w:p>
  </w:footnote>
  <w:footnote w:type="continuationSeparator" w:id="0">
    <w:p w14:paraId="4AF571A0" w14:textId="77777777" w:rsidR="007E517A" w:rsidRDefault="007E517A" w:rsidP="00521091">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MJDXgVKj5iHV5E" id="l0JT1Mfu"/>
    <int:WordHash hashCode="sNHYlKSu139Ziq" id="tiZtrYiz"/>
    <int:WordHash hashCode="rPeHw7r+CggmQ0" id="pBVmxGib"/>
    <int:WordHash hashCode="rBTg10RURrPUQj" id="GmlgwEFc"/>
    <int:WordHash hashCode="cXipBTUY/xxeQB" id="1d4kwnpC"/>
    <int:WordHash hashCode="aumZVSoNLcoU1i" id="qTM29vkx"/>
    <int:WordHash hashCode="rWDFNf+I6FvwJU" id="mOzp9Xty"/>
    <int:WordHash hashCode="wCgj9rKdcuGrsF" id="sPnWi7os"/>
    <int:WordHash hashCode="+hy8M85sF9u9T4" id="PJlqhsj4"/>
    <int:WordHash hashCode="1QrbJVkTi/xo2o" id="f1jC8ODX"/>
    <int:WordHash hashCode="bRhh+TUKFjbk9H" id="RMopIIKx"/>
  </int:Manifest>
  <int:Observations>
    <int:Content id="l0JT1Mfu">
      <int:Rejection type="AugLoop_Text_Critique"/>
    </int:Content>
    <int:Content id="tiZtrYiz">
      <int:Rejection type="AugLoop_Text_Critique"/>
    </int:Content>
    <int:Content id="pBVmxGib">
      <int:Rejection type="AugLoop_Text_Critique"/>
    </int:Content>
    <int:Content id="GmlgwEFc">
      <int:Rejection type="AugLoop_Text_Critique"/>
    </int:Content>
    <int:Content id="1d4kwnpC">
      <int:Rejection type="AugLoop_Text_Critique"/>
    </int:Content>
    <int:Content id="qTM29vkx">
      <int:Rejection type="AugLoop_Text_Critique"/>
    </int:Content>
    <int:Content id="mOzp9Xty">
      <int:Rejection type="AugLoop_Text_Critique"/>
    </int:Content>
    <int:Content id="sPnWi7os">
      <int:Rejection type="AugLoop_Text_Critique"/>
    </int:Content>
    <int:Content id="PJlqhsj4">
      <int:Rejection type="AugLoop_Text_Critique"/>
    </int:Content>
    <int:Content id="f1jC8ODX">
      <int:Rejection type="AugLoop_Text_Critique"/>
    </int:Content>
    <int:Content id="RMopIIK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70CD"/>
    <w:multiLevelType w:val="hybridMultilevel"/>
    <w:tmpl w:val="91305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025DD"/>
    <w:multiLevelType w:val="hybridMultilevel"/>
    <w:tmpl w:val="B770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3026C"/>
    <w:multiLevelType w:val="multilevel"/>
    <w:tmpl w:val="0C9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3472"/>
    <w:multiLevelType w:val="hybridMultilevel"/>
    <w:tmpl w:val="934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C114B"/>
    <w:multiLevelType w:val="hybridMultilevel"/>
    <w:tmpl w:val="1B90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94457"/>
    <w:multiLevelType w:val="hybridMultilevel"/>
    <w:tmpl w:val="01AA50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A085F"/>
    <w:multiLevelType w:val="hybridMultilevel"/>
    <w:tmpl w:val="14D44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226E7"/>
    <w:multiLevelType w:val="hybridMultilevel"/>
    <w:tmpl w:val="14D44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A3568"/>
    <w:multiLevelType w:val="hybridMultilevel"/>
    <w:tmpl w:val="1B725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F17CB9"/>
    <w:multiLevelType w:val="hybridMultilevel"/>
    <w:tmpl w:val="243ED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1187F"/>
    <w:multiLevelType w:val="multilevel"/>
    <w:tmpl w:val="07164FE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620770"/>
    <w:multiLevelType w:val="hybridMultilevel"/>
    <w:tmpl w:val="227A0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AC7259"/>
    <w:multiLevelType w:val="hybridMultilevel"/>
    <w:tmpl w:val="14D44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F54A8"/>
    <w:multiLevelType w:val="hybridMultilevel"/>
    <w:tmpl w:val="0EB20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11"/>
  </w:num>
  <w:num w:numId="5">
    <w:abstractNumId w:val="1"/>
  </w:num>
  <w:num w:numId="6">
    <w:abstractNumId w:val="2"/>
  </w:num>
  <w:num w:numId="7">
    <w:abstractNumId w:val="8"/>
  </w:num>
  <w:num w:numId="8">
    <w:abstractNumId w:val="3"/>
  </w:num>
  <w:num w:numId="9">
    <w:abstractNumId w:val="13"/>
  </w:num>
  <w:num w:numId="10">
    <w:abstractNumId w:val="4"/>
  </w:num>
  <w:num w:numId="11">
    <w:abstractNumId w:val="10"/>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20"/>
    <w:rsid w:val="00004610"/>
    <w:rsid w:val="000104FA"/>
    <w:rsid w:val="00014DBC"/>
    <w:rsid w:val="00017F7C"/>
    <w:rsid w:val="000214F9"/>
    <w:rsid w:val="00023273"/>
    <w:rsid w:val="00027DBA"/>
    <w:rsid w:val="000305DC"/>
    <w:rsid w:val="00033169"/>
    <w:rsid w:val="0003731C"/>
    <w:rsid w:val="0003775F"/>
    <w:rsid w:val="0003D634"/>
    <w:rsid w:val="00040C55"/>
    <w:rsid w:val="0004183D"/>
    <w:rsid w:val="00042F1A"/>
    <w:rsid w:val="000438CC"/>
    <w:rsid w:val="0004714B"/>
    <w:rsid w:val="00047FC5"/>
    <w:rsid w:val="00050E6C"/>
    <w:rsid w:val="00054153"/>
    <w:rsid w:val="00060A63"/>
    <w:rsid w:val="00072BA7"/>
    <w:rsid w:val="0007540E"/>
    <w:rsid w:val="00076234"/>
    <w:rsid w:val="0007739E"/>
    <w:rsid w:val="000807EE"/>
    <w:rsid w:val="00080AD6"/>
    <w:rsid w:val="00081916"/>
    <w:rsid w:val="0008539A"/>
    <w:rsid w:val="00090326"/>
    <w:rsid w:val="0009090C"/>
    <w:rsid w:val="000969E0"/>
    <w:rsid w:val="000A37B7"/>
    <w:rsid w:val="000A7EC4"/>
    <w:rsid w:val="000B3027"/>
    <w:rsid w:val="000B7D88"/>
    <w:rsid w:val="000C4D0A"/>
    <w:rsid w:val="000C54CD"/>
    <w:rsid w:val="000C6901"/>
    <w:rsid w:val="000D67A2"/>
    <w:rsid w:val="000E0243"/>
    <w:rsid w:val="000E5113"/>
    <w:rsid w:val="000E6284"/>
    <w:rsid w:val="000E7F23"/>
    <w:rsid w:val="00102964"/>
    <w:rsid w:val="00104A0F"/>
    <w:rsid w:val="001105A3"/>
    <w:rsid w:val="00112EBD"/>
    <w:rsid w:val="001225BF"/>
    <w:rsid w:val="00124A41"/>
    <w:rsid w:val="00134499"/>
    <w:rsid w:val="00137CC5"/>
    <w:rsid w:val="001610E8"/>
    <w:rsid w:val="00164413"/>
    <w:rsid w:val="00164F88"/>
    <w:rsid w:val="001777B4"/>
    <w:rsid w:val="001805BC"/>
    <w:rsid w:val="001849C5"/>
    <w:rsid w:val="00186642"/>
    <w:rsid w:val="0019438D"/>
    <w:rsid w:val="00194FD5"/>
    <w:rsid w:val="00195C50"/>
    <w:rsid w:val="00195FEB"/>
    <w:rsid w:val="001A3669"/>
    <w:rsid w:val="001A533C"/>
    <w:rsid w:val="001A54B7"/>
    <w:rsid w:val="001A5910"/>
    <w:rsid w:val="001A79AB"/>
    <w:rsid w:val="001B1A18"/>
    <w:rsid w:val="001B26E7"/>
    <w:rsid w:val="001B8DBD"/>
    <w:rsid w:val="001C0969"/>
    <w:rsid w:val="001C362A"/>
    <w:rsid w:val="001C5218"/>
    <w:rsid w:val="001D60B1"/>
    <w:rsid w:val="001E0AE3"/>
    <w:rsid w:val="001E10A6"/>
    <w:rsid w:val="001E6FCB"/>
    <w:rsid w:val="001F5FEF"/>
    <w:rsid w:val="001F6034"/>
    <w:rsid w:val="002075B6"/>
    <w:rsid w:val="0022589F"/>
    <w:rsid w:val="002413F3"/>
    <w:rsid w:val="00241A26"/>
    <w:rsid w:val="00250F87"/>
    <w:rsid w:val="00266735"/>
    <w:rsid w:val="00272B2A"/>
    <w:rsid w:val="0027390B"/>
    <w:rsid w:val="0028429E"/>
    <w:rsid w:val="00291450"/>
    <w:rsid w:val="0029419D"/>
    <w:rsid w:val="002A6DD4"/>
    <w:rsid w:val="002B09E8"/>
    <w:rsid w:val="002B55A2"/>
    <w:rsid w:val="002B59D4"/>
    <w:rsid w:val="002C1B8D"/>
    <w:rsid w:val="002C2B2B"/>
    <w:rsid w:val="002C5713"/>
    <w:rsid w:val="002D4F7A"/>
    <w:rsid w:val="002E03B8"/>
    <w:rsid w:val="002E1E6D"/>
    <w:rsid w:val="002E573A"/>
    <w:rsid w:val="002F179D"/>
    <w:rsid w:val="00302141"/>
    <w:rsid w:val="00304A4A"/>
    <w:rsid w:val="00313737"/>
    <w:rsid w:val="003211C1"/>
    <w:rsid w:val="00321C0E"/>
    <w:rsid w:val="003300D7"/>
    <w:rsid w:val="003313BB"/>
    <w:rsid w:val="00331B94"/>
    <w:rsid w:val="00331F2D"/>
    <w:rsid w:val="00332A7C"/>
    <w:rsid w:val="00345B35"/>
    <w:rsid w:val="003501ED"/>
    <w:rsid w:val="00354999"/>
    <w:rsid w:val="00354E15"/>
    <w:rsid w:val="00355DFE"/>
    <w:rsid w:val="003574FF"/>
    <w:rsid w:val="003712AC"/>
    <w:rsid w:val="00382212"/>
    <w:rsid w:val="00382D69"/>
    <w:rsid w:val="00382F74"/>
    <w:rsid w:val="003848A8"/>
    <w:rsid w:val="0039280E"/>
    <w:rsid w:val="00394A5A"/>
    <w:rsid w:val="003A4069"/>
    <w:rsid w:val="003C17AF"/>
    <w:rsid w:val="003C654F"/>
    <w:rsid w:val="003D12D0"/>
    <w:rsid w:val="003D31DA"/>
    <w:rsid w:val="003E0DF7"/>
    <w:rsid w:val="003E169F"/>
    <w:rsid w:val="003E1D2D"/>
    <w:rsid w:val="003E36C0"/>
    <w:rsid w:val="003E3C83"/>
    <w:rsid w:val="003E5242"/>
    <w:rsid w:val="003E6046"/>
    <w:rsid w:val="003F0206"/>
    <w:rsid w:val="003F2F86"/>
    <w:rsid w:val="003F5576"/>
    <w:rsid w:val="00401CAE"/>
    <w:rsid w:val="0040399B"/>
    <w:rsid w:val="004056C4"/>
    <w:rsid w:val="00407CBC"/>
    <w:rsid w:val="00411838"/>
    <w:rsid w:val="00415D70"/>
    <w:rsid w:val="004217EF"/>
    <w:rsid w:val="004217FC"/>
    <w:rsid w:val="004238C2"/>
    <w:rsid w:val="00426601"/>
    <w:rsid w:val="00441D13"/>
    <w:rsid w:val="00441F75"/>
    <w:rsid w:val="0044359C"/>
    <w:rsid w:val="004555AE"/>
    <w:rsid w:val="00480853"/>
    <w:rsid w:val="00486612"/>
    <w:rsid w:val="00487727"/>
    <w:rsid w:val="00490B0B"/>
    <w:rsid w:val="00492AEC"/>
    <w:rsid w:val="004A3E04"/>
    <w:rsid w:val="004A43F3"/>
    <w:rsid w:val="004B76C5"/>
    <w:rsid w:val="004C3DA6"/>
    <w:rsid w:val="004D52E1"/>
    <w:rsid w:val="004E79D9"/>
    <w:rsid w:val="004F3803"/>
    <w:rsid w:val="004F45FC"/>
    <w:rsid w:val="004F6AE3"/>
    <w:rsid w:val="004F7D18"/>
    <w:rsid w:val="00500FDD"/>
    <w:rsid w:val="0051486E"/>
    <w:rsid w:val="00517AC3"/>
    <w:rsid w:val="00521091"/>
    <w:rsid w:val="005263CC"/>
    <w:rsid w:val="00531927"/>
    <w:rsid w:val="00550AB5"/>
    <w:rsid w:val="005539C2"/>
    <w:rsid w:val="0055663A"/>
    <w:rsid w:val="005639A6"/>
    <w:rsid w:val="00563DF2"/>
    <w:rsid w:val="00566E64"/>
    <w:rsid w:val="00567D9B"/>
    <w:rsid w:val="005768E1"/>
    <w:rsid w:val="00577A8F"/>
    <w:rsid w:val="00577FCC"/>
    <w:rsid w:val="0058094F"/>
    <w:rsid w:val="00581C3C"/>
    <w:rsid w:val="00592116"/>
    <w:rsid w:val="00593861"/>
    <w:rsid w:val="005A075A"/>
    <w:rsid w:val="005B118D"/>
    <w:rsid w:val="005B6159"/>
    <w:rsid w:val="005C1D87"/>
    <w:rsid w:val="005C2769"/>
    <w:rsid w:val="005C6E72"/>
    <w:rsid w:val="005D004B"/>
    <w:rsid w:val="005F12AC"/>
    <w:rsid w:val="005F2768"/>
    <w:rsid w:val="005F72E2"/>
    <w:rsid w:val="006150BF"/>
    <w:rsid w:val="00616DDB"/>
    <w:rsid w:val="00616EC4"/>
    <w:rsid w:val="006172B4"/>
    <w:rsid w:val="00620060"/>
    <w:rsid w:val="00620DBC"/>
    <w:rsid w:val="00622108"/>
    <w:rsid w:val="00631E17"/>
    <w:rsid w:val="00635B05"/>
    <w:rsid w:val="00635D42"/>
    <w:rsid w:val="00644746"/>
    <w:rsid w:val="006464D5"/>
    <w:rsid w:val="00647D6F"/>
    <w:rsid w:val="00662AA5"/>
    <w:rsid w:val="0067180E"/>
    <w:rsid w:val="00672A2E"/>
    <w:rsid w:val="00674C46"/>
    <w:rsid w:val="00684C1D"/>
    <w:rsid w:val="00684CF6"/>
    <w:rsid w:val="006871C6"/>
    <w:rsid w:val="0068783A"/>
    <w:rsid w:val="0069167A"/>
    <w:rsid w:val="00692C2F"/>
    <w:rsid w:val="00693117"/>
    <w:rsid w:val="00694F93"/>
    <w:rsid w:val="00696F8D"/>
    <w:rsid w:val="006A00B5"/>
    <w:rsid w:val="006A2532"/>
    <w:rsid w:val="006A375E"/>
    <w:rsid w:val="006A6160"/>
    <w:rsid w:val="006B490D"/>
    <w:rsid w:val="006B6FFA"/>
    <w:rsid w:val="006C6151"/>
    <w:rsid w:val="006D1F90"/>
    <w:rsid w:val="006E4AEA"/>
    <w:rsid w:val="006F0639"/>
    <w:rsid w:val="006F0B01"/>
    <w:rsid w:val="00711988"/>
    <w:rsid w:val="00721190"/>
    <w:rsid w:val="00723F22"/>
    <w:rsid w:val="007270DD"/>
    <w:rsid w:val="00727B93"/>
    <w:rsid w:val="007323D6"/>
    <w:rsid w:val="00732E09"/>
    <w:rsid w:val="00733013"/>
    <w:rsid w:val="0073560C"/>
    <w:rsid w:val="00743548"/>
    <w:rsid w:val="00744C4F"/>
    <w:rsid w:val="007513FE"/>
    <w:rsid w:val="00766AA0"/>
    <w:rsid w:val="0076705D"/>
    <w:rsid w:val="0077049F"/>
    <w:rsid w:val="00773608"/>
    <w:rsid w:val="00780E71"/>
    <w:rsid w:val="00781E59"/>
    <w:rsid w:val="00790A23"/>
    <w:rsid w:val="0079392F"/>
    <w:rsid w:val="007A1403"/>
    <w:rsid w:val="007A1BE1"/>
    <w:rsid w:val="007B273F"/>
    <w:rsid w:val="007B2EF1"/>
    <w:rsid w:val="007B3001"/>
    <w:rsid w:val="007B5A27"/>
    <w:rsid w:val="007B6B7B"/>
    <w:rsid w:val="007C37C0"/>
    <w:rsid w:val="007D0543"/>
    <w:rsid w:val="007D64C4"/>
    <w:rsid w:val="007E517A"/>
    <w:rsid w:val="007E5373"/>
    <w:rsid w:val="007F05F9"/>
    <w:rsid w:val="007F079E"/>
    <w:rsid w:val="007F39B9"/>
    <w:rsid w:val="007F495A"/>
    <w:rsid w:val="00804593"/>
    <w:rsid w:val="0081198E"/>
    <w:rsid w:val="008124B5"/>
    <w:rsid w:val="008156A5"/>
    <w:rsid w:val="00821457"/>
    <w:rsid w:val="00822D2F"/>
    <w:rsid w:val="0083034A"/>
    <w:rsid w:val="00841B2E"/>
    <w:rsid w:val="00846851"/>
    <w:rsid w:val="008635E4"/>
    <w:rsid w:val="00866483"/>
    <w:rsid w:val="00866971"/>
    <w:rsid w:val="00871D51"/>
    <w:rsid w:val="0088033C"/>
    <w:rsid w:val="00880A4A"/>
    <w:rsid w:val="00884DA1"/>
    <w:rsid w:val="0088505C"/>
    <w:rsid w:val="00885434"/>
    <w:rsid w:val="00891957"/>
    <w:rsid w:val="008920ED"/>
    <w:rsid w:val="00892975"/>
    <w:rsid w:val="00892C1E"/>
    <w:rsid w:val="00894A88"/>
    <w:rsid w:val="00895011"/>
    <w:rsid w:val="008A0F87"/>
    <w:rsid w:val="008A2D8B"/>
    <w:rsid w:val="008B4C0C"/>
    <w:rsid w:val="008C17AB"/>
    <w:rsid w:val="008C5554"/>
    <w:rsid w:val="008D1CD0"/>
    <w:rsid w:val="008D4DCA"/>
    <w:rsid w:val="008D577C"/>
    <w:rsid w:val="008E1431"/>
    <w:rsid w:val="008E6DD6"/>
    <w:rsid w:val="008E77DE"/>
    <w:rsid w:val="008F0028"/>
    <w:rsid w:val="008F38CB"/>
    <w:rsid w:val="00914C12"/>
    <w:rsid w:val="00920082"/>
    <w:rsid w:val="009222F1"/>
    <w:rsid w:val="00923C56"/>
    <w:rsid w:val="009345A4"/>
    <w:rsid w:val="009416BE"/>
    <w:rsid w:val="00942285"/>
    <w:rsid w:val="0095034B"/>
    <w:rsid w:val="009521E9"/>
    <w:rsid w:val="00974B37"/>
    <w:rsid w:val="009806F3"/>
    <w:rsid w:val="00983828"/>
    <w:rsid w:val="009869ED"/>
    <w:rsid w:val="00992AAC"/>
    <w:rsid w:val="009A5633"/>
    <w:rsid w:val="009A5D93"/>
    <w:rsid w:val="009A68C6"/>
    <w:rsid w:val="009C6EAC"/>
    <w:rsid w:val="009C6F4A"/>
    <w:rsid w:val="009C7CFE"/>
    <w:rsid w:val="009D2BF9"/>
    <w:rsid w:val="009E08E8"/>
    <w:rsid w:val="009F14B8"/>
    <w:rsid w:val="009F22FC"/>
    <w:rsid w:val="009F6A4A"/>
    <w:rsid w:val="009F7BE6"/>
    <w:rsid w:val="00A0148C"/>
    <w:rsid w:val="00A06FDE"/>
    <w:rsid w:val="00A103B7"/>
    <w:rsid w:val="00A23F07"/>
    <w:rsid w:val="00A25B73"/>
    <w:rsid w:val="00A35C48"/>
    <w:rsid w:val="00A35D63"/>
    <w:rsid w:val="00A36A94"/>
    <w:rsid w:val="00A46E66"/>
    <w:rsid w:val="00A472A9"/>
    <w:rsid w:val="00A47B70"/>
    <w:rsid w:val="00A55C76"/>
    <w:rsid w:val="00A62679"/>
    <w:rsid w:val="00A62CCF"/>
    <w:rsid w:val="00A64E53"/>
    <w:rsid w:val="00A6616B"/>
    <w:rsid w:val="00A67AE5"/>
    <w:rsid w:val="00A67E01"/>
    <w:rsid w:val="00A74510"/>
    <w:rsid w:val="00A77BD7"/>
    <w:rsid w:val="00A84209"/>
    <w:rsid w:val="00A94987"/>
    <w:rsid w:val="00AA21D5"/>
    <w:rsid w:val="00AC0EDD"/>
    <w:rsid w:val="00AC3CAE"/>
    <w:rsid w:val="00AC4E88"/>
    <w:rsid w:val="00AC58AD"/>
    <w:rsid w:val="00AD037C"/>
    <w:rsid w:val="00AD5CC3"/>
    <w:rsid w:val="00AE1765"/>
    <w:rsid w:val="00AE6CEE"/>
    <w:rsid w:val="00AE72E7"/>
    <w:rsid w:val="00AF12B0"/>
    <w:rsid w:val="00AF29F1"/>
    <w:rsid w:val="00AF3C9E"/>
    <w:rsid w:val="00AF7198"/>
    <w:rsid w:val="00B00D1D"/>
    <w:rsid w:val="00B010FA"/>
    <w:rsid w:val="00B02BB2"/>
    <w:rsid w:val="00B05183"/>
    <w:rsid w:val="00B12D5B"/>
    <w:rsid w:val="00B13CBC"/>
    <w:rsid w:val="00B15505"/>
    <w:rsid w:val="00B20E52"/>
    <w:rsid w:val="00B225A0"/>
    <w:rsid w:val="00B2590A"/>
    <w:rsid w:val="00B26795"/>
    <w:rsid w:val="00B44147"/>
    <w:rsid w:val="00B46F80"/>
    <w:rsid w:val="00B50D00"/>
    <w:rsid w:val="00B66291"/>
    <w:rsid w:val="00B71313"/>
    <w:rsid w:val="00B83B23"/>
    <w:rsid w:val="00B84065"/>
    <w:rsid w:val="00B84AE3"/>
    <w:rsid w:val="00B87B1F"/>
    <w:rsid w:val="00B94667"/>
    <w:rsid w:val="00BA1E75"/>
    <w:rsid w:val="00BA3E54"/>
    <w:rsid w:val="00BB07C7"/>
    <w:rsid w:val="00BB0E43"/>
    <w:rsid w:val="00BC52A4"/>
    <w:rsid w:val="00BD635C"/>
    <w:rsid w:val="00BE0625"/>
    <w:rsid w:val="00BE0A43"/>
    <w:rsid w:val="00BE0C74"/>
    <w:rsid w:val="00BF1F3A"/>
    <w:rsid w:val="00BF260C"/>
    <w:rsid w:val="00BF324C"/>
    <w:rsid w:val="00BF7015"/>
    <w:rsid w:val="00C002C5"/>
    <w:rsid w:val="00C02680"/>
    <w:rsid w:val="00C02892"/>
    <w:rsid w:val="00C03154"/>
    <w:rsid w:val="00C056EF"/>
    <w:rsid w:val="00C10133"/>
    <w:rsid w:val="00C12C01"/>
    <w:rsid w:val="00C3205B"/>
    <w:rsid w:val="00C32F6E"/>
    <w:rsid w:val="00C335B3"/>
    <w:rsid w:val="00C34B67"/>
    <w:rsid w:val="00C36A4C"/>
    <w:rsid w:val="00C531FF"/>
    <w:rsid w:val="00C54B16"/>
    <w:rsid w:val="00C64B0F"/>
    <w:rsid w:val="00C67460"/>
    <w:rsid w:val="00C71C43"/>
    <w:rsid w:val="00C749DD"/>
    <w:rsid w:val="00C757BF"/>
    <w:rsid w:val="00C80231"/>
    <w:rsid w:val="00C818AB"/>
    <w:rsid w:val="00C81F87"/>
    <w:rsid w:val="00C82B0D"/>
    <w:rsid w:val="00C84205"/>
    <w:rsid w:val="00C92119"/>
    <w:rsid w:val="00C94489"/>
    <w:rsid w:val="00C966B1"/>
    <w:rsid w:val="00CA264C"/>
    <w:rsid w:val="00CB2479"/>
    <w:rsid w:val="00CB2DE3"/>
    <w:rsid w:val="00CC5332"/>
    <w:rsid w:val="00CD6B9A"/>
    <w:rsid w:val="00CE06AC"/>
    <w:rsid w:val="00CE0E91"/>
    <w:rsid w:val="00CE22FF"/>
    <w:rsid w:val="00CF3EA2"/>
    <w:rsid w:val="00CF7145"/>
    <w:rsid w:val="00CF75CC"/>
    <w:rsid w:val="00D12414"/>
    <w:rsid w:val="00D24375"/>
    <w:rsid w:val="00D300A7"/>
    <w:rsid w:val="00D4193B"/>
    <w:rsid w:val="00D5150F"/>
    <w:rsid w:val="00D534CF"/>
    <w:rsid w:val="00D538F0"/>
    <w:rsid w:val="00D643E0"/>
    <w:rsid w:val="00D66001"/>
    <w:rsid w:val="00D6648B"/>
    <w:rsid w:val="00D724DD"/>
    <w:rsid w:val="00D81207"/>
    <w:rsid w:val="00D813D6"/>
    <w:rsid w:val="00D94AB7"/>
    <w:rsid w:val="00DA01DE"/>
    <w:rsid w:val="00DA19BF"/>
    <w:rsid w:val="00DA7BA8"/>
    <w:rsid w:val="00DB369E"/>
    <w:rsid w:val="00DB705C"/>
    <w:rsid w:val="00DC0A8E"/>
    <w:rsid w:val="00DC4338"/>
    <w:rsid w:val="00DC6CF8"/>
    <w:rsid w:val="00DD4AFD"/>
    <w:rsid w:val="00DE5CA1"/>
    <w:rsid w:val="00DE6DF8"/>
    <w:rsid w:val="00E0251B"/>
    <w:rsid w:val="00E05681"/>
    <w:rsid w:val="00E07A47"/>
    <w:rsid w:val="00E12634"/>
    <w:rsid w:val="00E15198"/>
    <w:rsid w:val="00E163B6"/>
    <w:rsid w:val="00E206E3"/>
    <w:rsid w:val="00E23549"/>
    <w:rsid w:val="00E2425C"/>
    <w:rsid w:val="00E26E9E"/>
    <w:rsid w:val="00E30A93"/>
    <w:rsid w:val="00E34E65"/>
    <w:rsid w:val="00E37EDE"/>
    <w:rsid w:val="00E46CC3"/>
    <w:rsid w:val="00E52FEE"/>
    <w:rsid w:val="00E57E4C"/>
    <w:rsid w:val="00E84C44"/>
    <w:rsid w:val="00EA0572"/>
    <w:rsid w:val="00EA3ED0"/>
    <w:rsid w:val="00EB1ABF"/>
    <w:rsid w:val="00EC0FF7"/>
    <w:rsid w:val="00EC1822"/>
    <w:rsid w:val="00ED1B87"/>
    <w:rsid w:val="00ED5601"/>
    <w:rsid w:val="00ED6870"/>
    <w:rsid w:val="00ED697B"/>
    <w:rsid w:val="00EF4020"/>
    <w:rsid w:val="00EF4E9D"/>
    <w:rsid w:val="00F05948"/>
    <w:rsid w:val="00F05C2B"/>
    <w:rsid w:val="00F13E03"/>
    <w:rsid w:val="00F15532"/>
    <w:rsid w:val="00F1569E"/>
    <w:rsid w:val="00F17976"/>
    <w:rsid w:val="00F30323"/>
    <w:rsid w:val="00F30729"/>
    <w:rsid w:val="00F32AFD"/>
    <w:rsid w:val="00F45A0F"/>
    <w:rsid w:val="00F46E5B"/>
    <w:rsid w:val="00F64BD1"/>
    <w:rsid w:val="00F703D7"/>
    <w:rsid w:val="00F72210"/>
    <w:rsid w:val="00F733DF"/>
    <w:rsid w:val="00F7591C"/>
    <w:rsid w:val="00F801B2"/>
    <w:rsid w:val="00F8398F"/>
    <w:rsid w:val="00F85FCA"/>
    <w:rsid w:val="00FA3836"/>
    <w:rsid w:val="00FA4C96"/>
    <w:rsid w:val="00FA57C7"/>
    <w:rsid w:val="00FA7F5D"/>
    <w:rsid w:val="00FB0BE4"/>
    <w:rsid w:val="00FB3554"/>
    <w:rsid w:val="00FB369C"/>
    <w:rsid w:val="00FB43F8"/>
    <w:rsid w:val="00FC08D5"/>
    <w:rsid w:val="00FD420F"/>
    <w:rsid w:val="00FD5559"/>
    <w:rsid w:val="00FE1309"/>
    <w:rsid w:val="00FE5BB5"/>
    <w:rsid w:val="00FF1C16"/>
    <w:rsid w:val="00FF32B4"/>
    <w:rsid w:val="00FF50C9"/>
    <w:rsid w:val="01807AD8"/>
    <w:rsid w:val="01C571C7"/>
    <w:rsid w:val="01E8D6C9"/>
    <w:rsid w:val="0283E50B"/>
    <w:rsid w:val="028C3D00"/>
    <w:rsid w:val="030DA018"/>
    <w:rsid w:val="052175C5"/>
    <w:rsid w:val="0584DD85"/>
    <w:rsid w:val="05CE91A4"/>
    <w:rsid w:val="061B7619"/>
    <w:rsid w:val="0733B190"/>
    <w:rsid w:val="0737E195"/>
    <w:rsid w:val="07BA4883"/>
    <w:rsid w:val="0897FC9B"/>
    <w:rsid w:val="08ABD2BB"/>
    <w:rsid w:val="08BBA479"/>
    <w:rsid w:val="08C89185"/>
    <w:rsid w:val="0A0937F2"/>
    <w:rsid w:val="0A4C2B10"/>
    <w:rsid w:val="0A4E2EE1"/>
    <w:rsid w:val="0A6D7D61"/>
    <w:rsid w:val="0A71D37F"/>
    <w:rsid w:val="0A938224"/>
    <w:rsid w:val="0A9DD5B4"/>
    <w:rsid w:val="0B44B928"/>
    <w:rsid w:val="0B80B952"/>
    <w:rsid w:val="0C2601F4"/>
    <w:rsid w:val="0C7F1397"/>
    <w:rsid w:val="0C8D7929"/>
    <w:rsid w:val="0D583AA9"/>
    <w:rsid w:val="0DEE42F7"/>
    <w:rsid w:val="0E12C97B"/>
    <w:rsid w:val="0E2DD4BE"/>
    <w:rsid w:val="0EB7C29C"/>
    <w:rsid w:val="0F939475"/>
    <w:rsid w:val="0FD88B64"/>
    <w:rsid w:val="10AF31CE"/>
    <w:rsid w:val="120B57DF"/>
    <w:rsid w:val="13195F1B"/>
    <w:rsid w:val="1333394C"/>
    <w:rsid w:val="135BE0B0"/>
    <w:rsid w:val="13DD740E"/>
    <w:rsid w:val="143712BE"/>
    <w:rsid w:val="1508BA12"/>
    <w:rsid w:val="15A3B86C"/>
    <w:rsid w:val="15E44874"/>
    <w:rsid w:val="16409CC7"/>
    <w:rsid w:val="164DF30B"/>
    <w:rsid w:val="165E9765"/>
    <w:rsid w:val="16BAB525"/>
    <w:rsid w:val="1731DBED"/>
    <w:rsid w:val="1768B52D"/>
    <w:rsid w:val="1786AEC2"/>
    <w:rsid w:val="17ADADCF"/>
    <w:rsid w:val="18100353"/>
    <w:rsid w:val="1827C9EF"/>
    <w:rsid w:val="186CF3AF"/>
    <w:rsid w:val="18C6BBE2"/>
    <w:rsid w:val="18D26713"/>
    <w:rsid w:val="193BA5AB"/>
    <w:rsid w:val="195521CD"/>
    <w:rsid w:val="19CA2615"/>
    <w:rsid w:val="1B6AE40C"/>
    <w:rsid w:val="1B6EA4F7"/>
    <w:rsid w:val="1B82AAA8"/>
    <w:rsid w:val="1C5ADC69"/>
    <w:rsid w:val="1C77AB23"/>
    <w:rsid w:val="1CF8788B"/>
    <w:rsid w:val="1D94FAAE"/>
    <w:rsid w:val="1DE73AFD"/>
    <w:rsid w:val="1E50E594"/>
    <w:rsid w:val="1E806B74"/>
    <w:rsid w:val="1EFA8794"/>
    <w:rsid w:val="1F10F7A6"/>
    <w:rsid w:val="1F2FFF9A"/>
    <w:rsid w:val="20008874"/>
    <w:rsid w:val="21432AC0"/>
    <w:rsid w:val="21714C9A"/>
    <w:rsid w:val="21ECCCC0"/>
    <w:rsid w:val="2251122F"/>
    <w:rsid w:val="2328DFA6"/>
    <w:rsid w:val="2478935E"/>
    <w:rsid w:val="2486120C"/>
    <w:rsid w:val="24D290DF"/>
    <w:rsid w:val="24FE2D9B"/>
    <w:rsid w:val="25585B70"/>
    <w:rsid w:val="258BC6D8"/>
    <w:rsid w:val="25CE92AB"/>
    <w:rsid w:val="26810870"/>
    <w:rsid w:val="26813695"/>
    <w:rsid w:val="26D96545"/>
    <w:rsid w:val="271E5C34"/>
    <w:rsid w:val="287E83F2"/>
    <w:rsid w:val="28B33C29"/>
    <w:rsid w:val="28CF964C"/>
    <w:rsid w:val="28F0E7A2"/>
    <w:rsid w:val="292AB9D9"/>
    <w:rsid w:val="29AAC85A"/>
    <w:rsid w:val="2A85C797"/>
    <w:rsid w:val="2B5C606A"/>
    <w:rsid w:val="2B7C11ED"/>
    <w:rsid w:val="2BA3BAED"/>
    <w:rsid w:val="2BB09753"/>
    <w:rsid w:val="2C4D4E87"/>
    <w:rsid w:val="2C7BBB35"/>
    <w:rsid w:val="2D5B4DF9"/>
    <w:rsid w:val="2D77D9F2"/>
    <w:rsid w:val="2D7D91D1"/>
    <w:rsid w:val="2D7F2568"/>
    <w:rsid w:val="2DCBEFBF"/>
    <w:rsid w:val="2E415997"/>
    <w:rsid w:val="2E4E46A3"/>
    <w:rsid w:val="2EB8805F"/>
    <w:rsid w:val="2F0F414A"/>
    <w:rsid w:val="2F59950E"/>
    <w:rsid w:val="309A11F8"/>
    <w:rsid w:val="311E1B7D"/>
    <w:rsid w:val="314058FE"/>
    <w:rsid w:val="314B27C1"/>
    <w:rsid w:val="3174A1F6"/>
    <w:rsid w:val="317EAB0D"/>
    <w:rsid w:val="31905C4E"/>
    <w:rsid w:val="31AD8812"/>
    <w:rsid w:val="31ADBAE3"/>
    <w:rsid w:val="31B542C7"/>
    <w:rsid w:val="322A3903"/>
    <w:rsid w:val="325FDFEB"/>
    <w:rsid w:val="32B12516"/>
    <w:rsid w:val="32C10340"/>
    <w:rsid w:val="3384699E"/>
    <w:rsid w:val="353D2102"/>
    <w:rsid w:val="3595BB40"/>
    <w:rsid w:val="3599DE8D"/>
    <w:rsid w:val="3610658A"/>
    <w:rsid w:val="365C458D"/>
    <w:rsid w:val="37703D76"/>
    <w:rsid w:val="382F335D"/>
    <w:rsid w:val="38F1678C"/>
    <w:rsid w:val="390EC621"/>
    <w:rsid w:val="39884276"/>
    <w:rsid w:val="39B8027F"/>
    <w:rsid w:val="3A4AD907"/>
    <w:rsid w:val="3AD8C4C9"/>
    <w:rsid w:val="3B62195A"/>
    <w:rsid w:val="3B7A12C7"/>
    <w:rsid w:val="3B85C198"/>
    <w:rsid w:val="3B91D963"/>
    <w:rsid w:val="3B969EC0"/>
    <w:rsid w:val="3BDFB8FC"/>
    <w:rsid w:val="3BE379E7"/>
    <w:rsid w:val="3C2111FA"/>
    <w:rsid w:val="3C2FF8BA"/>
    <w:rsid w:val="3C3E5ED1"/>
    <w:rsid w:val="3C556E58"/>
    <w:rsid w:val="3D326489"/>
    <w:rsid w:val="3DFA552F"/>
    <w:rsid w:val="3E931A0C"/>
    <w:rsid w:val="3EB11C11"/>
    <w:rsid w:val="3EBCFA13"/>
    <w:rsid w:val="3F01F102"/>
    <w:rsid w:val="3F9C8CD7"/>
    <w:rsid w:val="40091C20"/>
    <w:rsid w:val="401D21D1"/>
    <w:rsid w:val="4045FC06"/>
    <w:rsid w:val="40C0510C"/>
    <w:rsid w:val="40E77DAF"/>
    <w:rsid w:val="40F06659"/>
    <w:rsid w:val="4123F568"/>
    <w:rsid w:val="416881E8"/>
    <w:rsid w:val="41F3D08C"/>
    <w:rsid w:val="432FB3E1"/>
    <w:rsid w:val="439DB496"/>
    <w:rsid w:val="4432EB43"/>
    <w:rsid w:val="449540C7"/>
    <w:rsid w:val="4532948B"/>
    <w:rsid w:val="4635FEBE"/>
    <w:rsid w:val="468E98FC"/>
    <w:rsid w:val="46AABE6F"/>
    <w:rsid w:val="47070EEB"/>
    <w:rsid w:val="478F0DD7"/>
    <w:rsid w:val="47B6A631"/>
    <w:rsid w:val="4923EDCC"/>
    <w:rsid w:val="496CD537"/>
    <w:rsid w:val="4A09F96A"/>
    <w:rsid w:val="4AF609FB"/>
    <w:rsid w:val="4AFA2D48"/>
    <w:rsid w:val="4B6A2404"/>
    <w:rsid w:val="4B783D24"/>
    <w:rsid w:val="4B8A27D8"/>
    <w:rsid w:val="4C7AAB38"/>
    <w:rsid w:val="4CE8D570"/>
    <w:rsid w:val="4DF3FA58"/>
    <w:rsid w:val="4E24B8C5"/>
    <w:rsid w:val="4ECE27F4"/>
    <w:rsid w:val="4ED4B174"/>
    <w:rsid w:val="4EEB8689"/>
    <w:rsid w:val="4F2FAADC"/>
    <w:rsid w:val="4F6CBD93"/>
    <w:rsid w:val="51839DE0"/>
    <w:rsid w:val="53EEAF62"/>
    <w:rsid w:val="54EF2C90"/>
    <w:rsid w:val="5569380A"/>
    <w:rsid w:val="559146AC"/>
    <w:rsid w:val="559569F9"/>
    <w:rsid w:val="55C62866"/>
    <w:rsid w:val="564F871F"/>
    <w:rsid w:val="56882FD2"/>
    <w:rsid w:val="56D974FD"/>
    <w:rsid w:val="571DCC21"/>
    <w:rsid w:val="574A96D2"/>
    <w:rsid w:val="5773D369"/>
    <w:rsid w:val="57D090F4"/>
    <w:rsid w:val="58428565"/>
    <w:rsid w:val="58D3FB27"/>
    <w:rsid w:val="58DC32F0"/>
    <w:rsid w:val="59D7655A"/>
    <w:rsid w:val="5A45367E"/>
    <w:rsid w:val="5A7C7618"/>
    <w:rsid w:val="5B814964"/>
    <w:rsid w:val="5BD9E3A2"/>
    <w:rsid w:val="5C33DEA6"/>
    <w:rsid w:val="5C64FF75"/>
    <w:rsid w:val="5C728F5F"/>
    <w:rsid w:val="5CADB74F"/>
    <w:rsid w:val="5CC1E8FA"/>
    <w:rsid w:val="5D354508"/>
    <w:rsid w:val="5D3748D9"/>
    <w:rsid w:val="5DCCE1E8"/>
    <w:rsid w:val="5DE1E5FD"/>
    <w:rsid w:val="5F15B249"/>
    <w:rsid w:val="5F820EC1"/>
    <w:rsid w:val="5FA6B8CC"/>
    <w:rsid w:val="5FE46445"/>
    <w:rsid w:val="609D3B2F"/>
    <w:rsid w:val="61CFF4C4"/>
    <w:rsid w:val="636F37D8"/>
    <w:rsid w:val="642954FE"/>
    <w:rsid w:val="64F511A2"/>
    <w:rsid w:val="64FF8EDE"/>
    <w:rsid w:val="651554E9"/>
    <w:rsid w:val="65AFFE62"/>
    <w:rsid w:val="65B3B7B7"/>
    <w:rsid w:val="65D14A74"/>
    <w:rsid w:val="66AECA8F"/>
    <w:rsid w:val="66E64228"/>
    <w:rsid w:val="672B3917"/>
    <w:rsid w:val="677FDF99"/>
    <w:rsid w:val="678D8E9B"/>
    <w:rsid w:val="67A4B56C"/>
    <w:rsid w:val="67DFCEEA"/>
    <w:rsid w:val="69C12DB2"/>
    <w:rsid w:val="6A0D79B4"/>
    <w:rsid w:val="6A847A7B"/>
    <w:rsid w:val="6AAA4B09"/>
    <w:rsid w:val="6B215570"/>
    <w:rsid w:val="6B5A30F4"/>
    <w:rsid w:val="6B6F414D"/>
    <w:rsid w:val="6BAAA383"/>
    <w:rsid w:val="6BE011A8"/>
    <w:rsid w:val="6BEBA6B6"/>
    <w:rsid w:val="6BFC877E"/>
    <w:rsid w:val="6C0CF907"/>
    <w:rsid w:val="6C18A438"/>
    <w:rsid w:val="6CBAFAC2"/>
    <w:rsid w:val="6D2CBC62"/>
    <w:rsid w:val="6D3FE81F"/>
    <w:rsid w:val="6E074C60"/>
    <w:rsid w:val="6E4C434F"/>
    <w:rsid w:val="6F5CF92D"/>
    <w:rsid w:val="70AAA7D2"/>
    <w:rsid w:val="70E4FCB6"/>
    <w:rsid w:val="718AD47D"/>
    <w:rsid w:val="71AE7C5B"/>
    <w:rsid w:val="7289E892"/>
    <w:rsid w:val="729B1C11"/>
    <w:rsid w:val="73582D94"/>
    <w:rsid w:val="743498BA"/>
    <w:rsid w:val="74AE77E1"/>
    <w:rsid w:val="74BDED4B"/>
    <w:rsid w:val="751ADDA7"/>
    <w:rsid w:val="767F97F1"/>
    <w:rsid w:val="76AF8ACB"/>
    <w:rsid w:val="770B43E4"/>
    <w:rsid w:val="7755D1D1"/>
    <w:rsid w:val="77AFFFA6"/>
    <w:rsid w:val="77C7C642"/>
    <w:rsid w:val="780CF002"/>
    <w:rsid w:val="7856797D"/>
    <w:rsid w:val="7869AD8D"/>
    <w:rsid w:val="79B802FC"/>
    <w:rsid w:val="79C27F3D"/>
    <w:rsid w:val="79FFBB77"/>
    <w:rsid w:val="7A0F36C0"/>
    <w:rsid w:val="7A754750"/>
    <w:rsid w:val="7AC455D9"/>
    <w:rsid w:val="7AC9AA5B"/>
    <w:rsid w:val="7AF77CD0"/>
    <w:rsid w:val="7B128FEF"/>
    <w:rsid w:val="7B58FD61"/>
    <w:rsid w:val="7BBE7AC5"/>
    <w:rsid w:val="7BE11A3F"/>
    <w:rsid w:val="7C26112E"/>
    <w:rsid w:val="7C3B6229"/>
    <w:rsid w:val="7CE323AC"/>
    <w:rsid w:val="7D95E271"/>
    <w:rsid w:val="7D974C85"/>
    <w:rsid w:val="7DBB24F9"/>
    <w:rsid w:val="7DDC4374"/>
    <w:rsid w:val="7DF114B8"/>
    <w:rsid w:val="7E109609"/>
    <w:rsid w:val="7EB3F7D7"/>
    <w:rsid w:val="7EF47EEB"/>
    <w:rsid w:val="7EFD5BEF"/>
    <w:rsid w:val="7F0A273C"/>
    <w:rsid w:val="7F8DAF62"/>
    <w:rsid w:val="7FA543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9180A"/>
  <w15:chartTrackingRefBased/>
  <w15:docId w15:val="{1FC1AB23-FBD9-4CB4-916B-C87374C6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63"/>
  </w:style>
  <w:style w:type="paragraph" w:styleId="Heading1">
    <w:name w:val="heading 1"/>
    <w:basedOn w:val="Normal"/>
    <w:next w:val="Normal"/>
    <w:link w:val="Heading1Char"/>
    <w:uiPriority w:val="9"/>
    <w:qFormat/>
    <w:rsid w:val="00672A2E"/>
    <w:pPr>
      <w:keepNext/>
      <w:keepLines/>
      <w:numPr>
        <w:numId w:val="11"/>
      </w:numPr>
      <w:spacing w:before="240" w:after="0"/>
      <w:outlineLvl w:val="0"/>
    </w:pPr>
    <w:rPr>
      <w:rFonts w:asciiTheme="majorHAnsi" w:eastAsiaTheme="majorEastAsia" w:hAnsiTheme="majorHAnsi" w:cstheme="majorBidi"/>
      <w:b/>
      <w:color w:val="002060"/>
      <w:sz w:val="32"/>
      <w:szCs w:val="32"/>
    </w:rPr>
  </w:style>
  <w:style w:type="paragraph" w:styleId="Heading2">
    <w:name w:val="heading 2"/>
    <w:basedOn w:val="Normal"/>
    <w:next w:val="Normal"/>
    <w:link w:val="Heading2Char"/>
    <w:uiPriority w:val="9"/>
    <w:unhideWhenUsed/>
    <w:qFormat/>
    <w:rsid w:val="00672A2E"/>
    <w:pPr>
      <w:keepNext/>
      <w:keepLines/>
      <w:numPr>
        <w:ilvl w:val="1"/>
        <w:numId w:val="11"/>
      </w:numPr>
      <w:spacing w:before="40" w:after="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uiPriority w:val="9"/>
    <w:unhideWhenUsed/>
    <w:qFormat/>
    <w:rsid w:val="00672A2E"/>
    <w:pPr>
      <w:keepNext/>
      <w:keepLines/>
      <w:numPr>
        <w:ilvl w:val="2"/>
        <w:numId w:val="11"/>
      </w:numPr>
      <w:spacing w:before="40" w:after="0"/>
      <w:outlineLvl w:val="2"/>
    </w:pPr>
    <w:rPr>
      <w:rFonts w:asciiTheme="majorHAnsi" w:eastAsiaTheme="majorEastAsia" w:hAnsiTheme="majorHAnsi" w:cstheme="majorBidi"/>
      <w:b/>
      <w:color w:val="002060"/>
      <w:sz w:val="24"/>
      <w:szCs w:val="24"/>
    </w:rPr>
  </w:style>
  <w:style w:type="paragraph" w:styleId="Heading4">
    <w:name w:val="heading 4"/>
    <w:basedOn w:val="Normal"/>
    <w:next w:val="Normal"/>
    <w:link w:val="Heading4Char"/>
    <w:uiPriority w:val="9"/>
    <w:unhideWhenUsed/>
    <w:qFormat/>
    <w:rsid w:val="00672A2E"/>
    <w:pPr>
      <w:keepNext/>
      <w:keepLines/>
      <w:numPr>
        <w:ilvl w:val="3"/>
        <w:numId w:val="11"/>
      </w:numPr>
      <w:spacing w:before="40" w:after="0"/>
      <w:outlineLvl w:val="3"/>
    </w:pPr>
    <w:rPr>
      <w:rFonts w:asciiTheme="majorHAnsi" w:eastAsiaTheme="majorEastAsia" w:hAnsiTheme="majorHAnsi" w:cstheme="majorBidi"/>
      <w:b/>
      <w:iCs/>
      <w:color w:val="002060"/>
    </w:rPr>
  </w:style>
  <w:style w:type="paragraph" w:styleId="Heading5">
    <w:name w:val="heading 5"/>
    <w:basedOn w:val="Normal"/>
    <w:next w:val="Normal"/>
    <w:link w:val="Heading5Char"/>
    <w:uiPriority w:val="9"/>
    <w:semiHidden/>
    <w:unhideWhenUsed/>
    <w:qFormat/>
    <w:rsid w:val="00672A2E"/>
    <w:pPr>
      <w:keepNext/>
      <w:keepLines/>
      <w:spacing w:before="40" w:after="0"/>
      <w:outlineLvl w:val="4"/>
    </w:pPr>
    <w:rPr>
      <w:rFonts w:asciiTheme="majorHAnsi" w:eastAsiaTheme="majorEastAsia" w:hAnsiTheme="majorHAnsi" w:cstheme="majorBidi"/>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2E"/>
    <w:rPr>
      <w:rFonts w:asciiTheme="majorHAnsi" w:eastAsiaTheme="majorEastAsia" w:hAnsiTheme="majorHAnsi" w:cstheme="majorBidi"/>
      <w:b/>
      <w:color w:val="002060"/>
      <w:sz w:val="32"/>
      <w:szCs w:val="32"/>
    </w:rPr>
  </w:style>
  <w:style w:type="character" w:customStyle="1" w:styleId="Heading2Char">
    <w:name w:val="Heading 2 Char"/>
    <w:basedOn w:val="DefaultParagraphFont"/>
    <w:link w:val="Heading2"/>
    <w:uiPriority w:val="9"/>
    <w:rsid w:val="00672A2E"/>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672A2E"/>
    <w:rPr>
      <w:rFonts w:asciiTheme="majorHAnsi" w:eastAsiaTheme="majorEastAsia" w:hAnsiTheme="majorHAnsi" w:cstheme="majorBidi"/>
      <w:b/>
      <w:color w:val="002060"/>
      <w:sz w:val="24"/>
      <w:szCs w:val="24"/>
    </w:rPr>
  </w:style>
  <w:style w:type="character" w:styleId="Hyperlink">
    <w:name w:val="Hyperlink"/>
    <w:basedOn w:val="DefaultParagraphFont"/>
    <w:uiPriority w:val="99"/>
    <w:unhideWhenUsed/>
    <w:rsid w:val="003300D7"/>
    <w:rPr>
      <w:color w:val="0563C1" w:themeColor="hyperlink"/>
      <w:u w:val="single"/>
    </w:rPr>
  </w:style>
  <w:style w:type="character" w:customStyle="1" w:styleId="Heading4Char">
    <w:name w:val="Heading 4 Char"/>
    <w:basedOn w:val="DefaultParagraphFont"/>
    <w:link w:val="Heading4"/>
    <w:uiPriority w:val="9"/>
    <w:rsid w:val="00672A2E"/>
    <w:rPr>
      <w:rFonts w:asciiTheme="majorHAnsi" w:eastAsiaTheme="majorEastAsia" w:hAnsiTheme="majorHAnsi" w:cstheme="majorBidi"/>
      <w:b/>
      <w:iCs/>
      <w:color w:val="002060"/>
    </w:rPr>
  </w:style>
  <w:style w:type="paragraph" w:styleId="ListParagraph">
    <w:name w:val="List Paragraph"/>
    <w:basedOn w:val="Normal"/>
    <w:uiPriority w:val="34"/>
    <w:qFormat/>
    <w:rsid w:val="00C36A4C"/>
    <w:pPr>
      <w:ind w:left="720"/>
      <w:contextualSpacing/>
    </w:pPr>
  </w:style>
  <w:style w:type="table" w:styleId="TableGrid">
    <w:name w:val="Table Grid"/>
    <w:basedOn w:val="TableNormal"/>
    <w:uiPriority w:val="39"/>
    <w:rsid w:val="00593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79D"/>
    <w:rPr>
      <w:rFonts w:ascii="Segoe UI" w:hAnsi="Segoe UI" w:cs="Segoe UI"/>
      <w:sz w:val="18"/>
      <w:szCs w:val="18"/>
    </w:rPr>
  </w:style>
  <w:style w:type="character" w:styleId="FollowedHyperlink">
    <w:name w:val="FollowedHyperlink"/>
    <w:basedOn w:val="DefaultParagraphFont"/>
    <w:uiPriority w:val="99"/>
    <w:semiHidden/>
    <w:unhideWhenUsed/>
    <w:rsid w:val="006B6FFA"/>
    <w:rPr>
      <w:color w:val="954F72" w:themeColor="followedHyperlink"/>
      <w:u w:val="single"/>
    </w:rPr>
  </w:style>
  <w:style w:type="paragraph" w:styleId="CommentText">
    <w:name w:val="annotation text"/>
    <w:basedOn w:val="Normal"/>
    <w:link w:val="CommentTextChar"/>
    <w:uiPriority w:val="99"/>
    <w:semiHidden/>
    <w:unhideWhenUsed/>
    <w:rsid w:val="00F30323"/>
    <w:pPr>
      <w:spacing w:line="240" w:lineRule="auto"/>
    </w:pPr>
    <w:rPr>
      <w:sz w:val="20"/>
      <w:szCs w:val="20"/>
    </w:rPr>
  </w:style>
  <w:style w:type="character" w:customStyle="1" w:styleId="CommentTextChar">
    <w:name w:val="Comment Text Char"/>
    <w:basedOn w:val="DefaultParagraphFont"/>
    <w:link w:val="CommentText"/>
    <w:uiPriority w:val="99"/>
    <w:semiHidden/>
    <w:rsid w:val="00F30323"/>
    <w:rPr>
      <w:sz w:val="20"/>
      <w:szCs w:val="20"/>
    </w:rPr>
  </w:style>
  <w:style w:type="character" w:styleId="CommentReference">
    <w:name w:val="annotation reference"/>
    <w:basedOn w:val="DefaultParagraphFont"/>
    <w:uiPriority w:val="99"/>
    <w:semiHidden/>
    <w:unhideWhenUsed/>
    <w:rsid w:val="00F30323"/>
    <w:rPr>
      <w:sz w:val="16"/>
      <w:szCs w:val="16"/>
    </w:rPr>
  </w:style>
  <w:style w:type="paragraph" w:styleId="CommentSubject">
    <w:name w:val="annotation subject"/>
    <w:basedOn w:val="CommentText"/>
    <w:next w:val="CommentText"/>
    <w:link w:val="CommentSubjectChar"/>
    <w:uiPriority w:val="99"/>
    <w:semiHidden/>
    <w:unhideWhenUsed/>
    <w:rsid w:val="001E0AE3"/>
    <w:rPr>
      <w:b/>
      <w:bCs/>
    </w:rPr>
  </w:style>
  <w:style w:type="character" w:customStyle="1" w:styleId="CommentSubjectChar">
    <w:name w:val="Comment Subject Char"/>
    <w:basedOn w:val="CommentTextChar"/>
    <w:link w:val="CommentSubject"/>
    <w:uiPriority w:val="99"/>
    <w:semiHidden/>
    <w:rsid w:val="001E0AE3"/>
    <w:rPr>
      <w:b/>
      <w:bCs/>
      <w:sz w:val="20"/>
      <w:szCs w:val="20"/>
    </w:rPr>
  </w:style>
  <w:style w:type="character" w:customStyle="1" w:styleId="UnresolvedMention1">
    <w:name w:val="Unresolved Mention1"/>
    <w:basedOn w:val="DefaultParagraphFont"/>
    <w:uiPriority w:val="99"/>
    <w:semiHidden/>
    <w:unhideWhenUsed/>
    <w:rsid w:val="00992AAC"/>
    <w:rPr>
      <w:color w:val="605E5C"/>
      <w:shd w:val="clear" w:color="auto" w:fill="E1DFDD"/>
    </w:rPr>
  </w:style>
  <w:style w:type="character" w:customStyle="1" w:styleId="Heading5Char">
    <w:name w:val="Heading 5 Char"/>
    <w:basedOn w:val="DefaultParagraphFont"/>
    <w:link w:val="Heading5"/>
    <w:uiPriority w:val="9"/>
    <w:semiHidden/>
    <w:rsid w:val="00672A2E"/>
    <w:rPr>
      <w:rFonts w:asciiTheme="majorHAnsi" w:eastAsiaTheme="majorEastAsia" w:hAnsiTheme="majorHAnsi" w:cstheme="majorBidi"/>
      <w:b/>
      <w:color w:val="002060"/>
    </w:rPr>
  </w:style>
  <w:style w:type="character" w:customStyle="1" w:styleId="UnresolvedMention2">
    <w:name w:val="Unresolved Mention2"/>
    <w:basedOn w:val="DefaultParagraphFont"/>
    <w:uiPriority w:val="99"/>
    <w:semiHidden/>
    <w:unhideWhenUsed/>
    <w:rsid w:val="007E5373"/>
    <w:rPr>
      <w:color w:val="605E5C"/>
      <w:shd w:val="clear" w:color="auto" w:fill="E1DFDD"/>
    </w:rPr>
  </w:style>
  <w:style w:type="paragraph" w:styleId="Title">
    <w:name w:val="Title"/>
    <w:basedOn w:val="Normal"/>
    <w:next w:val="Normal"/>
    <w:link w:val="TitleChar"/>
    <w:uiPriority w:val="10"/>
    <w:qFormat/>
    <w:rsid w:val="007E5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37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66291"/>
    <w:rPr>
      <w:color w:val="605E5C"/>
      <w:shd w:val="clear" w:color="auto" w:fill="E1DFDD"/>
    </w:rPr>
  </w:style>
  <w:style w:type="paragraph" w:styleId="Caption">
    <w:name w:val="caption"/>
    <w:basedOn w:val="Normal"/>
    <w:next w:val="Normal"/>
    <w:uiPriority w:val="35"/>
    <w:unhideWhenUsed/>
    <w:qFormat/>
    <w:rsid w:val="0077049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2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091"/>
  </w:style>
  <w:style w:type="paragraph" w:styleId="Footer">
    <w:name w:val="footer"/>
    <w:basedOn w:val="Normal"/>
    <w:link w:val="FooterChar"/>
    <w:uiPriority w:val="99"/>
    <w:unhideWhenUsed/>
    <w:rsid w:val="0052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69503">
      <w:bodyDiv w:val="1"/>
      <w:marLeft w:val="0"/>
      <w:marRight w:val="0"/>
      <w:marTop w:val="0"/>
      <w:marBottom w:val="0"/>
      <w:divBdr>
        <w:top w:val="none" w:sz="0" w:space="0" w:color="auto"/>
        <w:left w:val="none" w:sz="0" w:space="0" w:color="auto"/>
        <w:bottom w:val="none" w:sz="0" w:space="0" w:color="auto"/>
        <w:right w:val="none" w:sz="0" w:space="0" w:color="auto"/>
      </w:divBdr>
    </w:div>
    <w:div w:id="849024658">
      <w:bodyDiv w:val="1"/>
      <w:marLeft w:val="0"/>
      <w:marRight w:val="0"/>
      <w:marTop w:val="0"/>
      <w:marBottom w:val="0"/>
      <w:divBdr>
        <w:top w:val="none" w:sz="0" w:space="0" w:color="auto"/>
        <w:left w:val="none" w:sz="0" w:space="0" w:color="auto"/>
        <w:bottom w:val="none" w:sz="0" w:space="0" w:color="auto"/>
        <w:right w:val="none" w:sz="0" w:space="0" w:color="auto"/>
      </w:divBdr>
      <w:divsChild>
        <w:div w:id="520627624">
          <w:marLeft w:val="0"/>
          <w:marRight w:val="0"/>
          <w:marTop w:val="0"/>
          <w:marBottom w:val="0"/>
          <w:divBdr>
            <w:top w:val="none" w:sz="0" w:space="0" w:color="auto"/>
            <w:left w:val="none" w:sz="0" w:space="0" w:color="auto"/>
            <w:bottom w:val="none" w:sz="0" w:space="0" w:color="auto"/>
            <w:right w:val="none" w:sz="0" w:space="0" w:color="auto"/>
          </w:divBdr>
        </w:div>
        <w:div w:id="956833341">
          <w:marLeft w:val="0"/>
          <w:marRight w:val="0"/>
          <w:marTop w:val="0"/>
          <w:marBottom w:val="0"/>
          <w:divBdr>
            <w:top w:val="none" w:sz="0" w:space="0" w:color="auto"/>
            <w:left w:val="none" w:sz="0" w:space="0" w:color="auto"/>
            <w:bottom w:val="none" w:sz="0" w:space="0" w:color="auto"/>
            <w:right w:val="none" w:sz="0" w:space="0" w:color="auto"/>
          </w:divBdr>
        </w:div>
        <w:div w:id="1087070773">
          <w:marLeft w:val="0"/>
          <w:marRight w:val="0"/>
          <w:marTop w:val="0"/>
          <w:marBottom w:val="0"/>
          <w:divBdr>
            <w:top w:val="none" w:sz="0" w:space="0" w:color="auto"/>
            <w:left w:val="none" w:sz="0" w:space="0" w:color="auto"/>
            <w:bottom w:val="none" w:sz="0" w:space="0" w:color="auto"/>
            <w:right w:val="none" w:sz="0" w:space="0" w:color="auto"/>
          </w:divBdr>
        </w:div>
      </w:divsChild>
    </w:div>
    <w:div w:id="894389537">
      <w:bodyDiv w:val="1"/>
      <w:marLeft w:val="0"/>
      <w:marRight w:val="0"/>
      <w:marTop w:val="0"/>
      <w:marBottom w:val="0"/>
      <w:divBdr>
        <w:top w:val="none" w:sz="0" w:space="0" w:color="auto"/>
        <w:left w:val="none" w:sz="0" w:space="0" w:color="auto"/>
        <w:bottom w:val="none" w:sz="0" w:space="0" w:color="auto"/>
        <w:right w:val="none" w:sz="0" w:space="0" w:color="auto"/>
      </w:divBdr>
    </w:div>
    <w:div w:id="1348824409">
      <w:bodyDiv w:val="1"/>
      <w:marLeft w:val="0"/>
      <w:marRight w:val="0"/>
      <w:marTop w:val="0"/>
      <w:marBottom w:val="0"/>
      <w:divBdr>
        <w:top w:val="none" w:sz="0" w:space="0" w:color="auto"/>
        <w:left w:val="none" w:sz="0" w:space="0" w:color="auto"/>
        <w:bottom w:val="none" w:sz="0" w:space="0" w:color="auto"/>
        <w:right w:val="none" w:sz="0" w:space="0" w:color="auto"/>
      </w:divBdr>
    </w:div>
    <w:div w:id="1871793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hocanuse.com" TargetMode="External"/><Relationship Id="rId18" Type="http://schemas.openxmlformats.org/officeDocument/2006/relationships/hyperlink" Target="https://library.soton.ac.uk/az.php" TargetMode="External"/><Relationship Id="rId26" Type="http://schemas.openxmlformats.org/officeDocument/2006/relationships/hyperlink" Target="https://github.com/microsoft/PowerToys/releases/" TargetMode="External"/><Relationship Id="rId3" Type="http://schemas.openxmlformats.org/officeDocument/2006/relationships/customXml" Target="../customXml/item3.xml"/><Relationship Id="rId21" Type="http://schemas.openxmlformats.org/officeDocument/2006/relationships/hyperlink" Target="https://help.blackboard.com/Ally/Ally_for_LMS/Instructor/Improve_File_Accessibility/Add_a_Library_Referen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otonac.sharepoint.com/teams/Brand/SitePages/Templates.aspx?csf=1&amp;web=1&amp;e=8nQRKN" TargetMode="External"/><Relationship Id="rId17" Type="http://schemas.openxmlformats.org/officeDocument/2006/relationships/hyperlink" Target="https://www.youtube.com/watch?v=Ti29cPuGg6o" TargetMode="External"/><Relationship Id="rId25" Type="http://schemas.openxmlformats.org/officeDocument/2006/relationships/hyperlink" Target="https://mle.southampton.ac.uk/bb/access/soton/matri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wtogeek.com/228506/how-to-find-the-color-value-for-anything-on-your-mac%E2%80%99s-screen/" TargetMode="External"/><Relationship Id="rId20" Type="http://schemas.openxmlformats.org/officeDocument/2006/relationships/hyperlink" Target="https://library.soton.ac.uk/document-supply" TargetMode="External"/><Relationship Id="rId29" Type="http://schemas.openxmlformats.org/officeDocument/2006/relationships/hyperlink" Target="https://help.blackboard.com/Ally/Ally_for_LMS/Administrator/Institution_Report/Accessibility_Check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mle.southampton.ac.uk/bb/access/MS_Office_Colour_Matrix-v1.2.pdf" TargetMode="External"/><Relationship Id="rId32" Type="http://schemas.openxmlformats.org/officeDocument/2006/relationships/hyperlink" Target="https://usergroup.ally.ac/file/file/download?guid=313f1806-bbb9-4b20-b3da-fe9fb5e87557" TargetMode="External"/><Relationship Id="rId5" Type="http://schemas.openxmlformats.org/officeDocument/2006/relationships/styles" Target="styles.xml"/><Relationship Id="rId15" Type="http://schemas.openxmlformats.org/officeDocument/2006/relationships/hyperlink" Target="https://github.com/microsoft/PowerToys/releases/" TargetMode="External"/><Relationship Id="rId23" Type="http://schemas.openxmlformats.org/officeDocument/2006/relationships/hyperlink" Target="http://whocanuse.com" TargetMode="External"/><Relationship Id="rId28" Type="http://schemas.openxmlformats.org/officeDocument/2006/relationships/hyperlink" Target="https://www.youtube.com/watch?v=Ti29cPuGg6o" TargetMode="External"/><Relationship Id="rId10" Type="http://schemas.openxmlformats.org/officeDocument/2006/relationships/hyperlink" Target="https://support.microsoft.com/en-us/office/map-a-network-drive-to-a-sharepoint-library-751148de-f579-42f9-bc8c-fcd80ccf0f53" TargetMode="External"/><Relationship Id="rId19" Type="http://schemas.openxmlformats.org/officeDocument/2006/relationships/hyperlink" Target="https://help.blackboard.com/Ally/Ally_for_LMS/Instructor/Improve_File_Accessibility/Add_a_Library_Reference" TargetMode="External"/><Relationship Id="rId31" Type="http://schemas.openxmlformats.org/officeDocument/2006/relationships/hyperlink" Target="https://sbctc.instructure.com/courses/1578604/pages/ally-remediation-chea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le.southampton.ac.uk/bb/access/MS_Office_Colour_Matrix-v1.2.pdf" TargetMode="External"/><Relationship Id="rId22" Type="http://schemas.openxmlformats.org/officeDocument/2006/relationships/hyperlink" Target="https://usergroup.ally.ac/content/perma?id=42748" TargetMode="External"/><Relationship Id="rId27" Type="http://schemas.openxmlformats.org/officeDocument/2006/relationships/hyperlink" Target="https://www.howtogeek.com/228506/how-to-find-the-color-value-for-anything-on-your-mac%E2%80%99s-screen/" TargetMode="External"/><Relationship Id="rId30" Type="http://schemas.openxmlformats.org/officeDocument/2006/relationships/hyperlink" Target="https://help.blackboard.com/Ally/Ally_for_LMS/Instructor/Improve_Accessibility" TargetMode="External"/><Relationship Id="rId8" Type="http://schemas.openxmlformats.org/officeDocument/2006/relationships/footnotes" Target="footnotes.xml"/><Relationship Id="Rcaf62f7c1bd84b81"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675CD310E1443933019CA0BE2B365" ma:contentTypeVersion="11" ma:contentTypeDescription="Create a new document." ma:contentTypeScope="" ma:versionID="0d3d8647c30dbabc6800a2a84973cc44">
  <xsd:schema xmlns:xsd="http://www.w3.org/2001/XMLSchema" xmlns:xs="http://www.w3.org/2001/XMLSchema" xmlns:p="http://schemas.microsoft.com/office/2006/metadata/properties" xmlns:ns2="fdbb9de6-19ea-48c5-8292-04ba77ba1b92" targetNamespace="http://schemas.microsoft.com/office/2006/metadata/properties" ma:root="true" ma:fieldsID="53e26f4443efdb8b8690019e94856e40" ns2:_="">
    <xsd:import namespace="fdbb9de6-19ea-48c5-8292-04ba77ba1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9de6-19ea-48c5-8292-04ba77ba1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0879D-AC06-464B-A29F-60A04BD4D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2004C-96D9-4940-ABB4-893663CDB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9de6-19ea-48c5-8292-04ba77ba1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A75A4-C807-4E4F-90FE-5C405CE89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 Deeprose</cp:lastModifiedBy>
  <cp:revision>4</cp:revision>
  <dcterms:created xsi:type="dcterms:W3CDTF">2021-10-18T09:51:00Z</dcterms:created>
  <dcterms:modified xsi:type="dcterms:W3CDTF">2021-10-18T09:54:00Z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0x010100C21675CD310E1443933019CA0BE2B365</vt:lpwstr>
  </property>
</Properties>
</file>