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5B" w:rsidRPr="00737CA9" w:rsidRDefault="0013638A" w:rsidP="00C31984">
      <w:pPr>
        <w:rPr>
          <w:rFonts w:ascii="Times New Roman" w:hAnsi="Times New Roman"/>
          <w:bCs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3A7D3" wp14:editId="690A0AFD">
                <wp:simplePos x="0" y="0"/>
                <wp:positionH relativeFrom="column">
                  <wp:posOffset>2659380</wp:posOffset>
                </wp:positionH>
                <wp:positionV relativeFrom="paragraph">
                  <wp:posOffset>-7620</wp:posOffset>
                </wp:positionV>
                <wp:extent cx="3876675" cy="16859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002" w:rsidRPr="00B32002" w:rsidRDefault="00B32002" w:rsidP="00B32002">
                            <w:pPr>
                              <w:jc w:val="center"/>
                              <w:rPr>
                                <w:rFonts w:ascii="Times New Roman" w:hAnsi="Times New Roman"/>
                                <w:sz w:val="48"/>
                              </w:rPr>
                            </w:pPr>
                            <w:r w:rsidRPr="00B32002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lang w:val="en-GB"/>
                              </w:rPr>
                              <w:t>Economic History Society</w:t>
                            </w:r>
                          </w:p>
                          <w:p w:rsidR="00B32002" w:rsidRDefault="00B32002" w:rsidP="00566D0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Women’s Committee 2</w:t>
                            </w:r>
                            <w:r w:rsidR="00C75E2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9</w:t>
                            </w: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 xml:space="preserve"> Annual Work</w:t>
                            </w:r>
                            <w:r w:rsidRPr="000B11A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shop</w:t>
                            </w:r>
                          </w:p>
                          <w:p w:rsidR="001C7339" w:rsidRPr="00052497" w:rsidRDefault="001C7339" w:rsidP="00566D0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52497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  <w:lang w:val="en-GB"/>
                              </w:rPr>
                              <w:t>Women and Financial Advice</w:t>
                            </w:r>
                          </w:p>
                          <w:p w:rsidR="00C31984" w:rsidRDefault="00B32002" w:rsidP="00C319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Saturday</w:t>
                            </w:r>
                            <w:r w:rsidR="0087448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C75E25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3rd</w:t>
                            </w:r>
                            <w:r w:rsidR="00A07373" w:rsidRPr="007F098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0B11A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November 201</w:t>
                            </w:r>
                            <w:r w:rsidR="00C75E2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8</w:t>
                            </w:r>
                          </w:p>
                          <w:p w:rsidR="00F67B54" w:rsidRDefault="00C75E25" w:rsidP="00C319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The Guildhall, Winchester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3A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4pt;margin-top:-.6pt;width:305.2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KAgw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" stroked="f">
                <v:textbox>
                  <w:txbxContent>
                    <w:p w:rsidR="00B32002" w:rsidRPr="00B32002" w:rsidRDefault="00B32002" w:rsidP="00B32002">
                      <w:pPr>
                        <w:jc w:val="center"/>
                        <w:rPr>
                          <w:rFonts w:ascii="Times New Roman" w:hAnsi="Times New Roman"/>
                          <w:sz w:val="48"/>
                        </w:rPr>
                      </w:pPr>
                      <w:r w:rsidRPr="00B32002">
                        <w:rPr>
                          <w:rFonts w:ascii="Times New Roman" w:hAnsi="Times New Roman"/>
                          <w:b/>
                          <w:bCs/>
                          <w:sz w:val="48"/>
                          <w:lang w:val="en-GB"/>
                        </w:rPr>
                        <w:t>Economic History Society</w:t>
                      </w:r>
                    </w:p>
                    <w:p w:rsidR="00B32002" w:rsidRDefault="00B32002" w:rsidP="00566D0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</w:pP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Women’s Committee 2</w:t>
                      </w:r>
                      <w:r w:rsidR="00C75E25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9</w:t>
                      </w: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  <w:lang w:val="en-GB"/>
                        </w:rPr>
                        <w:t>th</w:t>
                      </w: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 xml:space="preserve"> Annual Work</w:t>
                      </w:r>
                      <w:r w:rsidRPr="000B11A8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shop</w:t>
                      </w:r>
                    </w:p>
                    <w:p w:rsidR="001C7339" w:rsidRPr="00052497" w:rsidRDefault="001C7339" w:rsidP="00566D0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i/>
                          <w:sz w:val="36"/>
                          <w:szCs w:val="36"/>
                          <w:lang w:val="en-GB"/>
                        </w:rPr>
                      </w:pPr>
                      <w:r w:rsidRPr="00052497">
                        <w:rPr>
                          <w:rFonts w:ascii="Times New Roman" w:hAnsi="Times New Roman"/>
                          <w:i/>
                          <w:sz w:val="36"/>
                          <w:szCs w:val="36"/>
                          <w:lang w:val="en-GB"/>
                        </w:rPr>
                        <w:t>Women and Financial Advice</w:t>
                      </w:r>
                    </w:p>
                    <w:p w:rsidR="00C31984" w:rsidRDefault="00B32002" w:rsidP="00C319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Saturday</w:t>
                      </w:r>
                      <w:r w:rsidR="00874483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,</w:t>
                      </w: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C75E25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GB"/>
                        </w:rPr>
                        <w:t>3rd</w:t>
                      </w:r>
                      <w:r w:rsidR="00A07373" w:rsidRPr="007F098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0B11A8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November 201</w:t>
                      </w:r>
                      <w:r w:rsidR="00C75E25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8</w:t>
                      </w:r>
                    </w:p>
                    <w:p w:rsidR="00F67B54" w:rsidRDefault="00C75E25" w:rsidP="00C319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The Guildhall, Winchester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15474BC" wp14:editId="600F2E8E">
            <wp:extent cx="1933575" cy="1790700"/>
            <wp:effectExtent l="0" t="0" r="9525" b="0"/>
            <wp:docPr id="1" name="Picture 1" descr="C:\Users\RayB\Downloads\Logo revis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\Downloads\Logo revised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4CA" w:rsidRPr="002A76A7" w:rsidRDefault="004F64CA" w:rsidP="000524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A76A7">
        <w:rPr>
          <w:rFonts w:ascii="Times New Roman" w:hAnsi="Times New Roman"/>
          <w:b/>
          <w:bCs/>
          <w:sz w:val="28"/>
          <w:szCs w:val="28"/>
        </w:rPr>
        <w:t>Provisional programme</w:t>
      </w:r>
    </w:p>
    <w:p w:rsidR="001C7339" w:rsidRPr="00737CA9" w:rsidRDefault="001C7339" w:rsidP="002A76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7339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10: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>30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ab/>
        <w:t>Registration and Coffee</w:t>
      </w:r>
      <w:r w:rsidR="00C75E25" w:rsidRPr="002A76A7">
        <w:rPr>
          <w:rFonts w:ascii="Times New Roman" w:hAnsi="Times New Roman"/>
          <w:b/>
          <w:bCs/>
          <w:sz w:val="24"/>
          <w:szCs w:val="24"/>
        </w:rPr>
        <w:t xml:space="preserve"> in the Walton Suite </w:t>
      </w:r>
      <w:r w:rsidRPr="002A76A7">
        <w:rPr>
          <w:rFonts w:ascii="Times New Roman" w:hAnsi="Times New Roman"/>
          <w:bCs/>
          <w:sz w:val="24"/>
          <w:szCs w:val="24"/>
        </w:rPr>
        <w:t>(3</w:t>
      </w:r>
      <w:r w:rsidRPr="002A76A7">
        <w:rPr>
          <w:rFonts w:ascii="Times New Roman" w:hAnsi="Times New Roman"/>
          <w:bCs/>
          <w:sz w:val="24"/>
          <w:szCs w:val="24"/>
          <w:vertAlign w:val="superscript"/>
        </w:rPr>
        <w:t>rd</w:t>
      </w:r>
      <w:r w:rsidRPr="002A76A7">
        <w:rPr>
          <w:rFonts w:ascii="Times New Roman" w:hAnsi="Times New Roman"/>
          <w:bCs/>
          <w:sz w:val="24"/>
          <w:szCs w:val="24"/>
        </w:rPr>
        <w:t xml:space="preserve"> floor Guildhall)</w:t>
      </w:r>
    </w:p>
    <w:p w:rsidR="00052497" w:rsidRPr="00737CA9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11:00-12:00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4F64CA" w:rsidRPr="002A76A7">
        <w:rPr>
          <w:rFonts w:ascii="Times New Roman" w:hAnsi="Times New Roman"/>
          <w:b/>
          <w:sz w:val="24"/>
          <w:szCs w:val="24"/>
          <w:lang w:eastAsia="en-GB"/>
        </w:rPr>
        <w:t>Session 1</w:t>
      </w:r>
    </w:p>
    <w:p w:rsidR="00052497" w:rsidRPr="002A76A7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Helen Paul</w:t>
      </w:r>
      <w:r w:rsidR="00120CFC" w:rsidRPr="002A76A7">
        <w:rPr>
          <w:rFonts w:ascii="Times New Roman" w:hAnsi="Times New Roman"/>
          <w:sz w:val="24"/>
          <w:szCs w:val="24"/>
        </w:rPr>
        <w:t xml:space="preserve"> (S</w:t>
      </w:r>
      <w:r w:rsidRPr="002A76A7">
        <w:rPr>
          <w:rFonts w:ascii="Times New Roman" w:hAnsi="Times New Roman"/>
          <w:sz w:val="24"/>
          <w:szCs w:val="24"/>
        </w:rPr>
        <w:t>outhampton</w:t>
      </w:r>
      <w:r w:rsidR="00052497" w:rsidRPr="002A76A7">
        <w:rPr>
          <w:rFonts w:ascii="Times New Roman" w:hAnsi="Times New Roman"/>
          <w:sz w:val="24"/>
          <w:szCs w:val="24"/>
        </w:rPr>
        <w:t>)</w:t>
      </w:r>
    </w:p>
    <w:p w:rsidR="004F64CA" w:rsidRPr="002A76A7" w:rsidRDefault="001C7339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>Welcome and introduction to the ‘History of Financial Advice’ project</w:t>
      </w:r>
    </w:p>
    <w:p w:rsidR="00052497" w:rsidRPr="002A76A7" w:rsidRDefault="00052497" w:rsidP="002A76A7">
      <w:pPr>
        <w:tabs>
          <w:tab w:val="left" w:pos="3686"/>
        </w:tabs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Anne Murphy (Hertfordshire)</w:t>
      </w:r>
    </w:p>
    <w:p w:rsidR="00120CFC" w:rsidRPr="002A76A7" w:rsidRDefault="001C7339" w:rsidP="002A76A7">
      <w:pPr>
        <w:tabs>
          <w:tab w:val="left" w:pos="3686"/>
        </w:tabs>
        <w:spacing w:after="6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 xml:space="preserve">‘Ill-advised and dangerous for women’: advice for female investors in Thomas Mortimer’s </w:t>
      </w:r>
      <w:r w:rsidRPr="002A76A7">
        <w:rPr>
          <w:rFonts w:ascii="Times New Roman" w:hAnsi="Times New Roman"/>
          <w:sz w:val="24"/>
          <w:szCs w:val="24"/>
        </w:rPr>
        <w:t>Every Man His Own Broker</w:t>
      </w:r>
    </w:p>
    <w:p w:rsidR="00052497" w:rsidRPr="002A76A7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Alison Daniell (Southampton</w:t>
      </w:r>
      <w:r w:rsidR="00052497" w:rsidRPr="002A76A7">
        <w:rPr>
          <w:rFonts w:ascii="Times New Roman" w:hAnsi="Times New Roman"/>
          <w:sz w:val="24"/>
          <w:szCs w:val="24"/>
        </w:rPr>
        <w:t>)</w:t>
      </w:r>
    </w:p>
    <w:p w:rsidR="00120CFC" w:rsidRPr="002A76A7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Training Session:</w:t>
      </w:r>
      <w:r w:rsidRPr="002A76A7">
        <w:rPr>
          <w:rFonts w:ascii="Times New Roman" w:hAnsi="Times New Roman"/>
          <w:i/>
          <w:sz w:val="24"/>
          <w:szCs w:val="24"/>
        </w:rPr>
        <w:t xml:space="preserve"> Law, Equity and the Doctrine of Coverture</w:t>
      </w:r>
    </w:p>
    <w:p w:rsidR="00052497" w:rsidRPr="00737CA9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12:30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>Lunch</w:t>
      </w:r>
    </w:p>
    <w:p w:rsidR="00120CFC" w:rsidRPr="00737CA9" w:rsidRDefault="00120CFC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13: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>30-</w:t>
      </w:r>
      <w:r w:rsidRPr="002A76A7">
        <w:rPr>
          <w:rFonts w:ascii="Times New Roman" w:hAnsi="Times New Roman"/>
          <w:b/>
          <w:bCs/>
          <w:sz w:val="24"/>
          <w:szCs w:val="24"/>
        </w:rPr>
        <w:t>15:00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4F64CA" w:rsidRPr="002A76A7">
        <w:rPr>
          <w:rFonts w:ascii="Times New Roman" w:hAnsi="Times New Roman"/>
          <w:b/>
          <w:bCs/>
          <w:sz w:val="24"/>
          <w:szCs w:val="24"/>
        </w:rPr>
        <w:t>Session 2</w:t>
      </w:r>
    </w:p>
    <w:p w:rsidR="00052497" w:rsidRPr="002A76A7" w:rsidRDefault="004F64CA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Sheryl</w:t>
      </w:r>
      <w:r w:rsidR="00052497" w:rsidRPr="002A76A7">
        <w:rPr>
          <w:rFonts w:ascii="Times New Roman" w:hAnsi="Times New Roman"/>
          <w:sz w:val="24"/>
          <w:szCs w:val="24"/>
        </w:rPr>
        <w:t>lynne Haggerty (Nottingham)</w:t>
      </w:r>
    </w:p>
    <w:p w:rsidR="004F64CA" w:rsidRPr="002A76A7" w:rsidRDefault="004F64CA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>Femal</w:t>
      </w:r>
      <w:r w:rsidR="00222C63" w:rsidRPr="002A76A7">
        <w:rPr>
          <w:rFonts w:ascii="Times New Roman" w:hAnsi="Times New Roman"/>
          <w:i/>
          <w:sz w:val="24"/>
          <w:szCs w:val="24"/>
        </w:rPr>
        <w:t>e credit networks in eighteenth-</w:t>
      </w:r>
      <w:r w:rsidRPr="002A76A7">
        <w:rPr>
          <w:rFonts w:ascii="Times New Roman" w:hAnsi="Times New Roman"/>
          <w:i/>
          <w:sz w:val="24"/>
          <w:szCs w:val="24"/>
        </w:rPr>
        <w:t>century Jamaica</w:t>
      </w:r>
    </w:p>
    <w:p w:rsidR="00222C63" w:rsidRPr="002A76A7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D’Maris Coffman (UCL)</w:t>
      </w:r>
    </w:p>
    <w:p w:rsidR="004F64CA" w:rsidRPr="002A76A7" w:rsidRDefault="00222C63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A76A7">
        <w:rPr>
          <w:rFonts w:ascii="Times New Roman" w:hAnsi="Times New Roman"/>
          <w:i/>
          <w:sz w:val="24"/>
          <w:szCs w:val="24"/>
        </w:rPr>
        <w:t>tbc</w:t>
      </w:r>
      <w:proofErr w:type="gramEnd"/>
    </w:p>
    <w:p w:rsidR="00052497" w:rsidRPr="002A76A7" w:rsidRDefault="004F64CA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 xml:space="preserve">Jasper Kunstreich </w:t>
      </w:r>
      <w:r w:rsidR="00052497" w:rsidRPr="002A76A7">
        <w:rPr>
          <w:rFonts w:ascii="Times New Roman" w:hAnsi="Times New Roman"/>
          <w:sz w:val="24"/>
          <w:szCs w:val="24"/>
        </w:rPr>
        <w:t>(Max Planck Institute for European Legal History)</w:t>
      </w:r>
    </w:p>
    <w:p w:rsidR="001C7339" w:rsidRPr="002A76A7" w:rsidRDefault="004F64CA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>What kind of experience was bankruptcy for wome</w:t>
      </w:r>
      <w:r w:rsidR="00222C63" w:rsidRPr="002A76A7">
        <w:rPr>
          <w:rFonts w:ascii="Times New Roman" w:hAnsi="Times New Roman"/>
          <w:i/>
          <w:sz w:val="24"/>
          <w:szCs w:val="24"/>
        </w:rPr>
        <w:t>n? Evidence from Germany 1815-</w:t>
      </w:r>
      <w:r w:rsidRPr="002A76A7">
        <w:rPr>
          <w:rFonts w:ascii="Times New Roman" w:hAnsi="Times New Roman"/>
          <w:i/>
          <w:sz w:val="24"/>
          <w:szCs w:val="24"/>
        </w:rPr>
        <w:t>70</w:t>
      </w:r>
    </w:p>
    <w:p w:rsidR="00222C63" w:rsidRPr="00737CA9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15:00-15:30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C7339" w:rsidRPr="002A76A7">
        <w:rPr>
          <w:rFonts w:ascii="Times New Roman" w:hAnsi="Times New Roman"/>
          <w:b/>
          <w:bCs/>
          <w:sz w:val="24"/>
          <w:szCs w:val="24"/>
        </w:rPr>
        <w:t>Tea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 xml:space="preserve"> break</w:t>
      </w:r>
    </w:p>
    <w:p w:rsidR="00120CFC" w:rsidRPr="00737CA9" w:rsidRDefault="00120CFC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15:30-17:00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4F64CA" w:rsidRPr="002A76A7">
        <w:rPr>
          <w:rFonts w:ascii="Times New Roman" w:hAnsi="Times New Roman"/>
          <w:b/>
          <w:bCs/>
          <w:sz w:val="24"/>
          <w:szCs w:val="24"/>
        </w:rPr>
        <w:t>Session 3</w:t>
      </w:r>
    </w:p>
    <w:p w:rsidR="00222C63" w:rsidRPr="002A76A7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t>Nicky Marsh (Southampton)</w:t>
      </w:r>
    </w:p>
    <w:p w:rsidR="004F64CA" w:rsidRPr="002A76A7" w:rsidRDefault="00222C63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2A76A7">
        <w:rPr>
          <w:rFonts w:ascii="Times New Roman" w:hAnsi="Times New Roman"/>
          <w:bCs/>
          <w:i/>
          <w:sz w:val="24"/>
          <w:szCs w:val="24"/>
        </w:rPr>
        <w:t>tbc</w:t>
      </w:r>
      <w:proofErr w:type="gramEnd"/>
      <w:r w:rsidR="00FF2056" w:rsidRPr="002A76A7">
        <w:rPr>
          <w:rFonts w:ascii="Times New Roman" w:hAnsi="Times New Roman"/>
          <w:bCs/>
          <w:i/>
          <w:sz w:val="24"/>
          <w:szCs w:val="24"/>
        </w:rPr>
        <w:t>: History of Financial Advice Project</w:t>
      </w:r>
    </w:p>
    <w:p w:rsidR="00222C63" w:rsidRPr="002A76A7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t xml:space="preserve">Janette </w:t>
      </w:r>
      <w:proofErr w:type="spellStart"/>
      <w:r w:rsidRPr="002A76A7">
        <w:rPr>
          <w:rFonts w:ascii="Times New Roman" w:hAnsi="Times New Roman"/>
          <w:bCs/>
          <w:sz w:val="24"/>
          <w:szCs w:val="24"/>
        </w:rPr>
        <w:t>Rutterford</w:t>
      </w:r>
      <w:proofErr w:type="spellEnd"/>
      <w:r w:rsidRPr="002A76A7">
        <w:rPr>
          <w:rFonts w:ascii="Times New Roman" w:hAnsi="Times New Roman"/>
          <w:bCs/>
          <w:sz w:val="24"/>
          <w:szCs w:val="24"/>
        </w:rPr>
        <w:t xml:space="preserve"> (Open)</w:t>
      </w:r>
    </w:p>
    <w:p w:rsidR="004F64CA" w:rsidRPr="002A76A7" w:rsidRDefault="002A76A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proofErr w:type="gramStart"/>
      <w:r>
        <w:rPr>
          <w:rFonts w:ascii="Times New Roman" w:hAnsi="Times New Roman"/>
          <w:bCs/>
          <w:i/>
          <w:sz w:val="24"/>
          <w:szCs w:val="24"/>
        </w:rPr>
        <w:t>tbc</w:t>
      </w:r>
      <w:proofErr w:type="gramEnd"/>
    </w:p>
    <w:p w:rsidR="00222C63" w:rsidRPr="002A76A7" w:rsidRDefault="00222C63" w:rsidP="002A76A7">
      <w:pPr>
        <w:tabs>
          <w:tab w:val="left" w:pos="3686"/>
        </w:tabs>
        <w:spacing w:after="0" w:line="240" w:lineRule="auto"/>
        <w:ind w:left="3600" w:hanging="3600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lastRenderedPageBreak/>
        <w:t>Lucy Newton (Henley)</w:t>
      </w:r>
    </w:p>
    <w:p w:rsidR="004F64CA" w:rsidRPr="002A76A7" w:rsidRDefault="004F64CA" w:rsidP="002A76A7">
      <w:pPr>
        <w:tabs>
          <w:tab w:val="left" w:pos="368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2A76A7">
        <w:rPr>
          <w:rFonts w:ascii="Times New Roman" w:hAnsi="Times New Roman"/>
          <w:bCs/>
          <w:i/>
          <w:sz w:val="24"/>
          <w:szCs w:val="24"/>
        </w:rPr>
        <w:t>The introduction of ‘personal bankers’ at Barclay’s Bank: women, customer service and the advent of the modern business uniform</w:t>
      </w:r>
    </w:p>
    <w:p w:rsidR="00222C63" w:rsidRPr="00737CA9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222C63" w:rsidRPr="002A76A7" w:rsidRDefault="001833A4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17:00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End of workshop</w:t>
      </w:r>
      <w:bookmarkStart w:id="0" w:name="_GoBack"/>
      <w:bookmarkEnd w:id="0"/>
    </w:p>
    <w:p w:rsidR="001C7339" w:rsidRPr="001833A4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C7339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A76A7">
        <w:rPr>
          <w:rFonts w:ascii="Times New Roman" w:hAnsi="Times New Roman"/>
          <w:color w:val="000000"/>
          <w:sz w:val="24"/>
          <w:szCs w:val="24"/>
        </w:rPr>
        <w:tab/>
      </w:r>
      <w:r w:rsidR="001C7339" w:rsidRPr="002A76A7">
        <w:rPr>
          <w:rFonts w:ascii="Times New Roman" w:hAnsi="Times New Roman"/>
          <w:b/>
          <w:color w:val="000000"/>
          <w:sz w:val="24"/>
          <w:szCs w:val="24"/>
        </w:rPr>
        <w:t>Drinks (pay your own way)</w:t>
      </w:r>
    </w:p>
    <w:p w:rsidR="001C7339" w:rsidRPr="00737CA9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1C7339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18:30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C7339" w:rsidRPr="002A76A7">
        <w:rPr>
          <w:rFonts w:ascii="Times New Roman" w:hAnsi="Times New Roman"/>
          <w:b/>
          <w:bCs/>
          <w:sz w:val="24"/>
          <w:szCs w:val="24"/>
        </w:rPr>
        <w:t xml:space="preserve">Dinner (pay your own </w:t>
      </w:r>
      <w:r w:rsidRPr="002A76A7">
        <w:rPr>
          <w:rFonts w:ascii="Times New Roman" w:hAnsi="Times New Roman"/>
          <w:b/>
          <w:bCs/>
          <w:sz w:val="24"/>
          <w:szCs w:val="24"/>
        </w:rPr>
        <w:t>way and book in advance with Helen Paul</w:t>
      </w:r>
      <w:r w:rsidR="001C7339" w:rsidRPr="002A76A7">
        <w:rPr>
          <w:rFonts w:ascii="Times New Roman" w:hAnsi="Times New Roman"/>
          <w:b/>
          <w:bCs/>
          <w:sz w:val="24"/>
          <w:szCs w:val="24"/>
        </w:rPr>
        <w:t>)</w:t>
      </w:r>
    </w:p>
    <w:p w:rsidR="00222C63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C7339" w:rsidRPr="002A76A7">
        <w:rPr>
          <w:rFonts w:ascii="Times New Roman" w:hAnsi="Times New Roman"/>
          <w:bCs/>
          <w:sz w:val="24"/>
          <w:szCs w:val="24"/>
        </w:rPr>
        <w:t>The Gurkha’s Inn Restaurant</w:t>
      </w:r>
    </w:p>
    <w:p w:rsidR="001C7339" w:rsidRPr="002A76A7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tab/>
      </w:r>
      <w:r w:rsidR="00052497" w:rsidRPr="002A76A7">
        <w:rPr>
          <w:rFonts w:ascii="Times New Roman" w:hAnsi="Times New Roman"/>
          <w:bCs/>
          <w:sz w:val="24"/>
          <w:szCs w:val="24"/>
        </w:rPr>
        <w:t>(</w:t>
      </w:r>
      <w:r w:rsidRPr="002A76A7">
        <w:rPr>
          <w:rFonts w:ascii="Times New Roman" w:hAnsi="Times New Roman"/>
          <w:bCs/>
          <w:sz w:val="24"/>
          <w:szCs w:val="24"/>
        </w:rPr>
        <w:t>Nepalese restaurant only</w:t>
      </w:r>
      <w:r w:rsidR="001C7339" w:rsidRPr="002A76A7">
        <w:rPr>
          <w:rFonts w:ascii="Times New Roman" w:hAnsi="Times New Roman"/>
          <w:bCs/>
          <w:sz w:val="24"/>
          <w:szCs w:val="24"/>
        </w:rPr>
        <w:t xml:space="preserve"> 5 mins walk from the train station</w:t>
      </w:r>
      <w:r w:rsidR="00052497" w:rsidRPr="002A76A7">
        <w:rPr>
          <w:rFonts w:ascii="Times New Roman" w:hAnsi="Times New Roman"/>
          <w:bCs/>
          <w:sz w:val="24"/>
          <w:szCs w:val="24"/>
        </w:rPr>
        <w:t>)</w:t>
      </w:r>
    </w:p>
    <w:p w:rsidR="001C7339" w:rsidRDefault="001C7339" w:rsidP="002A76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339" w:rsidRDefault="001C7339" w:rsidP="002A76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339" w:rsidRPr="00222C63" w:rsidRDefault="001C7339" w:rsidP="002A76A7">
      <w:pPr>
        <w:spacing w:after="0" w:line="240" w:lineRule="auto"/>
        <w:jc w:val="both"/>
        <w:rPr>
          <w:rFonts w:ascii="Times New Roman" w:hAnsi="Times New Roman"/>
          <w:bCs/>
        </w:rPr>
      </w:pPr>
      <w:r w:rsidRPr="00222C63">
        <w:rPr>
          <w:rFonts w:ascii="Times New Roman" w:hAnsi="Times New Roman"/>
          <w:b/>
          <w:bCs/>
        </w:rPr>
        <w:t xml:space="preserve">Further details on the conference website: </w:t>
      </w:r>
      <w:r w:rsidR="004F64CA" w:rsidRPr="00222C63">
        <w:rPr>
          <w:rFonts w:ascii="Times New Roman" w:hAnsi="Times New Roman"/>
          <w:bCs/>
        </w:rPr>
        <w:t>http://generic.wordpress.soton.ac.uk/womenandfinancialadviceehs/</w:t>
      </w:r>
    </w:p>
    <w:p w:rsidR="004F64CA" w:rsidRPr="00222C63" w:rsidRDefault="004F64CA" w:rsidP="002A76A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F64CA" w:rsidRPr="00222C63" w:rsidRDefault="004F64CA" w:rsidP="002A76A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22C63">
        <w:rPr>
          <w:rFonts w:ascii="Times New Roman" w:hAnsi="Times New Roman"/>
          <w:b/>
          <w:bCs/>
        </w:rPr>
        <w:t xml:space="preserve">Book via </w:t>
      </w:r>
      <w:r w:rsidR="00FF2056" w:rsidRPr="00222C63">
        <w:rPr>
          <w:rFonts w:ascii="Times New Roman" w:hAnsi="Times New Roman"/>
          <w:b/>
          <w:bCs/>
        </w:rPr>
        <w:t xml:space="preserve">conference website or via </w:t>
      </w:r>
      <w:r w:rsidRPr="00222C63">
        <w:rPr>
          <w:rFonts w:ascii="Times New Roman" w:hAnsi="Times New Roman"/>
          <w:b/>
          <w:bCs/>
        </w:rPr>
        <w:t xml:space="preserve">Eventbrite: </w:t>
      </w:r>
    </w:p>
    <w:p w:rsidR="004F64CA" w:rsidRPr="00222C63" w:rsidRDefault="004F64CA" w:rsidP="002A76A7">
      <w:pPr>
        <w:spacing w:after="0" w:line="240" w:lineRule="auto"/>
        <w:jc w:val="both"/>
        <w:rPr>
          <w:rFonts w:ascii="Times New Roman" w:hAnsi="Times New Roman"/>
          <w:bCs/>
        </w:rPr>
      </w:pPr>
      <w:r w:rsidRPr="00222C63">
        <w:rPr>
          <w:rFonts w:ascii="Times New Roman" w:hAnsi="Times New Roman"/>
          <w:bCs/>
        </w:rPr>
        <w:t>https://www.eventbrite.co.uk/e/women-and-financial-advice-economic-history-society-uk-tickets-45138629857</w:t>
      </w:r>
    </w:p>
    <w:p w:rsidR="00C31186" w:rsidRPr="00E7698C" w:rsidRDefault="00C31186" w:rsidP="00C31186">
      <w:pPr>
        <w:spacing w:after="0" w:line="240" w:lineRule="auto"/>
        <w:rPr>
          <w:bCs/>
          <w:sz w:val="24"/>
          <w:szCs w:val="24"/>
          <w:lang w:val="en-GB"/>
        </w:rPr>
      </w:pPr>
    </w:p>
    <w:p w:rsidR="00C31186" w:rsidRPr="00E7698C" w:rsidRDefault="00C31186" w:rsidP="00C31186">
      <w:pPr>
        <w:pBdr>
          <w:bottom w:val="single" w:sz="6" w:space="1" w:color="auto"/>
        </w:pBdr>
        <w:spacing w:after="0" w:line="240" w:lineRule="auto"/>
        <w:jc w:val="both"/>
        <w:rPr>
          <w:bCs/>
          <w:sz w:val="24"/>
          <w:szCs w:val="24"/>
          <w:lang w:val="en-GB"/>
        </w:rPr>
      </w:pP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  <w:lang w:val="en-GB"/>
        </w:rPr>
      </w:pPr>
    </w:p>
    <w:p w:rsidR="00C31186" w:rsidRPr="00E7698C" w:rsidRDefault="00C31186" w:rsidP="00C31186">
      <w:pPr>
        <w:spacing w:after="0" w:line="240" w:lineRule="auto"/>
        <w:jc w:val="both"/>
        <w:rPr>
          <w:b/>
          <w:bCs/>
          <w:sz w:val="24"/>
          <w:szCs w:val="24"/>
        </w:rPr>
      </w:pPr>
      <w:r w:rsidRPr="00E7698C">
        <w:rPr>
          <w:b/>
          <w:bCs/>
          <w:sz w:val="24"/>
          <w:szCs w:val="24"/>
        </w:rPr>
        <w:t>Booking Form for the 29</w:t>
      </w:r>
      <w:r w:rsidRPr="00E7698C">
        <w:rPr>
          <w:b/>
          <w:bCs/>
          <w:sz w:val="24"/>
          <w:szCs w:val="24"/>
          <w:vertAlign w:val="superscript"/>
        </w:rPr>
        <w:t>th</w:t>
      </w:r>
      <w:r w:rsidRPr="00E7698C">
        <w:rPr>
          <w:b/>
          <w:bCs/>
          <w:sz w:val="24"/>
          <w:szCs w:val="24"/>
        </w:rPr>
        <w:t xml:space="preserve"> Annual Women’s Committee Workshop</w:t>
      </w: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</w:rPr>
      </w:pP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</w:rPr>
      </w:pPr>
      <w:r w:rsidRPr="00E7698C">
        <w:rPr>
          <w:bCs/>
          <w:sz w:val="24"/>
          <w:szCs w:val="24"/>
        </w:rPr>
        <w:t>Workshop fees inclusive of all refreshments: £30 non-members; £25 members of the Economic History Society; £17 unwaged.</w:t>
      </w: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</w:rPr>
      </w:pP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</w:rPr>
      </w:pPr>
      <w:r w:rsidRPr="00E7698C">
        <w:rPr>
          <w:color w:val="000000"/>
          <w:sz w:val="24"/>
          <w:szCs w:val="24"/>
          <w:shd w:val="clear" w:color="auto" w:fill="FFFFFF"/>
        </w:rPr>
        <w:t>Ten free places are available for postgraduate students on a first-come first-served basis; please provide evidence of status with your booking form. Please note: a cheque for £17 is required to secure the free place. This will be returned at the workshop and will not be cashed unless the student fails to attend or cancels later than 7 working days before the workshop.</w:t>
      </w: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</w:rPr>
      </w:pPr>
    </w:p>
    <w:p w:rsidR="00C31186" w:rsidRPr="00E7698C" w:rsidRDefault="00C31186" w:rsidP="00C31186">
      <w:pPr>
        <w:spacing w:after="0" w:line="240" w:lineRule="auto"/>
        <w:jc w:val="both"/>
        <w:rPr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Pr="00165EAA" w:rsidRDefault="00C31186" w:rsidP="008E424D">
            <w:pPr>
              <w:tabs>
                <w:tab w:val="center" w:pos="4513"/>
                <w:tab w:val="left" w:leader="dot" w:pos="8391"/>
                <w:tab w:val="right" w:pos="9026"/>
              </w:tabs>
              <w:spacing w:beforeLines="60" w:before="144" w:afterLines="60" w:after="144"/>
              <w:rPr>
                <w:rFonts w:cs="Arial"/>
                <w:b/>
              </w:rPr>
            </w:pPr>
            <w:r w:rsidRPr="00165EAA">
              <w:rPr>
                <w:rFonts w:cs="Arial"/>
                <w:b/>
              </w:rPr>
              <w:t>Name</w:t>
            </w:r>
          </w:p>
        </w:tc>
        <w:tc>
          <w:tcPr>
            <w:tcW w:w="6520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Cs/>
              </w:rPr>
            </w:pPr>
          </w:p>
        </w:tc>
      </w:tr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</w:rPr>
            </w:pPr>
            <w:r w:rsidRPr="00165EAA">
              <w:rPr>
                <w:rFonts w:cs="Arial"/>
                <w:b/>
              </w:rPr>
              <w:t>Institution</w:t>
            </w:r>
          </w:p>
        </w:tc>
        <w:tc>
          <w:tcPr>
            <w:tcW w:w="6520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Cs/>
              </w:rPr>
            </w:pPr>
          </w:p>
        </w:tc>
      </w:tr>
      <w:tr w:rsidR="00C31186" w:rsidRPr="0011786C" w:rsidTr="008E424D">
        <w:trPr>
          <w:trHeight w:val="1417"/>
        </w:trPr>
        <w:tc>
          <w:tcPr>
            <w:tcW w:w="3369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Postal address</w:t>
            </w:r>
          </w:p>
        </w:tc>
        <w:tc>
          <w:tcPr>
            <w:tcW w:w="6520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Cs/>
              </w:rPr>
            </w:pPr>
          </w:p>
        </w:tc>
      </w:tr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</w:rPr>
            </w:pPr>
            <w:r w:rsidRPr="00165EAA">
              <w:rPr>
                <w:rFonts w:cs="Arial"/>
                <w:b/>
              </w:rPr>
              <w:t>Email</w:t>
            </w:r>
          </w:p>
        </w:tc>
        <w:tc>
          <w:tcPr>
            <w:tcW w:w="6520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Cs/>
              </w:rPr>
            </w:pPr>
          </w:p>
        </w:tc>
      </w:tr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Dietary or other requirements</w:t>
            </w:r>
          </w:p>
        </w:tc>
        <w:tc>
          <w:tcPr>
            <w:tcW w:w="6520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Cs/>
              </w:rPr>
            </w:pPr>
          </w:p>
        </w:tc>
      </w:tr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After workshop drink</w:t>
            </w:r>
          </w:p>
        </w:tc>
        <w:tc>
          <w:tcPr>
            <w:tcW w:w="6520" w:type="dxa"/>
          </w:tcPr>
          <w:p w:rsidR="00C31186" w:rsidRPr="001444D0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74930</wp:posOffset>
                      </wp:positionV>
                      <wp:extent cx="182880" cy="182880"/>
                      <wp:effectExtent l="5715" t="8255" r="1143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B4BF6" id="Rectangle 6" o:spid="_x0000_s1026" style="position:absolute;margin-left:26.25pt;margin-top:5.9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"/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74930</wp:posOffset>
                      </wp:positionV>
                      <wp:extent cx="182880" cy="182880"/>
                      <wp:effectExtent l="5715" t="8255" r="11430" b="88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8387" id="Rectangle 5" o:spid="_x0000_s1026" style="position:absolute;margin-left:110.25pt;margin-top:5.9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cs="Arial"/>
                <w:b/>
                <w:bCs/>
              </w:rPr>
              <w:t>Yes                             No</w:t>
            </w:r>
          </w:p>
        </w:tc>
      </w:tr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After workshop dinner</w:t>
            </w:r>
          </w:p>
        </w:tc>
        <w:tc>
          <w:tcPr>
            <w:tcW w:w="6520" w:type="dxa"/>
          </w:tcPr>
          <w:p w:rsidR="00C31186" w:rsidRPr="00165EAA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80010</wp:posOffset>
                      </wp:positionV>
                      <wp:extent cx="182880" cy="182880"/>
                      <wp:effectExtent l="5715" t="8255" r="11430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F6B6C" id="Rectangle 4" o:spid="_x0000_s1026" style="position:absolute;margin-left:26.25pt;margin-top:6.3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rw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e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"/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80010</wp:posOffset>
                      </wp:positionV>
                      <wp:extent cx="182880" cy="182880"/>
                      <wp:effectExtent l="5715" t="8255" r="11430" b="889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1B1E5" id="Rectangle 3" o:spid="_x0000_s1026" style="position:absolute;margin-left:110.25pt;margin-top:6.3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cs="Arial"/>
                <w:b/>
                <w:bCs/>
              </w:rPr>
              <w:t>Yes                             No</w:t>
            </w:r>
          </w:p>
        </w:tc>
      </w:tr>
      <w:tr w:rsidR="00C31186" w:rsidRPr="0011786C" w:rsidTr="008E424D">
        <w:trPr>
          <w:trHeight w:val="425"/>
        </w:trPr>
        <w:tc>
          <w:tcPr>
            <w:tcW w:w="3369" w:type="dxa"/>
          </w:tcPr>
          <w:p w:rsidR="00C31186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Cheque amount*</w:t>
            </w:r>
          </w:p>
        </w:tc>
        <w:tc>
          <w:tcPr>
            <w:tcW w:w="6520" w:type="dxa"/>
          </w:tcPr>
          <w:p w:rsidR="00C31186" w:rsidRPr="00B22907" w:rsidRDefault="00C31186" w:rsidP="008E424D">
            <w:pPr>
              <w:tabs>
                <w:tab w:val="left" w:pos="738"/>
                <w:tab w:val="center" w:pos="4513"/>
                <w:tab w:val="right" w:pos="9026"/>
              </w:tabs>
              <w:spacing w:beforeLines="60" w:before="144" w:afterLines="60" w:after="144"/>
              <w:rPr>
                <w:rFonts w:cs="Arial"/>
                <w:b/>
                <w:bCs/>
              </w:rPr>
            </w:pPr>
            <w:r w:rsidRPr="00B22907">
              <w:rPr>
                <w:rFonts w:cs="Arial"/>
                <w:b/>
                <w:bCs/>
              </w:rPr>
              <w:t>£</w:t>
            </w:r>
          </w:p>
        </w:tc>
      </w:tr>
    </w:tbl>
    <w:p w:rsidR="00C31186" w:rsidRDefault="00C31186" w:rsidP="00C31186">
      <w:pPr>
        <w:tabs>
          <w:tab w:val="left" w:pos="738"/>
          <w:tab w:val="center" w:pos="4513"/>
          <w:tab w:val="right" w:pos="9026"/>
        </w:tabs>
        <w:spacing w:after="0"/>
        <w:rPr>
          <w:rFonts w:cs="Arial"/>
          <w:b/>
          <w:bCs/>
        </w:rPr>
      </w:pPr>
    </w:p>
    <w:p w:rsidR="00C31186" w:rsidRPr="00B22907" w:rsidRDefault="00C31186" w:rsidP="00C31186">
      <w:pPr>
        <w:tabs>
          <w:tab w:val="left" w:pos="738"/>
          <w:tab w:val="center" w:pos="4513"/>
          <w:tab w:val="right" w:pos="90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22907">
        <w:rPr>
          <w:rFonts w:cs="Arial"/>
          <w:b/>
          <w:bCs/>
          <w:sz w:val="24"/>
          <w:szCs w:val="24"/>
        </w:rPr>
        <w:t>* Cheques should be made payable to ‘Economic History Society’ an</w:t>
      </w:r>
      <w:r>
        <w:rPr>
          <w:rFonts w:cs="Arial"/>
          <w:b/>
          <w:bCs/>
          <w:sz w:val="24"/>
          <w:szCs w:val="24"/>
        </w:rPr>
        <w:t>d returned</w:t>
      </w:r>
      <w:r w:rsidRPr="00B22907">
        <w:rPr>
          <w:rFonts w:cs="Arial"/>
          <w:b/>
          <w:bCs/>
          <w:sz w:val="24"/>
          <w:szCs w:val="24"/>
        </w:rPr>
        <w:t xml:space="preserve"> with the booking form to:</w:t>
      </w:r>
    </w:p>
    <w:p w:rsidR="00C31186" w:rsidRPr="00E7698C" w:rsidRDefault="00C31186" w:rsidP="00C31186">
      <w:pPr>
        <w:spacing w:after="0" w:line="240" w:lineRule="auto"/>
        <w:rPr>
          <w:bCs/>
          <w:sz w:val="24"/>
          <w:szCs w:val="24"/>
        </w:rPr>
      </w:pPr>
    </w:p>
    <w:p w:rsidR="00C31186" w:rsidRPr="00E7698C" w:rsidRDefault="00C31186" w:rsidP="00C31186">
      <w:pPr>
        <w:tabs>
          <w:tab w:val="left" w:pos="1980"/>
        </w:tabs>
        <w:spacing w:after="0" w:line="240" w:lineRule="auto"/>
        <w:rPr>
          <w:bCs/>
          <w:sz w:val="24"/>
          <w:szCs w:val="24"/>
        </w:rPr>
      </w:pPr>
      <w:r w:rsidRPr="00E7698C">
        <w:rPr>
          <w:bCs/>
          <w:sz w:val="24"/>
          <w:szCs w:val="24"/>
        </w:rPr>
        <w:t>Dr Helen Paul</w:t>
      </w:r>
      <w:r>
        <w:rPr>
          <w:bCs/>
          <w:sz w:val="24"/>
          <w:szCs w:val="24"/>
        </w:rPr>
        <w:t xml:space="preserve"> (local organiser)</w:t>
      </w:r>
    </w:p>
    <w:p w:rsidR="00C31186" w:rsidRPr="00E7698C" w:rsidRDefault="00C31186" w:rsidP="00C31186">
      <w:pPr>
        <w:spacing w:after="0" w:line="240" w:lineRule="auto"/>
        <w:rPr>
          <w:bCs/>
          <w:sz w:val="24"/>
          <w:szCs w:val="24"/>
        </w:rPr>
      </w:pPr>
      <w:r w:rsidRPr="00E7698C">
        <w:rPr>
          <w:bCs/>
          <w:sz w:val="24"/>
          <w:szCs w:val="24"/>
        </w:rPr>
        <w:t>Economics Department</w:t>
      </w:r>
    </w:p>
    <w:p w:rsidR="00C31186" w:rsidRPr="00E7698C" w:rsidRDefault="00C31186" w:rsidP="00C31186">
      <w:pPr>
        <w:spacing w:after="0" w:line="240" w:lineRule="auto"/>
        <w:rPr>
          <w:bCs/>
          <w:sz w:val="24"/>
          <w:szCs w:val="24"/>
        </w:rPr>
      </w:pPr>
      <w:r w:rsidRPr="00E7698C">
        <w:rPr>
          <w:bCs/>
          <w:sz w:val="24"/>
          <w:szCs w:val="24"/>
        </w:rPr>
        <w:t>University of Southampton</w:t>
      </w:r>
    </w:p>
    <w:p w:rsidR="00C31186" w:rsidRPr="00E7698C" w:rsidRDefault="00C31186" w:rsidP="00C31186">
      <w:pPr>
        <w:spacing w:after="0" w:line="240" w:lineRule="auto"/>
        <w:rPr>
          <w:bCs/>
          <w:sz w:val="24"/>
          <w:szCs w:val="24"/>
        </w:rPr>
      </w:pPr>
      <w:r w:rsidRPr="00E7698C">
        <w:rPr>
          <w:bCs/>
          <w:sz w:val="24"/>
          <w:szCs w:val="24"/>
        </w:rPr>
        <w:t>Southampton   SO17 1BJ</w:t>
      </w:r>
    </w:p>
    <w:p w:rsidR="00C31186" w:rsidRPr="00E7698C" w:rsidRDefault="00C31186" w:rsidP="00C31186">
      <w:pPr>
        <w:spacing w:after="0" w:line="240" w:lineRule="auto"/>
        <w:rPr>
          <w:bCs/>
          <w:sz w:val="24"/>
          <w:szCs w:val="24"/>
        </w:rPr>
      </w:pPr>
    </w:p>
    <w:p w:rsidR="00C31186" w:rsidRPr="00E7698C" w:rsidRDefault="00C31186" w:rsidP="00C31186">
      <w:pPr>
        <w:spacing w:after="0" w:line="240" w:lineRule="auto"/>
        <w:jc w:val="both"/>
        <w:rPr>
          <w:b/>
          <w:bCs/>
          <w:sz w:val="24"/>
          <w:szCs w:val="24"/>
        </w:rPr>
      </w:pPr>
      <w:r w:rsidRPr="00E7698C">
        <w:rPr>
          <w:b/>
          <w:bCs/>
          <w:sz w:val="24"/>
          <w:szCs w:val="24"/>
        </w:rPr>
        <w:t>Please send an email to confirm postage of the booking form and cheque to: hjp@soton.ac.uk</w:t>
      </w:r>
    </w:p>
    <w:sectPr w:rsidR="00C31186" w:rsidRPr="00E7698C" w:rsidSect="002A76A7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rebuchet M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02"/>
    <w:rsid w:val="0000401E"/>
    <w:rsid w:val="00033173"/>
    <w:rsid w:val="00052497"/>
    <w:rsid w:val="00081E9D"/>
    <w:rsid w:val="00095755"/>
    <w:rsid w:val="000B11A8"/>
    <w:rsid w:val="000B313C"/>
    <w:rsid w:val="000B4418"/>
    <w:rsid w:val="000C141B"/>
    <w:rsid w:val="000C54EB"/>
    <w:rsid w:val="000E77AF"/>
    <w:rsid w:val="000F10A4"/>
    <w:rsid w:val="0010511B"/>
    <w:rsid w:val="00111567"/>
    <w:rsid w:val="00112E5B"/>
    <w:rsid w:val="00116D8A"/>
    <w:rsid w:val="00120CFC"/>
    <w:rsid w:val="0013638A"/>
    <w:rsid w:val="00146CB7"/>
    <w:rsid w:val="001833A4"/>
    <w:rsid w:val="001938A7"/>
    <w:rsid w:val="001A34D4"/>
    <w:rsid w:val="001C7339"/>
    <w:rsid w:val="0021184F"/>
    <w:rsid w:val="00222C63"/>
    <w:rsid w:val="00250A99"/>
    <w:rsid w:val="00285712"/>
    <w:rsid w:val="0029508B"/>
    <w:rsid w:val="002A76A7"/>
    <w:rsid w:val="002F2D49"/>
    <w:rsid w:val="00304795"/>
    <w:rsid w:val="00387D8A"/>
    <w:rsid w:val="003A7CFC"/>
    <w:rsid w:val="003F72B5"/>
    <w:rsid w:val="00431D23"/>
    <w:rsid w:val="00467ACA"/>
    <w:rsid w:val="004E3E9F"/>
    <w:rsid w:val="004F0761"/>
    <w:rsid w:val="004F64CA"/>
    <w:rsid w:val="00566D09"/>
    <w:rsid w:val="00567299"/>
    <w:rsid w:val="00567DBD"/>
    <w:rsid w:val="00582F3F"/>
    <w:rsid w:val="00595238"/>
    <w:rsid w:val="00595993"/>
    <w:rsid w:val="0059725B"/>
    <w:rsid w:val="005977B7"/>
    <w:rsid w:val="005F721D"/>
    <w:rsid w:val="006139F1"/>
    <w:rsid w:val="00643881"/>
    <w:rsid w:val="00646D1B"/>
    <w:rsid w:val="006925B2"/>
    <w:rsid w:val="006D1D67"/>
    <w:rsid w:val="00732EFF"/>
    <w:rsid w:val="00737CA9"/>
    <w:rsid w:val="00774932"/>
    <w:rsid w:val="0078794B"/>
    <w:rsid w:val="00796D90"/>
    <w:rsid w:val="007A1C95"/>
    <w:rsid w:val="007B5740"/>
    <w:rsid w:val="007F098A"/>
    <w:rsid w:val="008170BC"/>
    <w:rsid w:val="00825143"/>
    <w:rsid w:val="008262C0"/>
    <w:rsid w:val="008400E5"/>
    <w:rsid w:val="0086332E"/>
    <w:rsid w:val="00874483"/>
    <w:rsid w:val="00897340"/>
    <w:rsid w:val="008B003D"/>
    <w:rsid w:val="008B6318"/>
    <w:rsid w:val="0092583E"/>
    <w:rsid w:val="00931ADC"/>
    <w:rsid w:val="00934E5B"/>
    <w:rsid w:val="00962002"/>
    <w:rsid w:val="00967468"/>
    <w:rsid w:val="009A4D57"/>
    <w:rsid w:val="009C4310"/>
    <w:rsid w:val="00A035EA"/>
    <w:rsid w:val="00A048E9"/>
    <w:rsid w:val="00A07373"/>
    <w:rsid w:val="00A57680"/>
    <w:rsid w:val="00A800A2"/>
    <w:rsid w:val="00A8768A"/>
    <w:rsid w:val="00AA5314"/>
    <w:rsid w:val="00AA75B4"/>
    <w:rsid w:val="00AE0934"/>
    <w:rsid w:val="00B006BD"/>
    <w:rsid w:val="00B32002"/>
    <w:rsid w:val="00B35749"/>
    <w:rsid w:val="00B40879"/>
    <w:rsid w:val="00B731F3"/>
    <w:rsid w:val="00B75F31"/>
    <w:rsid w:val="00BE2EDE"/>
    <w:rsid w:val="00C07119"/>
    <w:rsid w:val="00C14654"/>
    <w:rsid w:val="00C2330E"/>
    <w:rsid w:val="00C24F4F"/>
    <w:rsid w:val="00C31186"/>
    <w:rsid w:val="00C31984"/>
    <w:rsid w:val="00C338CA"/>
    <w:rsid w:val="00C422F5"/>
    <w:rsid w:val="00C75E25"/>
    <w:rsid w:val="00CB45C6"/>
    <w:rsid w:val="00CB4FB4"/>
    <w:rsid w:val="00CC7BBD"/>
    <w:rsid w:val="00CD02FF"/>
    <w:rsid w:val="00D073AF"/>
    <w:rsid w:val="00D27735"/>
    <w:rsid w:val="00D3698D"/>
    <w:rsid w:val="00D42D4D"/>
    <w:rsid w:val="00D507A6"/>
    <w:rsid w:val="00DB29BC"/>
    <w:rsid w:val="00DB7E92"/>
    <w:rsid w:val="00DC77C3"/>
    <w:rsid w:val="00DF79AE"/>
    <w:rsid w:val="00E2608A"/>
    <w:rsid w:val="00E34936"/>
    <w:rsid w:val="00E35989"/>
    <w:rsid w:val="00E42D55"/>
    <w:rsid w:val="00EA72A1"/>
    <w:rsid w:val="00EC4B58"/>
    <w:rsid w:val="00EE04A9"/>
    <w:rsid w:val="00F16404"/>
    <w:rsid w:val="00F24373"/>
    <w:rsid w:val="00F46BD1"/>
    <w:rsid w:val="00F64289"/>
    <w:rsid w:val="00F67B54"/>
    <w:rsid w:val="00F81B47"/>
    <w:rsid w:val="00F8583D"/>
    <w:rsid w:val="00F918D5"/>
    <w:rsid w:val="00FA2287"/>
    <w:rsid w:val="00FB5078"/>
    <w:rsid w:val="00FD696F"/>
    <w:rsid w:val="00FF205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2283E8-E450-444C-A01A-2D91BC5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32E"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0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20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7B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00A2"/>
  </w:style>
  <w:style w:type="character" w:customStyle="1" w:styleId="rwrro4">
    <w:name w:val="rwrro4"/>
    <w:rsid w:val="00A07373"/>
    <w:rPr>
      <w:strike w:val="0"/>
      <w:dstrike w:val="0"/>
      <w:color w:val="408CD9"/>
      <w:u w:val="none"/>
      <w:effect w:val="none"/>
    </w:rPr>
  </w:style>
  <w:style w:type="paragraph" w:styleId="NoSpacing">
    <w:name w:val="No Spacing"/>
    <w:uiPriority w:val="99"/>
    <w:qFormat/>
    <w:rsid w:val="00566D09"/>
    <w:rPr>
      <w:rFonts w:cs="Calibri"/>
      <w:sz w:val="22"/>
      <w:szCs w:val="22"/>
      <w:lang w:eastAsia="en-US"/>
    </w:rPr>
  </w:style>
  <w:style w:type="character" w:customStyle="1" w:styleId="xms-font-s">
    <w:name w:val="x_ms-font-s"/>
    <w:rsid w:val="000B11A8"/>
  </w:style>
  <w:style w:type="character" w:styleId="CommentReference">
    <w:name w:val="annotation reference"/>
    <w:uiPriority w:val="99"/>
    <w:semiHidden/>
    <w:unhideWhenUsed/>
    <w:rsid w:val="000B1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1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11A8"/>
    <w:rPr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1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11A8"/>
    <w:rPr>
      <w:b/>
      <w:bCs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120CFC"/>
    <w:pPr>
      <w:spacing w:after="0" w:line="240" w:lineRule="auto"/>
    </w:pPr>
    <w:rPr>
      <w:rFonts w:ascii="Times New Roman" w:eastAsiaTheme="minorHAnsi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481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2579</CharactersWithSpaces>
  <SharedDoc>false</SharedDoc>
  <HLinks>
    <vt:vector size="18" baseType="variant">
      <vt:variant>
        <vt:i4>7995449</vt:i4>
      </vt:variant>
      <vt:variant>
        <vt:i4>6</vt:i4>
      </vt:variant>
      <vt:variant>
        <vt:i4>0</vt:i4>
      </vt:variant>
      <vt:variant>
        <vt:i4>5</vt:i4>
      </vt:variant>
      <vt:variant>
        <vt:lpwstr>mailto:teresa.phipps@swansea.ac.ukteresa.phipps@swansea.ac.uk</vt:lpwstr>
      </vt:variant>
      <vt:variant>
        <vt:lpwstr/>
      </vt:variant>
      <vt:variant>
        <vt:i4>7405584</vt:i4>
      </vt:variant>
      <vt:variant>
        <vt:i4>3</vt:i4>
      </vt:variant>
      <vt:variant>
        <vt:i4>0</vt:i4>
      </vt:variant>
      <vt:variant>
        <vt:i4>5</vt:i4>
      </vt:variant>
      <vt:variant>
        <vt:lpwstr>mailto:a.l.murphy@herts.ac.uk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mailto:teresa.phipps@swansea.ac.ukteresa.phipps@swansea.ac.uk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</dc:creator>
  <cp:lastModifiedBy>Helen Paul</cp:lastModifiedBy>
  <cp:revision>2</cp:revision>
  <cp:lastPrinted>2017-06-27T08:59:00Z</cp:lastPrinted>
  <dcterms:created xsi:type="dcterms:W3CDTF">2018-09-24T11:08:00Z</dcterms:created>
  <dcterms:modified xsi:type="dcterms:W3CDTF">2018-09-24T11:08:00Z</dcterms:modified>
</cp:coreProperties>
</file>