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816163" w:rsidRPr="00816163" w:rsidTr="00816163">
        <w:trPr>
          <w:trHeight w:val="13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5F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Aims of the session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Default="00816163" w:rsidP="00816163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Learning aims</w:t>
            </w:r>
          </w:p>
          <w:p w:rsidR="00816163" w:rsidRDefault="00816163" w:rsidP="008161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Welcome the students and explain the aims of peer learning</w:t>
            </w:r>
          </w:p>
          <w:p w:rsidR="00816163" w:rsidRDefault="00816163" w:rsidP="008161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Help the students to form relationships with each other</w:t>
            </w:r>
          </w:p>
          <w:p w:rsidR="00816163" w:rsidRPr="00816163" w:rsidRDefault="00816163" w:rsidP="008161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Introduce the students to sussed, blackboard and outlook</w:t>
            </w:r>
          </w:p>
        </w:tc>
      </w:tr>
      <w:tr w:rsidR="00816163" w:rsidRPr="00816163" w:rsidTr="00816163">
        <w:trPr>
          <w:trHeight w:val="11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5F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Preparation before the session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3" w:rsidRDefault="00816163" w:rsidP="005F50E4">
            <w:pPr>
              <w:spacing w:after="0" w:line="240" w:lineRule="auto"/>
            </w:pPr>
            <w:r>
              <w:t xml:space="preserve">Choose which icebreakers and activities you are going to use </w:t>
            </w:r>
          </w:p>
          <w:p w:rsidR="00816163" w:rsidRDefault="00816163" w:rsidP="005F50E4">
            <w:pPr>
              <w:spacing w:after="0" w:line="240" w:lineRule="auto"/>
            </w:pPr>
          </w:p>
          <w:p w:rsidR="00816163" w:rsidRDefault="00816163" w:rsidP="005F50E4">
            <w:pPr>
              <w:spacing w:after="0" w:line="240" w:lineRule="auto"/>
            </w:pPr>
            <w:r>
              <w:t xml:space="preserve">Print and gather any necessary resources </w:t>
            </w:r>
          </w:p>
          <w:p w:rsidR="00816163" w:rsidRDefault="00816163" w:rsidP="005F50E4">
            <w:pPr>
              <w:spacing w:after="0" w:line="240" w:lineRule="auto"/>
            </w:pPr>
          </w:p>
          <w:p w:rsidR="00816163" w:rsidRDefault="00816163" w:rsidP="005F50E4">
            <w:pPr>
              <w:spacing w:after="0" w:line="240" w:lineRule="auto"/>
            </w:pPr>
            <w:r>
              <w:t>Arrive in good time before the session and set up the classroom as you like</w:t>
            </w:r>
          </w:p>
          <w:p w:rsidR="00816163" w:rsidRPr="00816163" w:rsidRDefault="00816163" w:rsidP="005F5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</w:tbl>
    <w:p w:rsid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16163" w:rsidRP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826"/>
      </w:tblGrid>
      <w:tr w:rsidR="00816163" w:rsidRPr="00816163" w:rsidTr="00816163">
        <w:trPr>
          <w:trHeight w:val="1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Ice-breaker (10 - 15 minutes)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See document called ‘Icebreakers’ and choose the activity for the first session.</w:t>
            </w:r>
          </w:p>
          <w:p w:rsidR="00816163" w:rsidRPr="00816163" w:rsidRDefault="00816163" w:rsidP="008161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Icebreakers are great because they get people talking and make the atmosphere of the group better.</w:t>
            </w:r>
          </w:p>
          <w:p w:rsidR="00816163" w:rsidRPr="00816163" w:rsidRDefault="00816163" w:rsidP="0081616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Ice breakers can also be used at the beginning of later session, if you feel that there is a need.</w:t>
            </w:r>
          </w:p>
        </w:tc>
      </w:tr>
      <w:tr w:rsidR="00816163" w:rsidRPr="00816163" w:rsidTr="00816163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Materials: Icebreakers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16163" w:rsidRP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816163" w:rsidRPr="00816163" w:rsidTr="00816163">
        <w:trPr>
          <w:trHeight w:val="10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Introduction to the University (10-15 minutes)</w:t>
            </w:r>
          </w:p>
        </w:tc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Introduce the essential websites: SUSSED, Blackboard, Outlook and AOB.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Encourage to join societies and explain how to do it: find out on SUSU page about the societies you would like to join, then email/message through Facebook/check Facebook page to know more about their first session! 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Social Media: Facebook page, Instagram.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Introduce the help available, may use Support Flowchart.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Register with GP: brief reminder.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school and placements: briefly.</w:t>
            </w:r>
          </w:p>
          <w:p w:rsidR="00816163" w:rsidRPr="00816163" w:rsidRDefault="00816163" w:rsidP="0081616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Remind about Induction Quest and give a chance to ask questions.</w:t>
            </w:r>
          </w:p>
        </w:tc>
      </w:tr>
      <w:tr w:rsidR="00816163" w:rsidRPr="00816163" w:rsidTr="00816163">
        <w:trPr>
          <w:trHeight w:val="24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Materials: Support Flowchart, Introduction to Blackboard, Introduction to Outlook, Introduction to SUSSED</w:t>
            </w:r>
          </w:p>
        </w:tc>
        <w:tc>
          <w:tcPr>
            <w:tcW w:w="6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16163" w:rsidRP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816163" w:rsidRPr="00816163" w:rsidTr="00816163">
        <w:trPr>
          <w:trHeight w:val="13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Introduction to the Library (20 - 30 minutes)</w:t>
            </w:r>
          </w:p>
        </w:tc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In the seminar room explain how to: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</w:t>
            </w:r>
            <w:proofErr w:type="spellStart"/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WebCat</w:t>
            </w:r>
            <w:proofErr w:type="spellEnd"/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find books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Renew loans 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Place a hold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Book study rooms/desks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Use library website </w:t>
            </w:r>
            <w:hyperlink r:id="rId7" w:history="1">
              <w:r w:rsidRPr="00816163">
                <w:rPr>
                  <w:rFonts w:ascii="Calibri" w:eastAsia="Times New Roman" w:hAnsi="Calibri" w:cs="Times New Roman"/>
                  <w:color w:val="1155CC"/>
                  <w:u w:val="single"/>
                  <w:lang w:eastAsia="en-GB"/>
                </w:rPr>
                <w:t>http://library.soton.ac.uk/home</w:t>
              </w:r>
            </w:hyperlink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library workshops (e.g., academic writing)</w:t>
            </w:r>
          </w:p>
          <w:p w:rsidR="00816163" w:rsidRPr="00816163" w:rsidRDefault="00816163" w:rsidP="0081616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 around the library: 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Where and how to borrow and return books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How to use computers to find where certain books are located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How to print/scan/copy and top up printing credit</w:t>
            </w:r>
          </w:p>
          <w:p w:rsidR="00816163" w:rsidRPr="00816163" w:rsidRDefault="00816163" w:rsidP="00816163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Course collection and where to collect holds</w:t>
            </w:r>
          </w:p>
        </w:tc>
      </w:tr>
      <w:tr w:rsidR="00816163" w:rsidRPr="00816163" w:rsidTr="00816163">
        <w:trPr>
          <w:trHeight w:val="23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16163" w:rsidRPr="00816163" w:rsidRDefault="00816163" w:rsidP="0081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816163" w:rsidRPr="00816163" w:rsidTr="00816163">
        <w:trPr>
          <w:trHeight w:val="6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Library Treasure Hunt</w:t>
            </w:r>
          </w:p>
        </w:tc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This is a more interactive way to make students familiar with the library and services available. </w:t>
            </w:r>
          </w:p>
          <w:p w:rsidR="00816163" w:rsidRPr="00816163" w:rsidRDefault="00816163" w:rsidP="0081616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Put the students into small groups (3-4 students per group) and make them complete the tasks.</w:t>
            </w:r>
          </w:p>
          <w:p w:rsidR="00816163" w:rsidRPr="00816163" w:rsidRDefault="00816163" w:rsidP="0081616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All the tasks are presented in the document called ‘Library Treasure Hunt’.</w:t>
            </w:r>
          </w:p>
          <w:p w:rsidR="00816163" w:rsidRPr="00816163" w:rsidRDefault="00816163" w:rsidP="0081616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Note: tasks can be edited in case you want to make it shorter/longer/include any other tasks. </w:t>
            </w:r>
          </w:p>
        </w:tc>
      </w:tr>
      <w:tr w:rsidR="00816163" w:rsidRPr="00816163" w:rsidTr="00816163">
        <w:trPr>
          <w:trHeight w:val="11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6163">
              <w:rPr>
                <w:rFonts w:ascii="Calibri" w:eastAsia="Times New Roman" w:hAnsi="Calibri" w:cs="Times New Roman"/>
                <w:color w:val="000000"/>
                <w:lang w:eastAsia="en-GB"/>
              </w:rPr>
              <w:t>Materials: Library Treasure Hunt</w:t>
            </w:r>
          </w:p>
        </w:tc>
        <w:tc>
          <w:tcPr>
            <w:tcW w:w="6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163" w:rsidRPr="00816163" w:rsidRDefault="00816163" w:rsidP="00816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9733D3" w:rsidRDefault="009733D3"/>
    <w:sectPr w:rsidR="009733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63" w:rsidRDefault="00816163" w:rsidP="00816163">
      <w:pPr>
        <w:spacing w:after="0" w:line="240" w:lineRule="auto"/>
      </w:pPr>
      <w:r>
        <w:separator/>
      </w:r>
    </w:p>
  </w:endnote>
  <w:endnote w:type="continuationSeparator" w:id="0">
    <w:p w:rsidR="00816163" w:rsidRDefault="00816163" w:rsidP="0081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63" w:rsidRDefault="00816163" w:rsidP="00816163">
      <w:pPr>
        <w:spacing w:after="0" w:line="240" w:lineRule="auto"/>
      </w:pPr>
      <w:r>
        <w:separator/>
      </w:r>
    </w:p>
  </w:footnote>
  <w:footnote w:type="continuationSeparator" w:id="0">
    <w:p w:rsidR="00816163" w:rsidRDefault="00816163" w:rsidP="0081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63" w:rsidRDefault="00816163" w:rsidP="00816163">
    <w:pPr>
      <w:pStyle w:val="Heading1"/>
    </w:pPr>
    <w:r>
      <w:t>Southampton Business School Peer Learning: Induction Week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588A"/>
    <w:multiLevelType w:val="multilevel"/>
    <w:tmpl w:val="E0BC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B19BF"/>
    <w:multiLevelType w:val="hybridMultilevel"/>
    <w:tmpl w:val="DF06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378"/>
    <w:multiLevelType w:val="multilevel"/>
    <w:tmpl w:val="7E0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90F17"/>
    <w:multiLevelType w:val="multilevel"/>
    <w:tmpl w:val="3A3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14715"/>
    <w:multiLevelType w:val="multilevel"/>
    <w:tmpl w:val="7262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63"/>
    <w:rsid w:val="00816163"/>
    <w:rsid w:val="009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1C05C-DC0B-428F-89B0-969DC5CF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61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63"/>
  </w:style>
  <w:style w:type="paragraph" w:styleId="Footer">
    <w:name w:val="footer"/>
    <w:basedOn w:val="Normal"/>
    <w:link w:val="FooterChar"/>
    <w:uiPriority w:val="99"/>
    <w:unhideWhenUsed/>
    <w:rsid w:val="00816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63"/>
  </w:style>
  <w:style w:type="character" w:customStyle="1" w:styleId="Heading1Char">
    <w:name w:val="Heading 1 Char"/>
    <w:basedOn w:val="DefaultParagraphFont"/>
    <w:link w:val="Heading1"/>
    <w:uiPriority w:val="9"/>
    <w:rsid w:val="00816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8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rary.soton.ac.uk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N.J.</dc:creator>
  <cp:keywords/>
  <dc:description/>
  <cp:lastModifiedBy>Ford N.J.</cp:lastModifiedBy>
  <cp:revision>1</cp:revision>
  <dcterms:created xsi:type="dcterms:W3CDTF">2018-09-25T06:57:00Z</dcterms:created>
  <dcterms:modified xsi:type="dcterms:W3CDTF">2018-09-25T07:04:00Z</dcterms:modified>
</cp:coreProperties>
</file>