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DA2" w:rsidRDefault="00314DA2" w:rsidP="00F51B3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-352425</wp:posOffset>
            </wp:positionV>
            <wp:extent cx="1978660" cy="429895"/>
            <wp:effectExtent l="0" t="0" r="2540" b="8255"/>
            <wp:wrapNone/>
            <wp:docPr id="1" name="Picture 1" descr="university_southampton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_southampton_bla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287" w:rsidRPr="00EA6056" w:rsidRDefault="00F51B36" w:rsidP="00EA6056">
      <w:pPr>
        <w:pStyle w:val="Title"/>
        <w:rPr>
          <w:sz w:val="52"/>
          <w:szCs w:val="52"/>
        </w:rPr>
      </w:pPr>
      <w:r w:rsidRPr="00EA6056">
        <w:rPr>
          <w:sz w:val="52"/>
          <w:szCs w:val="52"/>
        </w:rPr>
        <w:t>SMART</w:t>
      </w:r>
      <w:r w:rsidR="00314DA2" w:rsidRPr="00EA6056">
        <w:rPr>
          <w:sz w:val="52"/>
          <w:szCs w:val="52"/>
        </w:rPr>
        <w:t xml:space="preserve"> Learning</w:t>
      </w:r>
      <w:r w:rsidRPr="00EA6056">
        <w:rPr>
          <w:sz w:val="52"/>
          <w:szCs w:val="52"/>
        </w:rPr>
        <w:t xml:space="preserve"> Goals</w:t>
      </w:r>
      <w:r w:rsidR="00314DA2" w:rsidRPr="00EA6056">
        <w:rPr>
          <w:sz w:val="52"/>
          <w:szCs w:val="52"/>
        </w:rPr>
        <w:t xml:space="preserve"> Activity</w:t>
      </w:r>
    </w:p>
    <w:p w:rsidR="00F51B36" w:rsidRDefault="00F51B36"/>
    <w:tbl>
      <w:tblPr>
        <w:tblStyle w:val="TableGrid"/>
        <w:tblW w:w="9040" w:type="dxa"/>
        <w:tblLook w:val="04A0" w:firstRow="1" w:lastRow="0" w:firstColumn="1" w:lastColumn="0" w:noHBand="0" w:noVBand="1"/>
      </w:tblPr>
      <w:tblGrid>
        <w:gridCol w:w="1696"/>
        <w:gridCol w:w="7344"/>
      </w:tblGrid>
      <w:tr w:rsidR="00F51B36" w:rsidTr="00F51B36">
        <w:trPr>
          <w:trHeight w:val="890"/>
        </w:trPr>
        <w:tc>
          <w:tcPr>
            <w:tcW w:w="1696" w:type="dxa"/>
          </w:tcPr>
          <w:p w:rsidR="00F51B36" w:rsidRDefault="00F51B36" w:rsidP="00EE34E9">
            <w:r w:rsidRPr="00C8349E">
              <w:t>I</w:t>
            </w:r>
            <w:r w:rsidRPr="00F51B36">
              <w:t>nitial goal</w:t>
            </w:r>
          </w:p>
        </w:tc>
        <w:tc>
          <w:tcPr>
            <w:tcW w:w="7344" w:type="dxa"/>
          </w:tcPr>
          <w:p w:rsidR="00F51B36" w:rsidRDefault="00F51B36" w:rsidP="00EE34E9">
            <w:r>
              <w:t>What is your goal?</w:t>
            </w:r>
          </w:p>
          <w:sdt>
            <w:sdtPr>
              <w:id w:val="222650391"/>
              <w:placeholder>
                <w:docPart w:val="54811F5E40924906932209BC26C8D2F4"/>
              </w:placeholder>
              <w:showingPlcHdr/>
            </w:sdtPr>
            <w:sdtEndPr/>
            <w:sdtContent>
              <w:p w:rsidR="00F51B36" w:rsidRDefault="00F51B36" w:rsidP="00EE34E9">
                <w:r w:rsidRPr="0056139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51B36" w:rsidTr="00F51B36">
        <w:trPr>
          <w:trHeight w:val="890"/>
        </w:trPr>
        <w:tc>
          <w:tcPr>
            <w:tcW w:w="1696" w:type="dxa"/>
          </w:tcPr>
          <w:p w:rsidR="00F51B36" w:rsidRDefault="00C8349E" w:rsidP="00EE34E9">
            <w:r w:rsidRPr="00C8349E">
              <w:rPr>
                <w:b/>
                <w:bCs/>
                <w:color w:val="FF0000"/>
                <w:sz w:val="40"/>
                <w:szCs w:val="40"/>
              </w:rPr>
              <w:t>S</w:t>
            </w:r>
            <w:r w:rsidRPr="00C8349E">
              <w:t>pecific</w:t>
            </w:r>
          </w:p>
        </w:tc>
        <w:tc>
          <w:tcPr>
            <w:tcW w:w="7344" w:type="dxa"/>
          </w:tcPr>
          <w:p w:rsidR="00C8349E" w:rsidRDefault="00C8349E" w:rsidP="00EE34E9">
            <w:r w:rsidRPr="00C8349E">
              <w:t>What do you want to accomplish?  Who can help you?</w:t>
            </w:r>
          </w:p>
          <w:sdt>
            <w:sdtPr>
              <w:id w:val="-2047737839"/>
              <w:placeholder>
                <w:docPart w:val="05BD152FFA924B2EA981859463D42736"/>
              </w:placeholder>
              <w:showingPlcHdr/>
            </w:sdtPr>
            <w:sdtEndPr/>
            <w:sdtContent>
              <w:p w:rsidR="00F51B36" w:rsidRDefault="00F51B36" w:rsidP="00EE34E9">
                <w:r w:rsidRPr="00561392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51B36" w:rsidTr="00F51B36">
        <w:trPr>
          <w:trHeight w:val="931"/>
        </w:trPr>
        <w:tc>
          <w:tcPr>
            <w:tcW w:w="1696" w:type="dxa"/>
          </w:tcPr>
          <w:p w:rsidR="00F51B36" w:rsidRDefault="00C8349E" w:rsidP="00EE34E9">
            <w:r w:rsidRPr="00C8349E">
              <w:rPr>
                <w:b/>
                <w:bCs/>
                <w:color w:val="FF0000"/>
                <w:sz w:val="40"/>
                <w:szCs w:val="40"/>
              </w:rPr>
              <w:t>M</w:t>
            </w:r>
            <w:r w:rsidRPr="00C8349E">
              <w:t>easurable</w:t>
            </w:r>
          </w:p>
        </w:tc>
        <w:tc>
          <w:tcPr>
            <w:tcW w:w="7344" w:type="dxa"/>
          </w:tcPr>
          <w:p w:rsidR="00F51B36" w:rsidRDefault="00C8349E" w:rsidP="00EE34E9">
            <w:r w:rsidRPr="00C8349E">
              <w:t>How will you measure the progress and how will you know when you have achieved it?</w:t>
            </w:r>
          </w:p>
          <w:sdt>
            <w:sdtPr>
              <w:id w:val="-1350718576"/>
              <w:placeholder>
                <w:docPart w:val="DF602A78DC3144A9B6D2D91C75CBAF23"/>
              </w:placeholder>
              <w:showingPlcHdr/>
            </w:sdtPr>
            <w:sdtContent>
              <w:p w:rsidR="00C8349E" w:rsidRDefault="00C8349E" w:rsidP="00C8349E">
                <w:r w:rsidRPr="005613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8349E" w:rsidRDefault="00C8349E" w:rsidP="00EE34E9"/>
        </w:tc>
      </w:tr>
      <w:tr w:rsidR="00F51B36" w:rsidTr="00F51B36">
        <w:trPr>
          <w:trHeight w:val="890"/>
        </w:trPr>
        <w:tc>
          <w:tcPr>
            <w:tcW w:w="1696" w:type="dxa"/>
          </w:tcPr>
          <w:p w:rsidR="00F51B36" w:rsidRDefault="00C8349E" w:rsidP="00EE34E9">
            <w:r w:rsidRPr="00C8349E">
              <w:rPr>
                <w:b/>
                <w:bCs/>
                <w:color w:val="FF0000"/>
                <w:sz w:val="40"/>
                <w:szCs w:val="40"/>
              </w:rPr>
              <w:t>A</w:t>
            </w:r>
            <w:r w:rsidRPr="00C8349E">
              <w:t>chievable</w:t>
            </w:r>
          </w:p>
        </w:tc>
        <w:tc>
          <w:tcPr>
            <w:tcW w:w="7344" w:type="dxa"/>
          </w:tcPr>
          <w:p w:rsidR="00F51B36" w:rsidRDefault="00C8349E" w:rsidP="00EE34E9">
            <w:r w:rsidRPr="00C8349E">
              <w:t>What do you need to achieve the goal? Do you have the skills to complete this goal? What is the motivation for this goal? Is it relevant?</w:t>
            </w:r>
          </w:p>
          <w:sdt>
            <w:sdtPr>
              <w:id w:val="-985013671"/>
              <w:placeholder>
                <w:docPart w:val="F5C3F2CC073F4811A9948CCBE1F7BF33"/>
              </w:placeholder>
              <w:showingPlcHdr/>
            </w:sdtPr>
            <w:sdtContent>
              <w:p w:rsidR="00C8349E" w:rsidRDefault="00C8349E" w:rsidP="00C8349E">
                <w:r w:rsidRPr="005613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8349E" w:rsidRDefault="00C8349E" w:rsidP="00EE34E9"/>
        </w:tc>
      </w:tr>
      <w:tr w:rsidR="00F51B36" w:rsidTr="00F51B36">
        <w:trPr>
          <w:trHeight w:val="890"/>
        </w:trPr>
        <w:tc>
          <w:tcPr>
            <w:tcW w:w="1696" w:type="dxa"/>
          </w:tcPr>
          <w:p w:rsidR="00F51B36" w:rsidRDefault="00C8349E" w:rsidP="00EE34E9">
            <w:r w:rsidRPr="00C8349E">
              <w:rPr>
                <w:b/>
                <w:bCs/>
                <w:color w:val="FF0000"/>
                <w:sz w:val="40"/>
                <w:szCs w:val="40"/>
              </w:rPr>
              <w:t>R</w:t>
            </w:r>
            <w:r w:rsidRPr="00C8349E">
              <w:t>ealistic</w:t>
            </w:r>
          </w:p>
        </w:tc>
        <w:tc>
          <w:tcPr>
            <w:tcW w:w="7344" w:type="dxa"/>
          </w:tcPr>
          <w:p w:rsidR="00F51B36" w:rsidRDefault="00C8349E" w:rsidP="00EE34E9">
            <w:r w:rsidRPr="00C8349E">
              <w:t>Are the actions to achieve your goal within your control? Such as the availability of resources, knowledge and time. Is your goal achievable?</w:t>
            </w:r>
          </w:p>
          <w:sdt>
            <w:sdtPr>
              <w:id w:val="1095136828"/>
              <w:placeholder>
                <w:docPart w:val="345FA0908F064867AE6EFB6B23130F16"/>
              </w:placeholder>
              <w:showingPlcHdr/>
            </w:sdtPr>
            <w:sdtContent>
              <w:p w:rsidR="00C8349E" w:rsidRDefault="00C8349E" w:rsidP="00C8349E">
                <w:r w:rsidRPr="005613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8349E" w:rsidRDefault="00C8349E" w:rsidP="00EE34E9"/>
        </w:tc>
      </w:tr>
      <w:tr w:rsidR="00C8349E" w:rsidTr="00F51B36">
        <w:trPr>
          <w:trHeight w:val="890"/>
        </w:trPr>
        <w:tc>
          <w:tcPr>
            <w:tcW w:w="1696" w:type="dxa"/>
          </w:tcPr>
          <w:p w:rsidR="00C8349E" w:rsidRPr="00C8349E" w:rsidRDefault="00C8349E" w:rsidP="00EE34E9">
            <w:r w:rsidRPr="00C8349E">
              <w:rPr>
                <w:b/>
                <w:bCs/>
                <w:color w:val="FF0000"/>
                <w:sz w:val="40"/>
                <w:szCs w:val="40"/>
              </w:rPr>
              <w:t>T</w:t>
            </w:r>
            <w:r w:rsidRPr="00C8349E">
              <w:t>ime</w:t>
            </w:r>
          </w:p>
        </w:tc>
        <w:tc>
          <w:tcPr>
            <w:tcW w:w="7344" w:type="dxa"/>
          </w:tcPr>
          <w:p w:rsidR="00C8349E" w:rsidRDefault="00C8349E" w:rsidP="00EE34E9">
            <w:r w:rsidRPr="00C8349E">
              <w:t>What are your deadlines? Can you set an end date?</w:t>
            </w:r>
          </w:p>
          <w:sdt>
            <w:sdtPr>
              <w:id w:val="1225566773"/>
              <w:placeholder>
                <w:docPart w:val="62E643DDC40F453486FB7EB448F953E8"/>
              </w:placeholder>
              <w:showingPlcHdr/>
            </w:sdtPr>
            <w:sdtContent>
              <w:p w:rsidR="00C8349E" w:rsidRDefault="00C8349E" w:rsidP="00C8349E">
                <w:r w:rsidRPr="005613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8349E" w:rsidRDefault="00C8349E" w:rsidP="00EE34E9"/>
        </w:tc>
      </w:tr>
      <w:tr w:rsidR="00C8349E" w:rsidTr="00F51B36">
        <w:trPr>
          <w:trHeight w:val="890"/>
        </w:trPr>
        <w:tc>
          <w:tcPr>
            <w:tcW w:w="1696" w:type="dxa"/>
          </w:tcPr>
          <w:p w:rsidR="00C8349E" w:rsidRPr="00C8349E" w:rsidRDefault="00C8349E" w:rsidP="00EE34E9">
            <w:r w:rsidRPr="00C8349E">
              <w:t>SMART goal</w:t>
            </w:r>
          </w:p>
        </w:tc>
        <w:tc>
          <w:tcPr>
            <w:tcW w:w="7344" w:type="dxa"/>
          </w:tcPr>
          <w:p w:rsidR="00C8349E" w:rsidRDefault="00C8349E" w:rsidP="00EE34E9">
            <w:r w:rsidRPr="00C8349E">
              <w:t>Rewrite your goal, making it a SMART goal</w:t>
            </w:r>
          </w:p>
          <w:sdt>
            <w:sdtPr>
              <w:id w:val="781464732"/>
              <w:placeholder>
                <w:docPart w:val="2D41CF3462A948CCA8CA02D5C2E4C0D8"/>
              </w:placeholder>
              <w:showingPlcHdr/>
            </w:sdtPr>
            <w:sdtContent>
              <w:p w:rsidR="00C8349E" w:rsidRDefault="00C8349E" w:rsidP="00C8349E">
                <w:r w:rsidRPr="0056139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C8349E" w:rsidRDefault="00C8349E" w:rsidP="00EE34E9"/>
        </w:tc>
      </w:tr>
    </w:tbl>
    <w:p w:rsidR="00F51B36" w:rsidRDefault="00F51B36">
      <w:bookmarkStart w:id="0" w:name="_GoBack"/>
      <w:bookmarkEnd w:id="0"/>
    </w:p>
    <w:sectPr w:rsidR="00F51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36"/>
    <w:rsid w:val="00314DA2"/>
    <w:rsid w:val="00470BA9"/>
    <w:rsid w:val="00741D55"/>
    <w:rsid w:val="00BB5287"/>
    <w:rsid w:val="00C8349E"/>
    <w:rsid w:val="00EA6056"/>
    <w:rsid w:val="00F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3A16"/>
  <w15:chartTrackingRefBased/>
  <w15:docId w15:val="{42D7CC7A-CAC6-4A54-917A-E6D2FA6B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1B36"/>
    <w:rPr>
      <w:color w:val="8080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D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DA2"/>
    <w:rPr>
      <w:i/>
      <w:iCs/>
      <w:color w:val="5B9BD5" w:themeColor="accent1"/>
    </w:rPr>
  </w:style>
  <w:style w:type="paragraph" w:styleId="NoSpacing">
    <w:name w:val="No Spacing"/>
    <w:uiPriority w:val="1"/>
    <w:qFormat/>
    <w:rsid w:val="00EA6056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A60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0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BD152FFA924B2EA981859463D4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A0A23-275B-4E91-95D0-04C652153BEC}"/>
      </w:docPartPr>
      <w:docPartBody>
        <w:p w:rsidR="00AB110E" w:rsidRDefault="00AB110E" w:rsidP="00AB110E">
          <w:pPr>
            <w:pStyle w:val="05BD152FFA924B2EA981859463D427361"/>
          </w:pPr>
          <w:r w:rsidRPr="005613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1F5E40924906932209BC26C8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8C6C7-A5E2-473F-A953-18B1645D69BF}"/>
      </w:docPartPr>
      <w:docPartBody>
        <w:p w:rsidR="00000000" w:rsidRDefault="00AB110E" w:rsidP="00AB110E">
          <w:pPr>
            <w:pStyle w:val="54811F5E40924906932209BC26C8D2F4"/>
          </w:pPr>
          <w:r w:rsidRPr="005613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602A78DC3144A9B6D2D91C75CB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34B8-E129-4C92-942A-6022F16707E9}"/>
      </w:docPartPr>
      <w:docPartBody>
        <w:p w:rsidR="00000000" w:rsidRDefault="00AB110E" w:rsidP="00AB110E">
          <w:pPr>
            <w:pStyle w:val="DF602A78DC3144A9B6D2D91C75CBAF23"/>
          </w:pPr>
          <w:r w:rsidRPr="005613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C3F2CC073F4811A9948CCBE1F7B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1202-0A2E-41D0-AF13-A1C5C0C00655}"/>
      </w:docPartPr>
      <w:docPartBody>
        <w:p w:rsidR="00000000" w:rsidRDefault="00AB110E" w:rsidP="00AB110E">
          <w:pPr>
            <w:pStyle w:val="F5C3F2CC073F4811A9948CCBE1F7BF33"/>
          </w:pPr>
          <w:r w:rsidRPr="005613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5FA0908F064867AE6EFB6B2313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00B9-0F3E-4D61-A57D-3EC42B24F905}"/>
      </w:docPartPr>
      <w:docPartBody>
        <w:p w:rsidR="00000000" w:rsidRDefault="00AB110E" w:rsidP="00AB110E">
          <w:pPr>
            <w:pStyle w:val="345FA0908F064867AE6EFB6B23130F16"/>
          </w:pPr>
          <w:r w:rsidRPr="005613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643DDC40F453486FB7EB448F95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2465E-40F5-4114-B448-546DA6625CD0}"/>
      </w:docPartPr>
      <w:docPartBody>
        <w:p w:rsidR="00000000" w:rsidRDefault="00AB110E" w:rsidP="00AB110E">
          <w:pPr>
            <w:pStyle w:val="62E643DDC40F453486FB7EB448F953E8"/>
          </w:pPr>
          <w:r w:rsidRPr="005613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41CF3462A948CCA8CA02D5C2E4C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EB08A-496F-4D8C-8603-491A47334082}"/>
      </w:docPartPr>
      <w:docPartBody>
        <w:p w:rsidR="00000000" w:rsidRDefault="00AB110E" w:rsidP="00AB110E">
          <w:pPr>
            <w:pStyle w:val="2D41CF3462A948CCA8CA02D5C2E4C0D8"/>
          </w:pPr>
          <w:r w:rsidRPr="0056139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D6"/>
    <w:rsid w:val="007D6DD6"/>
    <w:rsid w:val="00AB110E"/>
    <w:rsid w:val="00F5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110E"/>
    <w:rPr>
      <w:color w:val="808080"/>
    </w:rPr>
  </w:style>
  <w:style w:type="paragraph" w:customStyle="1" w:styleId="05BD152FFA924B2EA981859463D42736">
    <w:name w:val="05BD152FFA924B2EA981859463D42736"/>
    <w:rsid w:val="007D6DD6"/>
  </w:style>
  <w:style w:type="paragraph" w:customStyle="1" w:styleId="54811F5E40924906932209BC26C8D2F4">
    <w:name w:val="54811F5E40924906932209BC26C8D2F4"/>
    <w:rsid w:val="00AB110E"/>
    <w:rPr>
      <w:rFonts w:eastAsiaTheme="minorHAnsi"/>
      <w:lang w:eastAsia="en-US" w:bidi="ar-SA"/>
    </w:rPr>
  </w:style>
  <w:style w:type="paragraph" w:customStyle="1" w:styleId="05BD152FFA924B2EA981859463D427361">
    <w:name w:val="05BD152FFA924B2EA981859463D427361"/>
    <w:rsid w:val="00AB110E"/>
    <w:rPr>
      <w:rFonts w:eastAsiaTheme="minorHAnsi"/>
      <w:lang w:eastAsia="en-US" w:bidi="ar-SA"/>
    </w:rPr>
  </w:style>
  <w:style w:type="paragraph" w:customStyle="1" w:styleId="DF602A78DC3144A9B6D2D91C75CBAF23">
    <w:name w:val="DF602A78DC3144A9B6D2D91C75CBAF23"/>
    <w:rsid w:val="00AB110E"/>
    <w:rPr>
      <w:lang w:bidi="ar-SA"/>
    </w:rPr>
  </w:style>
  <w:style w:type="paragraph" w:customStyle="1" w:styleId="F5C3F2CC073F4811A9948CCBE1F7BF33">
    <w:name w:val="F5C3F2CC073F4811A9948CCBE1F7BF33"/>
    <w:rsid w:val="00AB110E"/>
    <w:rPr>
      <w:lang w:bidi="ar-SA"/>
    </w:rPr>
  </w:style>
  <w:style w:type="paragraph" w:customStyle="1" w:styleId="345FA0908F064867AE6EFB6B23130F16">
    <w:name w:val="345FA0908F064867AE6EFB6B23130F16"/>
    <w:rsid w:val="00AB110E"/>
    <w:rPr>
      <w:lang w:bidi="ar-SA"/>
    </w:rPr>
  </w:style>
  <w:style w:type="paragraph" w:customStyle="1" w:styleId="62E643DDC40F453486FB7EB448F953E8">
    <w:name w:val="62E643DDC40F453486FB7EB448F953E8"/>
    <w:rsid w:val="00AB110E"/>
    <w:rPr>
      <w:lang w:bidi="ar-SA"/>
    </w:rPr>
  </w:style>
  <w:style w:type="paragraph" w:customStyle="1" w:styleId="2D41CF3462A948CCA8CA02D5C2E4C0D8">
    <w:name w:val="2D41CF3462A948CCA8CA02D5C2E4C0D8"/>
    <w:rsid w:val="00AB110E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Dekel G.</dc:creator>
  <cp:keywords/>
  <dc:description/>
  <cp:lastModifiedBy>Emma Dowling</cp:lastModifiedBy>
  <cp:revision>5</cp:revision>
  <dcterms:created xsi:type="dcterms:W3CDTF">2019-05-16T11:03:00Z</dcterms:created>
  <dcterms:modified xsi:type="dcterms:W3CDTF">2019-05-16T11:38:00Z</dcterms:modified>
</cp:coreProperties>
</file>