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FB1D8" w14:textId="14A786DC" w:rsidR="00895069" w:rsidRDefault="00BE3C19">
      <w:r>
        <w:t xml:space="preserve">You’ve done the literature search, you’ve read all the relevant papers, you’ve planned and </w:t>
      </w:r>
      <w:r w:rsidR="005614EF">
        <w:t>conducted</w:t>
      </w:r>
      <w:r>
        <w:t xml:space="preserve"> your research, you have your results </w:t>
      </w:r>
      <w:r w:rsidR="004B4225">
        <w:t>and your conclusions…now you need to write the paper.</w:t>
      </w:r>
    </w:p>
    <w:p w14:paraId="3B27B3AE" w14:textId="2B70ECB8" w:rsidR="004B4225" w:rsidRDefault="00005F91">
      <w:r>
        <w:t>Writing a good paper is hard</w:t>
      </w:r>
      <w:r w:rsidR="000F3603">
        <w:t xml:space="preserve">, </w:t>
      </w:r>
      <w:r w:rsidR="00885719">
        <w:t>but remember you are not alone</w:t>
      </w:r>
      <w:r w:rsidR="000F3603">
        <w:t>.</w:t>
      </w:r>
      <w:r w:rsidR="00885719">
        <w:t xml:space="preserve"> Even if you are the sole author, your supervisor</w:t>
      </w:r>
      <w:r w:rsidR="00312361">
        <w:t xml:space="preserve"> or colleagues can be an invaluable source of support and guidance.</w:t>
      </w:r>
    </w:p>
    <w:p w14:paraId="593AEE52" w14:textId="688F90C2" w:rsidR="00CC5FCB" w:rsidRDefault="00CC5FCB">
      <w:r>
        <w:t xml:space="preserve">When you have a first draft, ask for constructive feedback from </w:t>
      </w:r>
      <w:r w:rsidR="002E4550">
        <w:t>your colleagues and mentors</w:t>
      </w:r>
      <w:r w:rsidR="0026531F">
        <w:t xml:space="preserve"> so that you can refine and improve it.</w:t>
      </w:r>
    </w:p>
    <w:p w14:paraId="3BF8B7D8" w14:textId="4A11DD4F" w:rsidR="0026531F" w:rsidRDefault="006D69AC">
      <w:r>
        <w:t>Before you begin writing, c</w:t>
      </w:r>
      <w:r w:rsidR="00565F36">
        <w:t>heck the journal submission guidelines for</w:t>
      </w:r>
      <w:r w:rsidR="001C101B">
        <w:t xml:space="preserve"> templates,</w:t>
      </w:r>
      <w:r w:rsidR="00565F36">
        <w:t xml:space="preserve"> formatting, length and </w:t>
      </w:r>
      <w:r>
        <w:t>style</w:t>
      </w:r>
      <w:r w:rsidR="00602386">
        <w:t xml:space="preserve">. This means you will have the correct structure, and referencing style, in place right from the start. Submission guidelines </w:t>
      </w:r>
      <w:r w:rsidR="00844AAA">
        <w:t xml:space="preserve">are generally found in the ‘Instructions for </w:t>
      </w:r>
      <w:r w:rsidR="00F71702">
        <w:t xml:space="preserve">authors’ </w:t>
      </w:r>
      <w:r w:rsidR="005F31E0">
        <w:t>section of a journal webpage</w:t>
      </w:r>
      <w:r w:rsidR="00406FD3">
        <w:t xml:space="preserve"> and will vary depending on your discipline, research topic</w:t>
      </w:r>
      <w:r w:rsidR="009B4030">
        <w:t xml:space="preserve"> and</w:t>
      </w:r>
      <w:r w:rsidR="00406FD3">
        <w:t xml:space="preserve"> </w:t>
      </w:r>
      <w:r w:rsidR="009B4030">
        <w:t>article type.</w:t>
      </w:r>
    </w:p>
    <w:p w14:paraId="76BC457B" w14:textId="77777777" w:rsidR="00833988" w:rsidRDefault="00E652A8">
      <w:r>
        <w:t xml:space="preserve">You can find a lot of </w:t>
      </w:r>
      <w:r w:rsidR="00005D39">
        <w:t xml:space="preserve">guidance online to help you </w:t>
      </w:r>
      <w:r w:rsidR="00833988">
        <w:t>write</w:t>
      </w:r>
      <w:r w:rsidR="00005D39">
        <w:t xml:space="preserve"> you</w:t>
      </w:r>
      <w:r w:rsidR="009E640F">
        <w:t>r</w:t>
      </w:r>
      <w:r w:rsidR="00005D39">
        <w:t xml:space="preserve"> article title, abstract</w:t>
      </w:r>
      <w:r w:rsidR="00833988">
        <w:t xml:space="preserve"> and</w:t>
      </w:r>
      <w:r w:rsidR="00005D39">
        <w:t xml:space="preserve"> keywords </w:t>
      </w:r>
      <w:r w:rsidR="007C026F">
        <w:t>with search engine optimisation in min</w:t>
      </w:r>
      <w:r w:rsidR="00833988">
        <w:t xml:space="preserve">d. </w:t>
      </w:r>
    </w:p>
    <w:p w14:paraId="4E90234E" w14:textId="08E52F6D" w:rsidR="000F3603" w:rsidRDefault="00833988" w:rsidP="009851CE">
      <w:pPr>
        <w:pStyle w:val="ListParagraph"/>
        <w:numPr>
          <w:ilvl w:val="0"/>
          <w:numId w:val="1"/>
        </w:numPr>
      </w:pPr>
      <w:r>
        <w:t>Include relevant keywords in your title</w:t>
      </w:r>
      <w:r w:rsidR="009851CE">
        <w:t xml:space="preserve">. </w:t>
      </w:r>
      <w:r w:rsidR="005C1052">
        <w:t>You article title should reflect the main theme of your article, even if this means you have to resist using a clever pun or quote.</w:t>
      </w:r>
    </w:p>
    <w:p w14:paraId="06CFFCF9" w14:textId="19E87491" w:rsidR="005C1052" w:rsidRDefault="00F61A9F" w:rsidP="009851CE">
      <w:pPr>
        <w:pStyle w:val="ListParagraph"/>
        <w:numPr>
          <w:ilvl w:val="0"/>
          <w:numId w:val="1"/>
        </w:numPr>
      </w:pPr>
      <w:r>
        <w:t>It sounds obvious, but make sure you i</w:t>
      </w:r>
      <w:r w:rsidR="00CE0121">
        <w:t>n</w:t>
      </w:r>
      <w:r w:rsidR="00881487">
        <w:t>cl</w:t>
      </w:r>
      <w:r w:rsidR="00CE0121">
        <w:t>ude keywords and your core fin</w:t>
      </w:r>
      <w:r w:rsidR="00881487">
        <w:t>dings in your abstract.</w:t>
      </w:r>
    </w:p>
    <w:p w14:paraId="1700D1F6" w14:textId="18D60534" w:rsidR="00076A1D" w:rsidRDefault="00076A1D" w:rsidP="00076A1D">
      <w:r>
        <w:t xml:space="preserve">We have added links to the slide with </w:t>
      </w:r>
      <w:r w:rsidR="007C035E">
        <w:t xml:space="preserve">information from </w:t>
      </w:r>
      <w:r w:rsidR="004630B9">
        <w:t xml:space="preserve">some well known </w:t>
      </w:r>
      <w:r w:rsidR="007C035E">
        <w:t>publisher</w:t>
      </w:r>
      <w:r w:rsidR="004630B9">
        <w:t>s (</w:t>
      </w:r>
      <w:hyperlink r:id="rId5" w:history="1">
        <w:r w:rsidR="004630B9" w:rsidRPr="004630B9">
          <w:rPr>
            <w:rStyle w:val="Hyperlink"/>
          </w:rPr>
          <w:t>Springer</w:t>
        </w:r>
      </w:hyperlink>
      <w:r w:rsidR="004630B9" w:rsidRPr="004630B9">
        <w:t>, </w:t>
      </w:r>
      <w:hyperlink r:id="rId6" w:history="1">
        <w:r w:rsidR="004630B9" w:rsidRPr="004630B9">
          <w:rPr>
            <w:rStyle w:val="Hyperlink"/>
          </w:rPr>
          <w:t>Taylor &amp; Francis</w:t>
        </w:r>
      </w:hyperlink>
      <w:r w:rsidR="004630B9" w:rsidRPr="004630B9">
        <w:t>, </w:t>
      </w:r>
      <w:hyperlink r:id="rId7" w:history="1">
        <w:r w:rsidR="004630B9" w:rsidRPr="004630B9">
          <w:rPr>
            <w:rStyle w:val="Hyperlink"/>
          </w:rPr>
          <w:t>Elsevier</w:t>
        </w:r>
      </w:hyperlink>
      <w:r w:rsidR="004630B9">
        <w:t xml:space="preserve"> and</w:t>
      </w:r>
      <w:r w:rsidR="004630B9" w:rsidRPr="004630B9">
        <w:t> </w:t>
      </w:r>
      <w:hyperlink r:id="rId8" w:history="1">
        <w:r w:rsidR="004630B9" w:rsidRPr="004630B9">
          <w:rPr>
            <w:rStyle w:val="Hyperlink"/>
          </w:rPr>
          <w:t>Nature</w:t>
        </w:r>
      </w:hyperlink>
      <w:r w:rsidR="004630B9">
        <w:t>)</w:t>
      </w:r>
      <w:r w:rsidR="007C035E">
        <w:t xml:space="preserve">, as well </w:t>
      </w:r>
      <w:r w:rsidR="00CF336D">
        <w:t>as a piece on “</w:t>
      </w:r>
      <w:hyperlink r:id="rId9" w:history="1">
        <w:r w:rsidR="00CF336D" w:rsidRPr="00D12A22">
          <w:rPr>
            <w:rStyle w:val="Hyperlink"/>
          </w:rPr>
          <w:t>Demyst</w:t>
        </w:r>
        <w:r w:rsidR="00D12A22" w:rsidRPr="00D12A22">
          <w:rPr>
            <w:rStyle w:val="Hyperlink"/>
          </w:rPr>
          <w:t>ifying the Journal Article</w:t>
        </w:r>
      </w:hyperlink>
      <w:r w:rsidR="00D12A22">
        <w:t>”</w:t>
      </w:r>
      <w:r w:rsidR="004630B9">
        <w:t xml:space="preserve">. You can </w:t>
      </w:r>
      <w:r w:rsidR="0016241C">
        <w:t xml:space="preserve">also </w:t>
      </w:r>
      <w:r w:rsidR="004630B9">
        <w:t xml:space="preserve">access these links from the </w:t>
      </w:r>
      <w:r w:rsidR="0016241C">
        <w:t>t</w:t>
      </w:r>
      <w:r w:rsidR="004630B9">
        <w:t>ranscript</w:t>
      </w:r>
      <w:r w:rsidR="0016241C">
        <w:t>.</w:t>
      </w:r>
    </w:p>
    <w:p w14:paraId="75A54FF9" w14:textId="00CB4DFD" w:rsidR="0016241C" w:rsidRDefault="00E47707" w:rsidP="00076A1D">
      <w:r>
        <w:t>You may have wondered if you c</w:t>
      </w:r>
      <w:r w:rsidR="00AE4A4D">
        <w:t>ould use ChatGPT or other Generative Artificial Intelligence</w:t>
      </w:r>
      <w:r w:rsidR="00AA3E2C">
        <w:t xml:space="preserve"> to assist in writing your article. The guidance in the </w:t>
      </w:r>
      <w:hyperlink r:id="rId10" w:history="1">
        <w:r w:rsidR="00AA3E2C" w:rsidRPr="00B02D94">
          <w:rPr>
            <w:rStyle w:val="Hyperlink"/>
          </w:rPr>
          <w:t>University of Southampton Academic Integrity Toolki</w:t>
        </w:r>
        <w:r w:rsidR="007373F8" w:rsidRPr="00B02D94">
          <w:rPr>
            <w:rStyle w:val="Hyperlink"/>
          </w:rPr>
          <w:t>t</w:t>
        </w:r>
      </w:hyperlink>
      <w:r w:rsidR="007373F8">
        <w:t xml:space="preserve"> states: </w:t>
      </w:r>
    </w:p>
    <w:p w14:paraId="421E252B" w14:textId="77777777" w:rsidR="007373F8" w:rsidRDefault="007373F8" w:rsidP="007373F8">
      <w:r>
        <w:t>“</w:t>
      </w:r>
      <w:r>
        <w:t>Doctoral students are advised that they should not, in general, submit any content that has been produced by generative artificial intelligence platforms for their progression reviews, thesis or publications.  This includes production of the document text, literature reviews, works of art or artificially manufactured datasets. Additionally, they should not use artificial intelligence tools for the automated translation or editing of their work.</w:t>
      </w:r>
    </w:p>
    <w:p w14:paraId="637F9585" w14:textId="1AFE9D3B" w:rsidR="007373F8" w:rsidRDefault="007373F8" w:rsidP="007373F8">
      <w:r>
        <w:t>There will be some clear exceptions to this, such as for doctoral projects that are specifically focussed on the development of artificial intelligence, or the stated application of a generative artificial intelligence tool to solve a problem. Where an artificial intelligence platform has been used as part of a valid research methodology, its use must be clearly declared and documented.</w:t>
      </w:r>
      <w:r>
        <w:t>”</w:t>
      </w:r>
    </w:p>
    <w:p w14:paraId="1A09BBAD" w14:textId="3D97F10E" w:rsidR="00881487" w:rsidRDefault="008E70BE" w:rsidP="00642412">
      <w:r>
        <w:t>When you have finished writing,</w:t>
      </w:r>
      <w:r w:rsidR="00811EC9">
        <w:t xml:space="preserve"> and all co-authors have approved the content,</w:t>
      </w:r>
      <w:r>
        <w:t xml:space="preserve"> always proofread your paper</w:t>
      </w:r>
      <w:r w:rsidR="00201E2C">
        <w:t xml:space="preserve">. </w:t>
      </w:r>
      <w:r w:rsidR="00E75355">
        <w:t>You might</w:t>
      </w:r>
      <w:r w:rsidR="00642412">
        <w:t xml:space="preserve"> </w:t>
      </w:r>
      <w:r w:rsidR="00E75355">
        <w:t xml:space="preserve">find </w:t>
      </w:r>
      <w:r w:rsidR="00642412">
        <w:t xml:space="preserve">that </w:t>
      </w:r>
      <w:r w:rsidR="008746D0">
        <w:t>having a friend</w:t>
      </w:r>
      <w:r w:rsidR="00642412">
        <w:t xml:space="preserve"> read it out loud to you is useful to pick up </w:t>
      </w:r>
      <w:r w:rsidR="000C180C">
        <w:t>minor errors, or use the “</w:t>
      </w:r>
      <w:hyperlink r:id="rId11" w:history="1">
        <w:r w:rsidR="00975D1F" w:rsidRPr="00975D1F">
          <w:rPr>
            <w:rStyle w:val="Hyperlink"/>
          </w:rPr>
          <w:t>R</w:t>
        </w:r>
        <w:r w:rsidR="000C180C" w:rsidRPr="00975D1F">
          <w:rPr>
            <w:rStyle w:val="Hyperlink"/>
          </w:rPr>
          <w:t xml:space="preserve">ead </w:t>
        </w:r>
        <w:r w:rsidR="00975D1F" w:rsidRPr="00975D1F">
          <w:rPr>
            <w:rStyle w:val="Hyperlink"/>
          </w:rPr>
          <w:t>A</w:t>
        </w:r>
        <w:r w:rsidR="000C180C" w:rsidRPr="00975D1F">
          <w:rPr>
            <w:rStyle w:val="Hyperlink"/>
          </w:rPr>
          <w:t>loud</w:t>
        </w:r>
      </w:hyperlink>
      <w:r w:rsidR="000C180C">
        <w:t>” option in</w:t>
      </w:r>
      <w:r w:rsidR="00975D1F">
        <w:t xml:space="preserve"> Word (</w:t>
      </w:r>
      <w:r w:rsidR="000C6868">
        <w:t xml:space="preserve">or </w:t>
      </w:r>
      <w:r w:rsidR="00666E21">
        <w:t>Speak option in Google Docs). Pay particular attention to technical language</w:t>
      </w:r>
      <w:r w:rsidR="004272D7">
        <w:t xml:space="preserve"> and the labelling of graphs, tables and figures.</w:t>
      </w:r>
    </w:p>
    <w:sectPr w:rsidR="008814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93E4F"/>
    <w:multiLevelType w:val="hybridMultilevel"/>
    <w:tmpl w:val="F0C2013C"/>
    <w:lvl w:ilvl="0" w:tplc="11E4D1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576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DA"/>
    <w:rsid w:val="00005D39"/>
    <w:rsid w:val="00005F91"/>
    <w:rsid w:val="000614CD"/>
    <w:rsid w:val="00076A1D"/>
    <w:rsid w:val="000C180C"/>
    <w:rsid w:val="000C6868"/>
    <w:rsid w:val="000F3603"/>
    <w:rsid w:val="0016241C"/>
    <w:rsid w:val="001C101B"/>
    <w:rsid w:val="00201E2C"/>
    <w:rsid w:val="0026531F"/>
    <w:rsid w:val="002E4550"/>
    <w:rsid w:val="00312361"/>
    <w:rsid w:val="00406FD3"/>
    <w:rsid w:val="004272D7"/>
    <w:rsid w:val="004630B9"/>
    <w:rsid w:val="004B4225"/>
    <w:rsid w:val="005614EF"/>
    <w:rsid w:val="00565F36"/>
    <w:rsid w:val="005C1052"/>
    <w:rsid w:val="005F31E0"/>
    <w:rsid w:val="00602386"/>
    <w:rsid w:val="00642412"/>
    <w:rsid w:val="00666E21"/>
    <w:rsid w:val="006B4280"/>
    <w:rsid w:val="006D69AC"/>
    <w:rsid w:val="007373F8"/>
    <w:rsid w:val="00794481"/>
    <w:rsid w:val="007C026F"/>
    <w:rsid w:val="007C035E"/>
    <w:rsid w:val="007C0712"/>
    <w:rsid w:val="00811EC9"/>
    <w:rsid w:val="00833988"/>
    <w:rsid w:val="00844AAA"/>
    <w:rsid w:val="008746D0"/>
    <w:rsid w:val="00881487"/>
    <w:rsid w:val="00885719"/>
    <w:rsid w:val="008C567C"/>
    <w:rsid w:val="008E70BE"/>
    <w:rsid w:val="00975D1F"/>
    <w:rsid w:val="009851CE"/>
    <w:rsid w:val="009B4030"/>
    <w:rsid w:val="009E640F"/>
    <w:rsid w:val="00A86DF0"/>
    <w:rsid w:val="00AA3E2C"/>
    <w:rsid w:val="00AE4A4D"/>
    <w:rsid w:val="00B02D94"/>
    <w:rsid w:val="00B304DA"/>
    <w:rsid w:val="00B445C3"/>
    <w:rsid w:val="00BE3C19"/>
    <w:rsid w:val="00CB3EA7"/>
    <w:rsid w:val="00CC5FCB"/>
    <w:rsid w:val="00CE0121"/>
    <w:rsid w:val="00CF336D"/>
    <w:rsid w:val="00D12A22"/>
    <w:rsid w:val="00DE06E4"/>
    <w:rsid w:val="00E47707"/>
    <w:rsid w:val="00E652A8"/>
    <w:rsid w:val="00E75355"/>
    <w:rsid w:val="00F61A9F"/>
    <w:rsid w:val="00F71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46209"/>
  <w15:chartTrackingRefBased/>
  <w15:docId w15:val="{ACC12A53-9BAD-4C12-A5F8-DB2A86CA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988"/>
    <w:pPr>
      <w:ind w:left="720"/>
      <w:contextualSpacing/>
    </w:pPr>
  </w:style>
  <w:style w:type="character" w:styleId="Hyperlink">
    <w:name w:val="Hyperlink"/>
    <w:basedOn w:val="DefaultParagraphFont"/>
    <w:uiPriority w:val="99"/>
    <w:unhideWhenUsed/>
    <w:rsid w:val="00D12A22"/>
    <w:rPr>
      <w:color w:val="0563C1" w:themeColor="hyperlink"/>
      <w:u w:val="single"/>
    </w:rPr>
  </w:style>
  <w:style w:type="character" w:styleId="UnresolvedMention">
    <w:name w:val="Unresolved Mention"/>
    <w:basedOn w:val="DefaultParagraphFont"/>
    <w:uiPriority w:val="99"/>
    <w:semiHidden/>
    <w:unhideWhenUsed/>
    <w:rsid w:val="00D12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nature-portfolio/for-authors/wri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lsevier.com/connect/11-steps-to-structuring-a-science-paper-editors-will-take-seriously"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authorservices.taylorandfrancis.com/publishing-your-research/writing-your-paper/writing-a-journal-article/" TargetMode="External"/><Relationship Id="rId11" Type="http://schemas.openxmlformats.org/officeDocument/2006/relationships/hyperlink" Target="https://support.microsoft.com/en-gb/office/listen-to-your-word-documents-5a2de7f3-1ef4-4795-b24e-64fc2731b001" TargetMode="External"/><Relationship Id="rId5" Type="http://schemas.openxmlformats.org/officeDocument/2006/relationships/hyperlink" Target="https://www.springer.com/gp/authors-editors/authorandreviewertutorials/writing-a-journal-manuscript/title-abstract-and-keywords/10285522" TargetMode="External"/><Relationship Id="rId15" Type="http://schemas.openxmlformats.org/officeDocument/2006/relationships/customXml" Target="../customXml/item2.xml"/><Relationship Id="rId10" Type="http://schemas.openxmlformats.org/officeDocument/2006/relationships/hyperlink" Target="https://sotonac.sharepoint.com/teams/AcademicIntegrityToolKit/SitePages/Artificial-Intelligence.aspx" TargetMode="External"/><Relationship Id="rId4" Type="http://schemas.openxmlformats.org/officeDocument/2006/relationships/webSettings" Target="webSettings.xml"/><Relationship Id="rId9" Type="http://schemas.openxmlformats.org/officeDocument/2006/relationships/hyperlink" Target="https://www.insidehighered.com/advice/2017/05/09/how-write-effective-journal-article-and-get-it-published-essay"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0A41177891545848690CBE2B2B7C2" ma:contentTypeVersion="20" ma:contentTypeDescription="Create a new document." ma:contentTypeScope="" ma:versionID="6eb6be6d70f727607200aadc73b5c2bb">
  <xsd:schema xmlns:xsd="http://www.w3.org/2001/XMLSchema" xmlns:xs="http://www.w3.org/2001/XMLSchema" xmlns:p="http://schemas.microsoft.com/office/2006/metadata/properties" xmlns:ns1="http://schemas.microsoft.com/sharepoint/v3" xmlns:ns2="8910715d-fde6-4376-998e-c33be5295109" xmlns:ns3="dd721ff4-5935-4e8a-af4f-ab5df85da4e3" targetNamespace="http://schemas.microsoft.com/office/2006/metadata/properties" ma:root="true" ma:fieldsID="54a831cb8ec5cd0e8406a4a3444ec255" ns1:_="" ns2:_="" ns3:_="">
    <xsd:import namespace="http://schemas.microsoft.com/sharepoint/v3"/>
    <xsd:import namespace="8910715d-fde6-4376-998e-c33be5295109"/>
    <xsd:import namespace="dd721ff4-5935-4e8a-af4f-ab5df85da4e3"/>
    <xsd:element name="properties">
      <xsd:complexType>
        <xsd:sequence>
          <xsd:element name="documentManagement">
            <xsd:complexType>
              <xsd:all>
                <xsd:element ref="ns2:Dateforreview"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0715d-fde6-4376-998e-c33be5295109" elementFormDefault="qualified">
    <xsd:import namespace="http://schemas.microsoft.com/office/2006/documentManagement/types"/>
    <xsd:import namespace="http://schemas.microsoft.com/office/infopath/2007/PartnerControls"/>
    <xsd:element name="Dateforreview" ma:index="8" nillable="true" ma:displayName="Date for review" ma:description="For documents which require a regular review. Enter a future date here. Persons interested in reviewing must add a Flow reminder to receive emails about files." ma:format="DateOnly" ma:internalName="Dateforreview">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21ff4-5935-4e8a-af4f-ab5df85da4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1ecf7cf-c775-4b35-8f6f-4b4f6cf63189}" ma:internalName="TaxCatchAll" ma:showField="CatchAllData" ma:web="dd721ff4-5935-4e8a-af4f-ab5df85da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d721ff4-5935-4e8a-af4f-ab5df85da4e3" xsi:nil="true"/>
    <_ip_UnifiedCompliancePolicyProperties xmlns="http://schemas.microsoft.com/sharepoint/v3" xsi:nil="true"/>
    <Dateforreview xmlns="8910715d-fde6-4376-998e-c33be5295109" xsi:nil="true"/>
    <lcf76f155ced4ddcb4097134ff3c332f xmlns="8910715d-fde6-4376-998e-c33be52951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D9D844-5CF3-484E-845B-CCC2BFD71EDB}"/>
</file>

<file path=customXml/itemProps2.xml><?xml version="1.0" encoding="utf-8"?>
<ds:datastoreItem xmlns:ds="http://schemas.openxmlformats.org/officeDocument/2006/customXml" ds:itemID="{259DFF1C-ED3E-4F75-9A42-0F872398E65A}"/>
</file>

<file path=customXml/itemProps3.xml><?xml version="1.0" encoding="utf-8"?>
<ds:datastoreItem xmlns:ds="http://schemas.openxmlformats.org/officeDocument/2006/customXml" ds:itemID="{41DB3455-1374-4785-A9DE-D96F78FB66E4}"/>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3248</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Clarkson</dc:creator>
  <cp:keywords/>
  <dc:description/>
  <cp:lastModifiedBy>Nicki Clarkson</cp:lastModifiedBy>
  <cp:revision>59</cp:revision>
  <dcterms:created xsi:type="dcterms:W3CDTF">2023-07-31T07:53:00Z</dcterms:created>
  <dcterms:modified xsi:type="dcterms:W3CDTF">2023-07-31T13:45:00Z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0x0101004A20A41177891545848690CBE2B2B7C2</vt:lpwstr>
  </property>
</Properties>
</file>