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F709" w14:textId="34E2735C" w:rsidR="00AE7EB2" w:rsidRDefault="00AE7EB2" w:rsidP="00AE7EB2">
      <w:pPr>
        <w:jc w:val="right"/>
      </w:pPr>
    </w:p>
    <w:p w14:paraId="0BF0DDC1" w14:textId="6FADAC8E" w:rsidR="00DC677A" w:rsidRPr="00437D26" w:rsidRDefault="00F72335">
      <w:pPr>
        <w:rPr>
          <w:b/>
          <w:bCs/>
          <w:sz w:val="26"/>
          <w:szCs w:val="26"/>
        </w:rPr>
      </w:pPr>
      <w:r w:rsidRPr="00437D26">
        <w:rPr>
          <w:b/>
          <w:bCs/>
          <w:sz w:val="26"/>
          <w:szCs w:val="26"/>
        </w:rPr>
        <w:t xml:space="preserve">Script </w:t>
      </w:r>
      <w:r w:rsidR="00A61C7D">
        <w:rPr>
          <w:b/>
          <w:bCs/>
          <w:sz w:val="26"/>
          <w:szCs w:val="26"/>
        </w:rPr>
        <w:t>for</w:t>
      </w:r>
      <w:r w:rsidRPr="00437D26">
        <w:rPr>
          <w:b/>
          <w:bCs/>
          <w:sz w:val="26"/>
          <w:szCs w:val="26"/>
        </w:rPr>
        <w:t xml:space="preserve"> Finding journal articles</w:t>
      </w:r>
      <w:r w:rsidR="00437D26">
        <w:rPr>
          <w:b/>
          <w:bCs/>
          <w:sz w:val="26"/>
          <w:szCs w:val="26"/>
        </w:rPr>
        <w:t xml:space="preserve"> -</w:t>
      </w:r>
      <w:r w:rsidRPr="00437D26">
        <w:rPr>
          <w:b/>
          <w:bCs/>
          <w:sz w:val="26"/>
          <w:szCs w:val="26"/>
        </w:rPr>
        <w:t xml:space="preserve"> </w:t>
      </w:r>
      <w:r w:rsidR="00DD51C7" w:rsidRPr="00437D26">
        <w:rPr>
          <w:b/>
          <w:bCs/>
          <w:sz w:val="26"/>
          <w:szCs w:val="26"/>
        </w:rPr>
        <w:t>Aug 2022</w:t>
      </w:r>
    </w:p>
    <w:p w14:paraId="41BDB731" w14:textId="6C02C1C2" w:rsidR="007B0D8E" w:rsidRDefault="007B0D8E" w:rsidP="00F72335">
      <w:r>
        <w:t xml:space="preserve">You can use </w:t>
      </w:r>
      <w:r w:rsidR="00F72335">
        <w:t xml:space="preserve">Library search to find information for your assignments and research. </w:t>
      </w:r>
      <w:r>
        <w:t>It searches many different databases so you will find comprehensive results. We have links to individual subject specific databases via our Library Subject Guides.</w:t>
      </w:r>
    </w:p>
    <w:p w14:paraId="50CACF1E" w14:textId="6E23625F" w:rsidR="00193C8D" w:rsidRPr="000D069F" w:rsidRDefault="00F72335" w:rsidP="000D069F">
      <w:pPr>
        <w:rPr>
          <w:b/>
          <w:bCs/>
        </w:rPr>
      </w:pPr>
      <w:r>
        <w:t>In this video we will look at how to find journal articles using keywords</w:t>
      </w:r>
      <w:r w:rsidR="00FA3C2A">
        <w:t>,</w:t>
      </w:r>
      <w:r>
        <w:t xml:space="preserve"> how to access </w:t>
      </w:r>
      <w:r w:rsidR="000D069F">
        <w:t xml:space="preserve">the articles </w:t>
      </w:r>
      <w:r w:rsidR="007B0D8E">
        <w:t xml:space="preserve">and </w:t>
      </w:r>
      <w:r>
        <w:t>how to find articles from wider sources.</w:t>
      </w:r>
      <w:r w:rsidR="00193C8D" w:rsidRPr="000D069F">
        <w:rPr>
          <w:b/>
          <w:bCs/>
        </w:rPr>
        <w:t xml:space="preserve"> </w:t>
      </w:r>
    </w:p>
    <w:p w14:paraId="719F26BA" w14:textId="52428BD8" w:rsidR="00F72335" w:rsidRDefault="00F72335" w:rsidP="00F72335">
      <w:r>
        <w:t>I want to find some journal articles about sustainability and global warming, so I'm going to type the main topics into the search box -</w:t>
      </w:r>
      <w:r w:rsidR="00DF1787">
        <w:t xml:space="preserve"> </w:t>
      </w:r>
      <w:r>
        <w:t>these are my keywords</w:t>
      </w:r>
      <w:r w:rsidR="033BB328">
        <w:t>.</w:t>
      </w:r>
    </w:p>
    <w:p w14:paraId="19C70F2E" w14:textId="74347001" w:rsidR="00F72335" w:rsidRDefault="00F72335" w:rsidP="00F72335">
      <w:r>
        <w:t>I'm going to type sustain with an asterix to give me sustain, sustainable, sustained and sustainability.</w:t>
      </w:r>
    </w:p>
    <w:p w14:paraId="3DC6F19F" w14:textId="68BA959F" w:rsidR="00F72335" w:rsidRDefault="00F72335" w:rsidP="00F72335">
      <w:r>
        <w:t xml:space="preserve">I want to find global warming as a phrase - a phrase is 2 or 3 words commonly used together, </w:t>
      </w:r>
      <w:r w:rsidR="000D069F">
        <w:t>so I am using inverted commas when searching. T</w:t>
      </w:r>
      <w:r>
        <w:t xml:space="preserve">his will ensure I don't find articles by Dr Global about warming soup. </w:t>
      </w:r>
    </w:p>
    <w:p w14:paraId="178BBB6F" w14:textId="66BECE0F" w:rsidR="00F72335" w:rsidRDefault="00F72335" w:rsidP="00F72335">
      <w:r>
        <w:t>I now need to select search on the right-hand side</w:t>
      </w:r>
      <w:r w:rsidR="3536EB6A">
        <w:t>.</w:t>
      </w:r>
    </w:p>
    <w:p w14:paraId="43A43449" w14:textId="030B54A8" w:rsidR="000D069F" w:rsidRPr="000D069F" w:rsidRDefault="000D069F" w:rsidP="000D069F">
      <w:pPr>
        <w:rPr>
          <w:b/>
          <w:bCs/>
        </w:rPr>
      </w:pPr>
      <w:r w:rsidRPr="33978F50">
        <w:rPr>
          <w:b/>
          <w:bCs/>
        </w:rPr>
        <w:t>You might be prompted to sign in. This will ensure you're accessing the full functionality of library search.</w:t>
      </w:r>
    </w:p>
    <w:p w14:paraId="1AF1A333" w14:textId="3E624892" w:rsidR="000D069F" w:rsidRPr="000D069F" w:rsidRDefault="33978F50" w:rsidP="33978F50">
      <w:pPr>
        <w:rPr>
          <w:b/>
          <w:bCs/>
        </w:rPr>
      </w:pPr>
      <w:r w:rsidRPr="12B84603">
        <w:rPr>
          <w:b/>
          <w:bCs/>
        </w:rPr>
        <w:t>At the first screen always sign in here, do not select Guest, unless you a member of the public.</w:t>
      </w:r>
    </w:p>
    <w:p w14:paraId="3A15FE03" w14:textId="62745FFB" w:rsidR="000D069F" w:rsidRPr="000D069F" w:rsidRDefault="33978F50" w:rsidP="33978F50">
      <w:pPr>
        <w:rPr>
          <w:b/>
          <w:bCs/>
        </w:rPr>
      </w:pPr>
      <w:r w:rsidRPr="05A5FE37">
        <w:rPr>
          <w:b/>
          <w:bCs/>
        </w:rPr>
        <w:t xml:space="preserve">At the second screen </w:t>
      </w:r>
      <w:r w:rsidR="000D069F" w:rsidRPr="05A5FE37">
        <w:rPr>
          <w:b/>
          <w:bCs/>
        </w:rPr>
        <w:t>You now have two options</w:t>
      </w:r>
      <w:r w:rsidR="013551B9" w:rsidRPr="05A5FE37">
        <w:rPr>
          <w:b/>
          <w:bCs/>
        </w:rPr>
        <w:t>.</w:t>
      </w:r>
      <w:r w:rsidR="000D069F" w:rsidRPr="05A5FE37">
        <w:rPr>
          <w:b/>
          <w:bCs/>
        </w:rPr>
        <w:t xml:space="preserve"> If you are a staff member or student sign in with your university username and password. You are considered a guest if NHS staff, National Oceanographic Centre or affiliated members. </w:t>
      </w:r>
    </w:p>
    <w:p w14:paraId="7C6F6489" w14:textId="7727E550" w:rsidR="00F72335" w:rsidRDefault="00F72335" w:rsidP="00F72335">
      <w:r>
        <w:t xml:space="preserve">I'm going to narrow my results by using the options on the </w:t>
      </w:r>
      <w:r w:rsidR="00FA3C2A">
        <w:t>left-</w:t>
      </w:r>
      <w:r>
        <w:t>hand side.</w:t>
      </w:r>
    </w:p>
    <w:p w14:paraId="7B15C3D3" w14:textId="5E853FDB" w:rsidR="00F72335" w:rsidRDefault="00F72335" w:rsidP="00F72335">
      <w:r>
        <w:t>I scroll down to find the relevant option, which is Article, Chapter</w:t>
      </w:r>
      <w:r w:rsidR="51D2C368">
        <w:t>.</w:t>
      </w:r>
      <w:r>
        <w:t xml:space="preserve"> </w:t>
      </w:r>
    </w:p>
    <w:p w14:paraId="49D05C4E" w14:textId="77777777" w:rsidR="00F72335" w:rsidRDefault="00F72335" w:rsidP="00F72335">
      <w:r>
        <w:t>Article will find journal articles and conference proceedings and newspaper articles so the greatest range.</w:t>
      </w:r>
    </w:p>
    <w:p w14:paraId="5971FECA" w14:textId="0FAAE713" w:rsidR="00F72335" w:rsidRDefault="00F72335" w:rsidP="00F72335">
      <w:r>
        <w:t>Downloadable article just finds journal articles</w:t>
      </w:r>
      <w:r w:rsidR="52B3CAE9">
        <w:t>.</w:t>
      </w:r>
    </w:p>
    <w:p w14:paraId="05487F27" w14:textId="17A063FE" w:rsidR="00F72335" w:rsidRDefault="00F72335" w:rsidP="00F72335">
      <w:r>
        <w:t xml:space="preserve">Chapter is just conference proceedings. </w:t>
      </w:r>
      <w:r w:rsidR="000D069F">
        <w:t>These are a collection of academic papers published around a conference or workshop so usually about the same topics.</w:t>
      </w:r>
    </w:p>
    <w:p w14:paraId="1C1939CD" w14:textId="77777777" w:rsidR="00F72335" w:rsidRDefault="00F72335" w:rsidP="00F72335">
      <w:r>
        <w:t>I select Article from the options.</w:t>
      </w:r>
    </w:p>
    <w:p w14:paraId="0ECB23E0" w14:textId="7B336422" w:rsidR="00F72335" w:rsidRDefault="00F72335" w:rsidP="00F72335">
      <w:r>
        <w:t xml:space="preserve">I want the most up to date information </w:t>
      </w:r>
      <w:r w:rsidR="00FA3C2A">
        <w:t>s</w:t>
      </w:r>
      <w:r>
        <w:t xml:space="preserve">o will then select the last 5 years </w:t>
      </w:r>
      <w:r w:rsidR="00FA3C2A">
        <w:t xml:space="preserve">from the publication year option </w:t>
      </w:r>
    </w:p>
    <w:p w14:paraId="5B5A1B52" w14:textId="52DF1998" w:rsidR="00F72335" w:rsidRDefault="00F72335" w:rsidP="00F72335">
      <w:r>
        <w:t xml:space="preserve">The first is an article in the Pakistan and Gulf Economist so I select View Full text. So, this is an article in a trade journal - which we have access to via Proquest which is one of the publishing platforms that we use. It is short piece which you can read on the screen. On the right-hand side, I can save in a different format such as a PDF which stands for Portable Document Format - I can cite this reference or </w:t>
      </w:r>
      <w:r w:rsidR="00193C8D">
        <w:t xml:space="preserve">email it or </w:t>
      </w:r>
      <w:r>
        <w:t xml:space="preserve">print it.  </w:t>
      </w:r>
    </w:p>
    <w:p w14:paraId="2AD6F600" w14:textId="77777777" w:rsidR="00F72335" w:rsidRDefault="00F72335" w:rsidP="00F72335"/>
    <w:p w14:paraId="13A83658" w14:textId="45136366" w:rsidR="00F72335" w:rsidRDefault="00F72335" w:rsidP="00F72335">
      <w:r>
        <w:lastRenderedPageBreak/>
        <w:t xml:space="preserve">Back to the search screen. The second result is from Obesity reviews, and this is peer-reviewed, which means that other experts in this field have agreed this article is of sufficient quality to be published in this journal. I can view the PDF and again, on the top right hands side, I can download this or print it.  </w:t>
      </w:r>
    </w:p>
    <w:p w14:paraId="350AD9DF" w14:textId="6A8A1927" w:rsidR="00F72335" w:rsidRDefault="00F72335" w:rsidP="00F72335">
      <w:r>
        <w:t>Back to our s</w:t>
      </w:r>
      <w:r w:rsidR="00900F56">
        <w:t xml:space="preserve">earch </w:t>
      </w:r>
      <w:r>
        <w:t xml:space="preserve">results. I am going to change the options on the </w:t>
      </w:r>
      <w:r w:rsidR="00193C8D">
        <w:t>left-</w:t>
      </w:r>
      <w:r>
        <w:t>hand side to select Downloadable articles so I will be returning results from just journal articles</w:t>
      </w:r>
      <w:r w:rsidR="4BF05F26">
        <w:t>.</w:t>
      </w:r>
    </w:p>
    <w:p w14:paraId="7C3E50FE" w14:textId="0B17C38A" w:rsidR="00F72335" w:rsidRDefault="00F72335" w:rsidP="00F72335">
      <w:r>
        <w:t>And then I can also select the option for peer reviewed.</w:t>
      </w:r>
    </w:p>
    <w:p w14:paraId="7DB60905" w14:textId="602C74A4" w:rsidR="00F72335" w:rsidRDefault="00F72335" w:rsidP="00F72335">
      <w:r>
        <w:t>Remember that every time you add a filter, it displa</w:t>
      </w:r>
      <w:r w:rsidR="00193C8D">
        <w:t>y</w:t>
      </w:r>
      <w:r>
        <w:t>s at the top of the screen here and the default is for the filters to be retained</w:t>
      </w:r>
      <w:r w:rsidR="281A102F">
        <w:t>.</w:t>
      </w:r>
      <w:r>
        <w:t xml:space="preserve"> </w:t>
      </w:r>
    </w:p>
    <w:p w14:paraId="64EAD22B" w14:textId="22DD5F91" w:rsidR="00F72335" w:rsidRDefault="00F72335" w:rsidP="00F72335">
      <w:r>
        <w:t>Why has it found this first result as at first glance it does not appear to be about sustainability?</w:t>
      </w:r>
    </w:p>
    <w:p w14:paraId="1743CF2D" w14:textId="6169F5D7" w:rsidR="00F72335" w:rsidRDefault="00F72335" w:rsidP="21DCE451">
      <w:pPr>
        <w:rPr>
          <w:color w:val="FF0000"/>
        </w:rPr>
      </w:pPr>
      <w:r>
        <w:t>By Selecting show more, we can see that this is good example of where the main topics I have chosen are not related. However</w:t>
      </w:r>
      <w:r w:rsidR="00332EF7">
        <w:t>,</w:t>
      </w:r>
      <w:r>
        <w:t xml:space="preserve"> if we look at the summary of the second article, they are. </w:t>
      </w:r>
    </w:p>
    <w:p w14:paraId="43537811" w14:textId="26A72BA5" w:rsidR="00900F56" w:rsidRDefault="21DCE451" w:rsidP="5A848799">
      <w:r>
        <w:t>Librar</w:t>
      </w:r>
      <w:r w:rsidR="33978F50">
        <w:t>y Search will look for your keywords in some fields that are not displayed so there might be some results that don’t appear to highlight what you were searching for.</w:t>
      </w:r>
    </w:p>
    <w:p w14:paraId="655ED0A1" w14:textId="004108BE" w:rsidR="00F72335" w:rsidRDefault="00193C8D" w:rsidP="00F72335">
      <w:r>
        <w:t xml:space="preserve">The </w:t>
      </w:r>
      <w:r w:rsidR="007D4A75">
        <w:t>additional</w:t>
      </w:r>
      <w:r w:rsidR="00F72335">
        <w:t xml:space="preserve"> subject specific databases that we subscribe to</w:t>
      </w:r>
      <w:r>
        <w:t xml:space="preserve"> is an option at the bottom of the screen. </w:t>
      </w:r>
      <w:r w:rsidR="00F72335">
        <w:t xml:space="preserve"> You may also want to search</w:t>
      </w:r>
      <w:r>
        <w:t xml:space="preserve"> them as </w:t>
      </w:r>
      <w:r w:rsidR="00F72335">
        <w:t>they are not included in the main search. For example, Georef</w:t>
      </w:r>
      <w:r w:rsidR="1EF9D719">
        <w:t>.</w:t>
      </w:r>
    </w:p>
    <w:p w14:paraId="476AB197" w14:textId="62CE972F" w:rsidR="00F72335" w:rsidRDefault="00F72335" w:rsidP="00F72335">
      <w:r>
        <w:t xml:space="preserve">ProQuest is the host of Georef. The database </w:t>
      </w:r>
      <w:r w:rsidR="004608CB">
        <w:t>ha</w:t>
      </w:r>
      <w:r>
        <w:t>s added my search into their search box</w:t>
      </w:r>
      <w:r w:rsidR="15075970">
        <w:t>.</w:t>
      </w:r>
      <w:r>
        <w:t xml:space="preserve"> </w:t>
      </w:r>
    </w:p>
    <w:p w14:paraId="0363A80B" w14:textId="4D8F9CC1" w:rsidR="00F72335" w:rsidRDefault="00F72335" w:rsidP="00F72335">
      <w:r>
        <w:t>And again, I can narrow down on the left</w:t>
      </w:r>
      <w:r w:rsidR="00B45E9F">
        <w:t>-</w:t>
      </w:r>
      <w:r>
        <w:t>hand side should I need to.</w:t>
      </w:r>
    </w:p>
    <w:p w14:paraId="7413E547" w14:textId="2658545A" w:rsidR="00FA3C2A" w:rsidRDefault="00F72335" w:rsidP="00F72335">
      <w:r w:rsidRPr="00F72335">
        <w:t xml:space="preserve">You can also expand your results </w:t>
      </w:r>
      <w:r w:rsidR="00FA3C2A">
        <w:t>to find wider resources.</w:t>
      </w:r>
    </w:p>
    <w:p w14:paraId="21324D9E" w14:textId="7D73C54D" w:rsidR="00F72335" w:rsidRDefault="00FA3C2A" w:rsidP="00F72335">
      <w:r>
        <w:t>I will return to the search screen and select Libraries worldwide</w:t>
      </w:r>
      <w:r w:rsidR="00F72335">
        <w:t>. I want a journal article about the same topic - I am going to remove some filters which is very easy from the top left</w:t>
      </w:r>
      <w:r w:rsidR="00FB4BF1">
        <w:t>-</w:t>
      </w:r>
      <w:r w:rsidR="00F72335">
        <w:t xml:space="preserve">hand screen. We don't have </w:t>
      </w:r>
      <w:r>
        <w:t xml:space="preserve">some of these resource </w:t>
      </w:r>
      <w:r w:rsidR="00F72335">
        <w:t>as there is no option to view full text or view PDF</w:t>
      </w:r>
      <w:r>
        <w:t xml:space="preserve"> and no tick to say available here. </w:t>
      </w:r>
      <w:r w:rsidR="00F72335">
        <w:t xml:space="preserve">I can select the title to see more information about the </w:t>
      </w:r>
      <w:r>
        <w:t xml:space="preserve">item </w:t>
      </w:r>
      <w:r w:rsidR="00F72335">
        <w:t xml:space="preserve">and </w:t>
      </w:r>
      <w:r w:rsidR="00900F56">
        <w:t>if I want to read this</w:t>
      </w:r>
      <w:r w:rsidR="00FB4BF1">
        <w:t>,</w:t>
      </w:r>
      <w:r w:rsidR="00900F56">
        <w:t xml:space="preserve"> </w:t>
      </w:r>
      <w:r w:rsidR="00F72335">
        <w:t>I can create a request by selecting the option on the right</w:t>
      </w:r>
      <w:r w:rsidR="009A4FCC">
        <w:t>-</w:t>
      </w:r>
      <w:r w:rsidR="00F72335">
        <w:t>hand side.</w:t>
      </w:r>
    </w:p>
    <w:p w14:paraId="680071C9" w14:textId="75033328" w:rsidR="00FA3C2A" w:rsidRDefault="00FA3C2A" w:rsidP="00F72335">
      <w:r>
        <w:t xml:space="preserve">There are more videos available about how to use Library Search, including one on how to request items from our Document supply team. </w:t>
      </w:r>
    </w:p>
    <w:p w14:paraId="46DC39C3" w14:textId="7CD1E8A6" w:rsidR="4CBA70ED" w:rsidRDefault="4CBA70ED" w:rsidP="4CBA70ED">
      <w:pPr>
        <w:spacing w:line="257" w:lineRule="auto"/>
      </w:pPr>
      <w:r w:rsidRPr="05A5FE37">
        <w:rPr>
          <w:rFonts w:ascii="Calibri" w:eastAsia="Calibri" w:hAnsi="Calibri" w:cs="Calibri"/>
        </w:rPr>
        <w:t xml:space="preserve">Please contact us </w:t>
      </w:r>
      <w:r w:rsidR="3F75FE2E" w:rsidRPr="05A5FE37">
        <w:rPr>
          <w:rFonts w:ascii="Calibri" w:eastAsia="Calibri" w:hAnsi="Calibri" w:cs="Calibri"/>
        </w:rPr>
        <w:t xml:space="preserve">using email address </w:t>
      </w:r>
      <w:hyperlink r:id="rId9">
        <w:r w:rsidR="3F75FE2E" w:rsidRPr="05A5FE37">
          <w:rPr>
            <w:rStyle w:val="Hyperlink"/>
            <w:rFonts w:ascii="Calibri" w:eastAsia="Calibri" w:hAnsi="Calibri" w:cs="Calibri"/>
          </w:rPr>
          <w:t>libenqs@soton.ac.uk</w:t>
        </w:r>
      </w:hyperlink>
      <w:r w:rsidR="3F75FE2E" w:rsidRPr="05A5FE37">
        <w:rPr>
          <w:rFonts w:ascii="Calibri" w:eastAsia="Calibri" w:hAnsi="Calibri" w:cs="Calibri"/>
        </w:rPr>
        <w:t xml:space="preserve"> </w:t>
      </w:r>
      <w:r w:rsidRPr="05A5FE37">
        <w:rPr>
          <w:rFonts w:ascii="Calibri" w:eastAsia="Calibri" w:hAnsi="Calibri" w:cs="Calibri"/>
        </w:rPr>
        <w:t>if you need any further help or have any questions.</w:t>
      </w:r>
    </w:p>
    <w:p w14:paraId="2464B605" w14:textId="20B56FBA" w:rsidR="00FA3C2A" w:rsidRDefault="00FA3C2A" w:rsidP="00F72335"/>
    <w:sectPr w:rsidR="00FA3C2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5AA4" w14:textId="77777777" w:rsidR="00437D26" w:rsidRDefault="00437D26" w:rsidP="00437D26">
      <w:pPr>
        <w:spacing w:after="0" w:line="240" w:lineRule="auto"/>
      </w:pPr>
      <w:r>
        <w:separator/>
      </w:r>
    </w:p>
  </w:endnote>
  <w:endnote w:type="continuationSeparator" w:id="0">
    <w:p w14:paraId="0BCA2BD3" w14:textId="77777777" w:rsidR="00437D26" w:rsidRDefault="00437D26" w:rsidP="00437D26">
      <w:pPr>
        <w:spacing w:after="0" w:line="240" w:lineRule="auto"/>
      </w:pPr>
      <w:r>
        <w:continuationSeparator/>
      </w:r>
    </w:p>
  </w:endnote>
  <w:endnote w:type="continuationNotice" w:id="1">
    <w:p w14:paraId="0F75690C" w14:textId="77777777" w:rsidR="00437D26" w:rsidRDefault="00437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5945" w14:textId="77777777" w:rsidR="00437D26" w:rsidRDefault="00437D26" w:rsidP="00437D26">
      <w:pPr>
        <w:spacing w:after="0" w:line="240" w:lineRule="auto"/>
      </w:pPr>
      <w:r>
        <w:separator/>
      </w:r>
    </w:p>
  </w:footnote>
  <w:footnote w:type="continuationSeparator" w:id="0">
    <w:p w14:paraId="363EC0C8" w14:textId="77777777" w:rsidR="00437D26" w:rsidRDefault="00437D26" w:rsidP="00437D26">
      <w:pPr>
        <w:spacing w:after="0" w:line="240" w:lineRule="auto"/>
      </w:pPr>
      <w:r>
        <w:continuationSeparator/>
      </w:r>
    </w:p>
  </w:footnote>
  <w:footnote w:type="continuationNotice" w:id="1">
    <w:p w14:paraId="26CF70CB" w14:textId="77777777" w:rsidR="00437D26" w:rsidRDefault="00437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058C" w14:textId="28CE3901" w:rsidR="00437D26" w:rsidRDefault="00437D26" w:rsidP="00437D26">
    <w:pPr>
      <w:pStyle w:val="Header"/>
      <w:jc w:val="right"/>
    </w:pPr>
    <w:r>
      <w:rPr>
        <w:noProof/>
      </w:rPr>
      <w:drawing>
        <wp:inline distT="0" distB="0" distL="0" distR="0" wp14:anchorId="0A6D9942" wp14:editId="47DF6EF0">
          <wp:extent cx="1853497" cy="410901"/>
          <wp:effectExtent l="0" t="0" r="0" b="8255"/>
          <wp:docPr id="690706487" name="Picture 69070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5093" cy="4245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35"/>
    <w:rsid w:val="00010E61"/>
    <w:rsid w:val="000D069F"/>
    <w:rsid w:val="00193C8D"/>
    <w:rsid w:val="001B756F"/>
    <w:rsid w:val="00231849"/>
    <w:rsid w:val="00284C38"/>
    <w:rsid w:val="002A3177"/>
    <w:rsid w:val="00317226"/>
    <w:rsid w:val="00332EF7"/>
    <w:rsid w:val="00410E73"/>
    <w:rsid w:val="00437D26"/>
    <w:rsid w:val="004608CB"/>
    <w:rsid w:val="00474D57"/>
    <w:rsid w:val="004D1C4C"/>
    <w:rsid w:val="004F424F"/>
    <w:rsid w:val="00587BC3"/>
    <w:rsid w:val="005C33DD"/>
    <w:rsid w:val="006805F2"/>
    <w:rsid w:val="006823E0"/>
    <w:rsid w:val="006C4764"/>
    <w:rsid w:val="0075599E"/>
    <w:rsid w:val="007B0D8E"/>
    <w:rsid w:val="007D4A75"/>
    <w:rsid w:val="00900F56"/>
    <w:rsid w:val="00952EF3"/>
    <w:rsid w:val="00965329"/>
    <w:rsid w:val="009A4FCC"/>
    <w:rsid w:val="00A1641C"/>
    <w:rsid w:val="00A164F1"/>
    <w:rsid w:val="00A61C7D"/>
    <w:rsid w:val="00AE7EB2"/>
    <w:rsid w:val="00B24625"/>
    <w:rsid w:val="00B45E9F"/>
    <w:rsid w:val="00BD58B2"/>
    <w:rsid w:val="00C04AF7"/>
    <w:rsid w:val="00CB7143"/>
    <w:rsid w:val="00D7123D"/>
    <w:rsid w:val="00DC677A"/>
    <w:rsid w:val="00DC6D87"/>
    <w:rsid w:val="00DD51C7"/>
    <w:rsid w:val="00DF1787"/>
    <w:rsid w:val="00E11836"/>
    <w:rsid w:val="00F0247E"/>
    <w:rsid w:val="00F409E9"/>
    <w:rsid w:val="00F51753"/>
    <w:rsid w:val="00F72335"/>
    <w:rsid w:val="00FA3C2A"/>
    <w:rsid w:val="00FB4BF1"/>
    <w:rsid w:val="010E7904"/>
    <w:rsid w:val="013551B9"/>
    <w:rsid w:val="01FE7C56"/>
    <w:rsid w:val="027FD9BE"/>
    <w:rsid w:val="033BB328"/>
    <w:rsid w:val="046E81E6"/>
    <w:rsid w:val="0589E586"/>
    <w:rsid w:val="05A5FE37"/>
    <w:rsid w:val="05B22A1E"/>
    <w:rsid w:val="0A6619F0"/>
    <w:rsid w:val="0BE78691"/>
    <w:rsid w:val="0D5366EE"/>
    <w:rsid w:val="0EA4D30F"/>
    <w:rsid w:val="0F46D473"/>
    <w:rsid w:val="1224158A"/>
    <w:rsid w:val="12B84603"/>
    <w:rsid w:val="1390B0E7"/>
    <w:rsid w:val="1412BDB2"/>
    <w:rsid w:val="15075970"/>
    <w:rsid w:val="171836EE"/>
    <w:rsid w:val="1BB3FA82"/>
    <w:rsid w:val="1D9296C3"/>
    <w:rsid w:val="1E9600F6"/>
    <w:rsid w:val="1EF9D719"/>
    <w:rsid w:val="206FD7DA"/>
    <w:rsid w:val="21DCE451"/>
    <w:rsid w:val="235D24D8"/>
    <w:rsid w:val="24608F0B"/>
    <w:rsid w:val="2550925D"/>
    <w:rsid w:val="281A102F"/>
    <w:rsid w:val="31F7808E"/>
    <w:rsid w:val="3298EA7A"/>
    <w:rsid w:val="33978F50"/>
    <w:rsid w:val="34434BE3"/>
    <w:rsid w:val="3536EB6A"/>
    <w:rsid w:val="367995C4"/>
    <w:rsid w:val="3764D3B9"/>
    <w:rsid w:val="38E99B54"/>
    <w:rsid w:val="3A6A4CF5"/>
    <w:rsid w:val="3D176861"/>
    <w:rsid w:val="3F75FE2E"/>
    <w:rsid w:val="43C1EDE1"/>
    <w:rsid w:val="46AF3ADF"/>
    <w:rsid w:val="47B2A512"/>
    <w:rsid w:val="48A2A864"/>
    <w:rsid w:val="491C4B17"/>
    <w:rsid w:val="49578072"/>
    <w:rsid w:val="4BF05F26"/>
    <w:rsid w:val="4CBA70ED"/>
    <w:rsid w:val="4D59C05F"/>
    <w:rsid w:val="4FE94AE8"/>
    <w:rsid w:val="504BD2BA"/>
    <w:rsid w:val="50740ADF"/>
    <w:rsid w:val="51474F67"/>
    <w:rsid w:val="51B86E17"/>
    <w:rsid w:val="51D2C368"/>
    <w:rsid w:val="52B3CAE9"/>
    <w:rsid w:val="55EB0081"/>
    <w:rsid w:val="56EE6AB4"/>
    <w:rsid w:val="57849960"/>
    <w:rsid w:val="58C84198"/>
    <w:rsid w:val="59CBABCB"/>
    <w:rsid w:val="5A34DCF5"/>
    <w:rsid w:val="5A848799"/>
    <w:rsid w:val="5BBA53F3"/>
    <w:rsid w:val="5C90C0A4"/>
    <w:rsid w:val="5DBC62FC"/>
    <w:rsid w:val="5E2A5983"/>
    <w:rsid w:val="5F6AD992"/>
    <w:rsid w:val="60697E68"/>
    <w:rsid w:val="6179F3B2"/>
    <w:rsid w:val="671403E8"/>
    <w:rsid w:val="6811D6A5"/>
    <w:rsid w:val="6998DABC"/>
    <w:rsid w:val="6E138C3E"/>
    <w:rsid w:val="6ED1FF82"/>
    <w:rsid w:val="6F16F671"/>
    <w:rsid w:val="6F8BAD69"/>
    <w:rsid w:val="6FD569B5"/>
    <w:rsid w:val="739DE8C1"/>
    <w:rsid w:val="73C620E6"/>
    <w:rsid w:val="74DE5C5D"/>
    <w:rsid w:val="77D85C3E"/>
    <w:rsid w:val="79C70466"/>
    <w:rsid w:val="7C1A579F"/>
    <w:rsid w:val="7CBBDA1B"/>
    <w:rsid w:val="7D1DC1D2"/>
    <w:rsid w:val="7DB3F07E"/>
    <w:rsid w:val="7DEC40FD"/>
    <w:rsid w:val="7F0C69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37A9"/>
  <w15:chartTrackingRefBased/>
  <w15:docId w15:val="{71F37907-7787-4E48-B27D-F4C7C2A7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6D87"/>
    <w:rPr>
      <w:sz w:val="16"/>
      <w:szCs w:val="16"/>
    </w:rPr>
  </w:style>
  <w:style w:type="paragraph" w:styleId="CommentText">
    <w:name w:val="annotation text"/>
    <w:basedOn w:val="Normal"/>
    <w:link w:val="CommentTextChar"/>
    <w:uiPriority w:val="99"/>
    <w:semiHidden/>
    <w:unhideWhenUsed/>
    <w:rsid w:val="00DC6D87"/>
    <w:pPr>
      <w:spacing w:line="240" w:lineRule="auto"/>
    </w:pPr>
    <w:rPr>
      <w:sz w:val="20"/>
      <w:szCs w:val="20"/>
    </w:rPr>
  </w:style>
  <w:style w:type="character" w:customStyle="1" w:styleId="CommentTextChar">
    <w:name w:val="Comment Text Char"/>
    <w:basedOn w:val="DefaultParagraphFont"/>
    <w:link w:val="CommentText"/>
    <w:uiPriority w:val="99"/>
    <w:semiHidden/>
    <w:rsid w:val="00DC6D87"/>
    <w:rPr>
      <w:sz w:val="20"/>
      <w:szCs w:val="20"/>
    </w:rPr>
  </w:style>
  <w:style w:type="paragraph" w:styleId="CommentSubject">
    <w:name w:val="annotation subject"/>
    <w:basedOn w:val="CommentText"/>
    <w:next w:val="CommentText"/>
    <w:link w:val="CommentSubjectChar"/>
    <w:uiPriority w:val="99"/>
    <w:semiHidden/>
    <w:unhideWhenUsed/>
    <w:rsid w:val="00DC6D87"/>
    <w:rPr>
      <w:b/>
      <w:bCs/>
    </w:rPr>
  </w:style>
  <w:style w:type="character" w:customStyle="1" w:styleId="CommentSubjectChar">
    <w:name w:val="Comment Subject Char"/>
    <w:basedOn w:val="CommentTextChar"/>
    <w:link w:val="CommentSubject"/>
    <w:uiPriority w:val="99"/>
    <w:semiHidden/>
    <w:rsid w:val="00DC6D87"/>
    <w:rPr>
      <w:b/>
      <w:bCs/>
      <w:sz w:val="20"/>
      <w:szCs w:val="20"/>
    </w:rPr>
  </w:style>
  <w:style w:type="character" w:styleId="Hyperlink">
    <w:name w:val="Hyperlink"/>
    <w:basedOn w:val="DefaultParagraphFont"/>
    <w:uiPriority w:val="99"/>
    <w:unhideWhenUsed/>
    <w:rsid w:val="00410E73"/>
    <w:rPr>
      <w:color w:val="0563C1" w:themeColor="hyperlink"/>
      <w:u w:val="single"/>
    </w:rPr>
  </w:style>
  <w:style w:type="paragraph" w:styleId="Header">
    <w:name w:val="header"/>
    <w:basedOn w:val="Normal"/>
    <w:link w:val="HeaderChar"/>
    <w:uiPriority w:val="99"/>
    <w:unhideWhenUsed/>
    <w:rsid w:val="00437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D26"/>
  </w:style>
  <w:style w:type="paragraph" w:styleId="Footer">
    <w:name w:val="footer"/>
    <w:basedOn w:val="Normal"/>
    <w:link w:val="FooterChar"/>
    <w:uiPriority w:val="99"/>
    <w:unhideWhenUsed/>
    <w:rsid w:val="00437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benqs@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0A41177891545848690CBE2B2B7C2" ma:contentTypeVersion="16" ma:contentTypeDescription="Create a new document." ma:contentTypeScope="" ma:versionID="8ee3682d852ad75ccec7d2da4d545c55">
  <xsd:schema xmlns:xsd="http://www.w3.org/2001/XMLSchema" xmlns:xs="http://www.w3.org/2001/XMLSchema" xmlns:p="http://schemas.microsoft.com/office/2006/metadata/properties" xmlns:ns1="http://schemas.microsoft.com/sharepoint/v3" xmlns:ns2="8910715d-fde6-4376-998e-c33be5295109" xmlns:ns3="dd721ff4-5935-4e8a-af4f-ab5df85da4e3" targetNamespace="http://schemas.microsoft.com/office/2006/metadata/properties" ma:root="true" ma:fieldsID="e9f3ce237db37d555f18edabcbc95e33" ns1:_="" ns2:_="" ns3:_="">
    <xsd:import namespace="http://schemas.microsoft.com/sharepoint/v3"/>
    <xsd:import namespace="8910715d-fde6-4376-998e-c33be5295109"/>
    <xsd:import namespace="dd721ff4-5935-4e8a-af4f-ab5df85da4e3"/>
    <xsd:element name="properties">
      <xsd:complexType>
        <xsd:sequence>
          <xsd:element name="documentManagement">
            <xsd:complexType>
              <xsd:all>
                <xsd:element ref="ns2:Dateforreview"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715d-fde6-4376-998e-c33be5295109" elementFormDefault="qualified">
    <xsd:import namespace="http://schemas.microsoft.com/office/2006/documentManagement/types"/>
    <xsd:import namespace="http://schemas.microsoft.com/office/infopath/2007/PartnerControls"/>
    <xsd:element name="Dateforreview" ma:index="8" nillable="true" ma:displayName="Date for review" ma:description="For documents which require a regular review. Enter a future date here. Persons interested in reviewing must add a Flow reminder to receive emails about files." ma:format="DateOnly" ma:internalName="Dateforreview">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21ff4-5935-4e8a-af4f-ab5df85da4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forreview xmlns="8910715d-fde6-4376-998e-c33be5295109" xsi:nil="true"/>
  </documentManagement>
</p:properties>
</file>

<file path=customXml/itemProps1.xml><?xml version="1.0" encoding="utf-8"?>
<ds:datastoreItem xmlns:ds="http://schemas.openxmlformats.org/officeDocument/2006/customXml" ds:itemID="{CBAF52F0-428B-4901-BD4F-401E410F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10715d-fde6-4376-998e-c33be5295109"/>
    <ds:schemaRef ds:uri="dd721ff4-5935-4e8a-af4f-ab5df85da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4E55F-95FC-4354-9291-08F74130C66B}">
  <ds:schemaRefs>
    <ds:schemaRef ds:uri="http://schemas.microsoft.com/sharepoint/v3/contenttype/forms"/>
  </ds:schemaRefs>
</ds:datastoreItem>
</file>

<file path=customXml/itemProps3.xml><?xml version="1.0" encoding="utf-8"?>
<ds:datastoreItem xmlns:ds="http://schemas.openxmlformats.org/officeDocument/2006/customXml" ds:itemID="{37710208-ECDD-43A3-A5C2-66BB5AF0C270}">
  <ds:schemaRefs>
    <ds:schemaRef ds:uri="http://purl.org/dc/dcmitype/"/>
    <ds:schemaRef ds:uri="http://schemas.microsoft.com/office/2006/documentManagement/types"/>
    <ds:schemaRef ds:uri="http://purl.org/dc/terms/"/>
    <ds:schemaRef ds:uri="http://schemas.microsoft.com/sharepoint/v3"/>
    <ds:schemaRef ds:uri="http://purl.org/dc/elements/1.1/"/>
    <ds:schemaRef ds:uri="8910715d-fde6-4376-998e-c33be5295109"/>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d721ff4-5935-4e8a-af4f-ab5df85da4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Links>
    <vt:vector size="6" baseType="variant">
      <vt:variant>
        <vt:i4>3932239</vt:i4>
      </vt:variant>
      <vt:variant>
        <vt:i4>0</vt:i4>
      </vt:variant>
      <vt:variant>
        <vt:i4>0</vt:i4>
      </vt:variant>
      <vt:variant>
        <vt:i4>5</vt:i4>
      </vt:variant>
      <vt:variant>
        <vt:lpwstr>mailto:libenqs@soton.ac.uk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Fenerty</dc:creator>
  <cp:keywords/>
  <dc:description/>
  <cp:lastModifiedBy>Gil Dekel</cp:lastModifiedBy>
  <cp:revision>3</cp:revision>
  <dcterms:created xsi:type="dcterms:W3CDTF">2022-09-23T16:08:00Z</dcterms:created>
  <dcterms:modified xsi:type="dcterms:W3CDTF">2022-09-23T16:09:00Z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0x0101004A20A41177891545848690CBE2B2B7C2</vt:lpwstr>
  </property>
</Properties>
</file>