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153A2" w14:textId="1816FFED" w:rsidR="69F2B47A" w:rsidRDefault="69F2B47A" w:rsidP="00D933FF">
      <w:pPr>
        <w:jc w:val="right"/>
      </w:pPr>
    </w:p>
    <w:p w14:paraId="165C51F4" w14:textId="44E6CFC4" w:rsidR="0062041F" w:rsidRPr="00C10408" w:rsidRDefault="0062041F" w:rsidP="0062041F">
      <w:pPr>
        <w:rPr>
          <w:b/>
          <w:bCs/>
          <w:sz w:val="26"/>
          <w:szCs w:val="26"/>
        </w:rPr>
      </w:pPr>
      <w:r w:rsidRPr="00C10408">
        <w:rPr>
          <w:b/>
          <w:bCs/>
          <w:sz w:val="26"/>
          <w:szCs w:val="26"/>
        </w:rPr>
        <w:t xml:space="preserve">Script for book and </w:t>
      </w:r>
      <w:proofErr w:type="spellStart"/>
      <w:r w:rsidRPr="00C10408">
        <w:rPr>
          <w:b/>
          <w:bCs/>
          <w:sz w:val="26"/>
          <w:szCs w:val="26"/>
        </w:rPr>
        <w:t>ebooks</w:t>
      </w:r>
      <w:proofErr w:type="spellEnd"/>
      <w:r w:rsidRPr="00C10408">
        <w:rPr>
          <w:b/>
          <w:bCs/>
          <w:sz w:val="26"/>
          <w:szCs w:val="26"/>
        </w:rPr>
        <w:t xml:space="preserve"> and finding reading lists </w:t>
      </w:r>
      <w:r w:rsidR="00B8295C" w:rsidRPr="00C10408">
        <w:rPr>
          <w:b/>
          <w:bCs/>
          <w:sz w:val="26"/>
          <w:szCs w:val="26"/>
        </w:rPr>
        <w:t>- Aug 2022</w:t>
      </w:r>
    </w:p>
    <w:p w14:paraId="4779A1C8" w14:textId="29B9E666" w:rsidR="00605104" w:rsidRPr="00222AB6" w:rsidRDefault="3EACBF75" w:rsidP="00222AB6">
      <w:r w:rsidRPr="54589239">
        <w:rPr>
          <w:rFonts w:ascii="Calibri" w:eastAsia="Calibri" w:hAnsi="Calibri" w:cs="Calibri"/>
          <w:color w:val="000000" w:themeColor="text1"/>
        </w:rPr>
        <w:t xml:space="preserve">You can use </w:t>
      </w:r>
      <w:r w:rsidR="0062041F" w:rsidRPr="54589239">
        <w:rPr>
          <w:rFonts w:ascii="Calibri" w:eastAsia="Calibri" w:hAnsi="Calibri" w:cs="Calibri"/>
          <w:color w:val="000000" w:themeColor="text1"/>
        </w:rPr>
        <w:t>Library search to find information for your assignments and research</w:t>
      </w:r>
      <w:r w:rsidR="1D74582F" w:rsidRPr="54589239">
        <w:rPr>
          <w:rFonts w:ascii="Calibri" w:eastAsia="Calibri" w:hAnsi="Calibri" w:cs="Calibri"/>
          <w:color w:val="000000" w:themeColor="text1"/>
        </w:rPr>
        <w:t>.</w:t>
      </w:r>
      <w:r w:rsidR="0062041F">
        <w:t xml:space="preserve"> This video will show you how to find print books as well as </w:t>
      </w:r>
      <w:proofErr w:type="spellStart"/>
      <w:r w:rsidR="0062041F">
        <w:t>ebooks</w:t>
      </w:r>
      <w:proofErr w:type="spellEnd"/>
      <w:r w:rsidR="0062041F">
        <w:t xml:space="preserve"> -</w:t>
      </w:r>
      <w:r w:rsidR="53FD92EC">
        <w:t xml:space="preserve"> </w:t>
      </w:r>
      <w:r w:rsidR="0062041F">
        <w:t xml:space="preserve">these are books that you can read online as well how to access your reading lists. </w:t>
      </w:r>
    </w:p>
    <w:p w14:paraId="25B47CD5" w14:textId="5139F521" w:rsidR="0062041F" w:rsidRDefault="0062041F" w:rsidP="0062041F">
      <w:r>
        <w:t xml:space="preserve">I am looking for books about sustainability and global warming so will add keywords </w:t>
      </w:r>
      <w:proofErr w:type="gramStart"/>
      <w:r>
        <w:t>into  the</w:t>
      </w:r>
      <w:proofErr w:type="gramEnd"/>
      <w:r>
        <w:t xml:space="preserve"> search box - keywords are words that summarize my main ideas.</w:t>
      </w:r>
    </w:p>
    <w:p w14:paraId="77F43335" w14:textId="77777777" w:rsidR="0062041F" w:rsidRDefault="0062041F" w:rsidP="0062041F">
      <w:r>
        <w:t xml:space="preserve">I am adding an </w:t>
      </w:r>
      <w:proofErr w:type="spellStart"/>
      <w:r>
        <w:t>asterix</w:t>
      </w:r>
      <w:proofErr w:type="spellEnd"/>
      <w:r>
        <w:t xml:space="preserve"> after </w:t>
      </w:r>
      <w:proofErr w:type="gramStart"/>
      <w:r>
        <w:t>sustain</w:t>
      </w:r>
      <w:proofErr w:type="gramEnd"/>
      <w:r>
        <w:t xml:space="preserve"> to find sustain, sustains and sustainability as well as global warming in inverted commas.</w:t>
      </w:r>
    </w:p>
    <w:p w14:paraId="0FA157C2" w14:textId="1C12C53D" w:rsidR="0062041F" w:rsidRDefault="0062041F" w:rsidP="0062041F">
      <w:r>
        <w:t xml:space="preserve">I want to find global warming as a phrase - a phrase is 2 or 3 words commonly used </w:t>
      </w:r>
      <w:proofErr w:type="gramStart"/>
      <w:r w:rsidR="003B7152">
        <w:t>together</w:t>
      </w:r>
      <w:r>
        <w:t>,</w:t>
      </w:r>
      <w:proofErr w:type="gramEnd"/>
      <w:r>
        <w:t xml:space="preserve"> this will ensure I don't find articles by Dr Global about warming soup. </w:t>
      </w:r>
    </w:p>
    <w:p w14:paraId="48F5C21A" w14:textId="3D9829BC" w:rsidR="0062041F" w:rsidRDefault="0062041F" w:rsidP="0062041F">
      <w:r>
        <w:t xml:space="preserve">And then all I need to do is select search. </w:t>
      </w:r>
    </w:p>
    <w:p w14:paraId="6115C697" w14:textId="27E40999" w:rsidR="004922E7" w:rsidRDefault="00222AB6" w:rsidP="004922E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Please sign in to access the full functionality of Library </w:t>
      </w:r>
      <w:proofErr w:type="gramStart"/>
      <w:r>
        <w:rPr>
          <w:rStyle w:val="normaltextrun"/>
          <w:rFonts w:ascii="Calibri" w:hAnsi="Calibri" w:cs="Calibri"/>
          <w:b/>
          <w:bCs/>
          <w:sz w:val="22"/>
          <w:szCs w:val="22"/>
        </w:rPr>
        <w:t xml:space="preserve">Search  </w:t>
      </w:r>
      <w:r w:rsidR="004922E7">
        <w:rPr>
          <w:rStyle w:val="normaltextrun"/>
          <w:rFonts w:ascii="Calibri" w:hAnsi="Calibri" w:cs="Calibri"/>
          <w:b/>
          <w:bCs/>
          <w:sz w:val="22"/>
          <w:szCs w:val="22"/>
        </w:rPr>
        <w:t>At</w:t>
      </w:r>
      <w:proofErr w:type="gramEnd"/>
      <w:r w:rsidR="004922E7">
        <w:rPr>
          <w:rStyle w:val="normaltextrun"/>
          <w:rFonts w:ascii="Calibri" w:hAnsi="Calibri" w:cs="Calibri"/>
          <w:b/>
          <w:bCs/>
          <w:sz w:val="22"/>
          <w:szCs w:val="22"/>
        </w:rPr>
        <w:t xml:space="preserve"> the first screen always sign in here, do not select Guest, unless you a member of the public.</w:t>
      </w:r>
      <w:r w:rsidR="004922E7">
        <w:rPr>
          <w:rStyle w:val="eop"/>
          <w:rFonts w:ascii="Calibri" w:hAnsi="Calibri" w:cs="Calibri"/>
          <w:sz w:val="22"/>
          <w:szCs w:val="22"/>
        </w:rPr>
        <w:t> </w:t>
      </w:r>
    </w:p>
    <w:p w14:paraId="05268E3D" w14:textId="77777777" w:rsidR="004922E7" w:rsidRDefault="004922E7" w:rsidP="004922E7">
      <w:pPr>
        <w:pStyle w:val="paragraph"/>
        <w:spacing w:before="0" w:beforeAutospacing="0" w:after="0" w:afterAutospacing="0"/>
        <w:textAlignment w:val="baseline"/>
        <w:rPr>
          <w:rStyle w:val="normaltextrun"/>
          <w:rFonts w:ascii="Calibri" w:hAnsi="Calibri" w:cs="Calibri"/>
          <w:b/>
          <w:bCs/>
          <w:sz w:val="22"/>
          <w:szCs w:val="22"/>
        </w:rPr>
      </w:pPr>
    </w:p>
    <w:p w14:paraId="1B708877" w14:textId="379DB043" w:rsidR="004922E7" w:rsidRDefault="004922E7" w:rsidP="54589239">
      <w:pPr>
        <w:pStyle w:val="paragraph"/>
        <w:spacing w:before="0" w:beforeAutospacing="0" w:after="0" w:afterAutospacing="0"/>
        <w:textAlignment w:val="baseline"/>
        <w:rPr>
          <w:rFonts w:ascii="Segoe UI" w:hAnsi="Segoe UI" w:cs="Segoe UI"/>
          <w:sz w:val="18"/>
          <w:szCs w:val="18"/>
        </w:rPr>
      </w:pPr>
      <w:r w:rsidRPr="54589239">
        <w:rPr>
          <w:rStyle w:val="normaltextrun"/>
          <w:rFonts w:ascii="Calibri" w:hAnsi="Calibri" w:cs="Calibri"/>
          <w:b/>
          <w:bCs/>
          <w:sz w:val="22"/>
          <w:szCs w:val="22"/>
        </w:rPr>
        <w:t>At the second screen You now have two options</w:t>
      </w:r>
      <w:r w:rsidR="1F616BCC" w:rsidRPr="54589239">
        <w:rPr>
          <w:rStyle w:val="normaltextrun"/>
          <w:rFonts w:ascii="Calibri" w:hAnsi="Calibri" w:cs="Calibri"/>
          <w:b/>
          <w:bCs/>
          <w:sz w:val="22"/>
          <w:szCs w:val="22"/>
        </w:rPr>
        <w:t>.</w:t>
      </w:r>
      <w:r w:rsidRPr="54589239">
        <w:rPr>
          <w:rStyle w:val="normaltextrun"/>
          <w:rFonts w:ascii="Calibri" w:hAnsi="Calibri" w:cs="Calibri"/>
          <w:b/>
          <w:bCs/>
          <w:sz w:val="22"/>
          <w:szCs w:val="22"/>
        </w:rPr>
        <w:t xml:space="preserve"> If you are a staff member or student sign in with your university username and password. You are considered a guest if NHS staff, National Oceanographic </w:t>
      </w:r>
      <w:proofErr w:type="gramStart"/>
      <w:r w:rsidRPr="54589239">
        <w:rPr>
          <w:rStyle w:val="normaltextrun"/>
          <w:rFonts w:ascii="Calibri" w:hAnsi="Calibri" w:cs="Calibri"/>
          <w:b/>
          <w:bCs/>
          <w:sz w:val="22"/>
          <w:szCs w:val="22"/>
        </w:rPr>
        <w:t>Centre</w:t>
      </w:r>
      <w:proofErr w:type="gramEnd"/>
      <w:r w:rsidRPr="54589239">
        <w:rPr>
          <w:rStyle w:val="normaltextrun"/>
          <w:rFonts w:ascii="Calibri" w:hAnsi="Calibri" w:cs="Calibri"/>
          <w:b/>
          <w:bCs/>
          <w:sz w:val="22"/>
          <w:szCs w:val="22"/>
        </w:rPr>
        <w:t xml:space="preserve"> or affiliated members. </w:t>
      </w:r>
      <w:r w:rsidRPr="54589239">
        <w:rPr>
          <w:rStyle w:val="eop"/>
          <w:rFonts w:ascii="Calibri" w:hAnsi="Calibri" w:cs="Calibri"/>
          <w:sz w:val="22"/>
          <w:szCs w:val="22"/>
        </w:rPr>
        <w:t> </w:t>
      </w:r>
    </w:p>
    <w:p w14:paraId="21793627" w14:textId="77777777" w:rsidR="004922E7" w:rsidRDefault="004922E7" w:rsidP="0062041F"/>
    <w:p w14:paraId="6587589E" w14:textId="60CC050B" w:rsidR="0062041F" w:rsidRDefault="7DB9B33A" w:rsidP="0062041F">
      <w:r>
        <w:t>I</w:t>
      </w:r>
      <w:r w:rsidR="0062041F">
        <w:t>t's finding results that we have in the University of Southampton library.</w:t>
      </w:r>
    </w:p>
    <w:p w14:paraId="30BD8085" w14:textId="612AB412" w:rsidR="0062041F" w:rsidRDefault="0062041F" w:rsidP="0062041F">
      <w:r>
        <w:t xml:space="preserve">I want a physical book, so I'm going to use the book option on the </w:t>
      </w:r>
      <w:proofErr w:type="gramStart"/>
      <w:r w:rsidR="008A4535">
        <w:t>left hand</w:t>
      </w:r>
      <w:proofErr w:type="gramEnd"/>
      <w:r w:rsidR="008A4535">
        <w:t xml:space="preserve"> side</w:t>
      </w:r>
      <w:r>
        <w:t xml:space="preserve"> and select print book.</w:t>
      </w:r>
    </w:p>
    <w:p w14:paraId="4ABAE3DF" w14:textId="53A1994B" w:rsidR="0062041F" w:rsidRDefault="0062041F" w:rsidP="0062041F">
      <w:proofErr w:type="gramStart"/>
      <w:r>
        <w:t>So</w:t>
      </w:r>
      <w:proofErr w:type="gramEnd"/>
      <w:r>
        <w:t xml:space="preserve"> I want to find the latest books. </w:t>
      </w:r>
      <w:proofErr w:type="gramStart"/>
      <w:r w:rsidR="3E106120">
        <w:t>S</w:t>
      </w:r>
      <w:r>
        <w:t>o</w:t>
      </w:r>
      <w:proofErr w:type="gramEnd"/>
      <w:r>
        <w:t xml:space="preserve"> I will also sort these results by date of publication. I can do this using the </w:t>
      </w:r>
      <w:r w:rsidR="24F40494">
        <w:t>drop-down</w:t>
      </w:r>
      <w:r>
        <w:t xml:space="preserve"> box and select Date (newest first)</w:t>
      </w:r>
      <w:r w:rsidR="1B7F5D4F">
        <w:t>.</w:t>
      </w:r>
    </w:p>
    <w:p w14:paraId="5A79021C" w14:textId="77777777" w:rsidR="0062041F" w:rsidRDefault="0062041F" w:rsidP="0062041F">
      <w:r>
        <w:t>So why has this first result appeared as it doesn't appear relevant?</w:t>
      </w:r>
    </w:p>
    <w:p w14:paraId="07428224" w14:textId="77777777" w:rsidR="0062041F" w:rsidRDefault="0062041F" w:rsidP="0062041F">
      <w:r>
        <w:t>It's got global warming in the summary, but it's about marketing strategy.</w:t>
      </w:r>
    </w:p>
    <w:p w14:paraId="6DC9E87C" w14:textId="77777777" w:rsidR="0062041F" w:rsidRDefault="0062041F" w:rsidP="0062041F">
      <w:proofErr w:type="gramStart"/>
      <w:r>
        <w:t>So</w:t>
      </w:r>
      <w:proofErr w:type="gramEnd"/>
      <w:r>
        <w:t xml:space="preserve"> let's have a look at the show more button. </w:t>
      </w:r>
      <w:proofErr w:type="gramStart"/>
      <w:r>
        <w:t>So</w:t>
      </w:r>
      <w:proofErr w:type="gramEnd"/>
      <w:r>
        <w:t xml:space="preserve"> it does have my keywords in it, but they're nowhere near each other.</w:t>
      </w:r>
    </w:p>
    <w:p w14:paraId="000FA25A" w14:textId="30FFB65B" w:rsidR="0062041F" w:rsidRDefault="00D2706B" w:rsidP="0062041F">
      <w:r>
        <w:rPr>
          <w:rStyle w:val="normaltextrun"/>
          <w:rFonts w:ascii="Calibri" w:hAnsi="Calibri" w:cs="Calibri"/>
          <w:shd w:val="clear" w:color="auto" w:fill="FFFFFF"/>
        </w:rPr>
        <w:t>Library Search will look for your keywords in some fields that are not displayed so there might be some results that don’t appear to highlight what you were searching for.</w:t>
      </w:r>
      <w:r>
        <w:rPr>
          <w:rStyle w:val="eop"/>
          <w:rFonts w:ascii="Calibri" w:hAnsi="Calibri" w:cs="Calibri"/>
          <w:shd w:val="clear" w:color="auto" w:fill="FFFFFF"/>
        </w:rPr>
        <w:t> </w:t>
      </w:r>
    </w:p>
    <w:p w14:paraId="00F14FC4" w14:textId="77777777" w:rsidR="0062041F" w:rsidRDefault="0062041F" w:rsidP="0062041F">
      <w:r>
        <w:t>So do look at the full summary or abstract to see how relevant the item might be.</w:t>
      </w:r>
    </w:p>
    <w:p w14:paraId="2CCA3E1A" w14:textId="77777777" w:rsidR="0062041F" w:rsidRDefault="0062041F" w:rsidP="0062041F">
      <w:r>
        <w:t>This book looks interesting. However, it's been taken out by someone else and appears as Checked out and it's not due back until the end of September.</w:t>
      </w:r>
    </w:p>
    <w:p w14:paraId="28C39D2C" w14:textId="70D16A76" w:rsidR="00474D57" w:rsidRDefault="0062041F" w:rsidP="0062041F">
      <w:r>
        <w:t xml:space="preserve">Select All Availability to see if there are other copies available. It tells me that there are none available at a </w:t>
      </w:r>
      <w:r w:rsidR="4E89F754">
        <w:t>N</w:t>
      </w:r>
      <w:r>
        <w:t xml:space="preserve">ational </w:t>
      </w:r>
      <w:r w:rsidR="43457580">
        <w:t>O</w:t>
      </w:r>
      <w:r>
        <w:t xml:space="preserve">ceanography </w:t>
      </w:r>
      <w:r w:rsidR="53C5A288">
        <w:t>L</w:t>
      </w:r>
      <w:r>
        <w:t>ibrary.</w:t>
      </w:r>
    </w:p>
    <w:p w14:paraId="094617F3" w14:textId="008B6193" w:rsidR="0062041F" w:rsidRDefault="00D87BF7" w:rsidP="0062041F">
      <w:r>
        <w:t>W</w:t>
      </w:r>
      <w:r w:rsidR="0062041F">
        <w:t xml:space="preserve">e must have only had one copy. </w:t>
      </w:r>
    </w:p>
    <w:p w14:paraId="61116FC3" w14:textId="77777777" w:rsidR="0062041F" w:rsidRDefault="0062041F" w:rsidP="0062041F">
      <w:r>
        <w:t>You can also see similar books about the same topics at the bottom of the page.</w:t>
      </w:r>
    </w:p>
    <w:p w14:paraId="74F9654D" w14:textId="77777777" w:rsidR="0062041F" w:rsidRDefault="0062041F" w:rsidP="0062041F"/>
    <w:p w14:paraId="6928C71C" w14:textId="2B363946" w:rsidR="0062041F" w:rsidRDefault="0062041F" w:rsidP="0062041F">
      <w:proofErr w:type="gramStart"/>
      <w:r>
        <w:t>However</w:t>
      </w:r>
      <w:proofErr w:type="gramEnd"/>
      <w:r>
        <w:t xml:space="preserve"> If I wanted this book </w:t>
      </w:r>
      <w:r w:rsidR="00D87BF7">
        <w:t>particularly</w:t>
      </w:r>
      <w:r>
        <w:t xml:space="preserve">. I would just select Click and collect. </w:t>
      </w:r>
    </w:p>
    <w:p w14:paraId="5C6B76DB" w14:textId="6F37561E" w:rsidR="0062041F" w:rsidRDefault="00D87BF7" w:rsidP="0062041F">
      <w:r>
        <w:t>T</w:t>
      </w:r>
      <w:r w:rsidR="0062041F">
        <w:t xml:space="preserve">his opens a new page, and a short form to fill in </w:t>
      </w:r>
    </w:p>
    <w:p w14:paraId="21BB88CD" w14:textId="5F368BC7" w:rsidR="0062041F" w:rsidRDefault="0062041F" w:rsidP="0062041F">
      <w:r>
        <w:t xml:space="preserve">Fill in the boxes with the </w:t>
      </w:r>
      <w:proofErr w:type="spellStart"/>
      <w:r>
        <w:t>asterixes</w:t>
      </w:r>
      <w:proofErr w:type="spellEnd"/>
      <w:r>
        <w:t xml:space="preserve">, if you need it for specific dates </w:t>
      </w:r>
      <w:proofErr w:type="gramStart"/>
      <w:r>
        <w:t>and also</w:t>
      </w:r>
      <w:proofErr w:type="gramEnd"/>
      <w:r>
        <w:t xml:space="preserve"> then if you need a specific chapter to be digitized or an accessible copy, please tell us in the box below and select Submit.</w:t>
      </w:r>
    </w:p>
    <w:p w14:paraId="6EDE18F8" w14:textId="61005DBC" w:rsidR="0062041F" w:rsidRDefault="0062041F" w:rsidP="0062041F">
      <w:r>
        <w:t>When it's back in the library or available in the format you asked for</w:t>
      </w:r>
      <w:r w:rsidR="6FBBB6DD">
        <w:t>.</w:t>
      </w:r>
      <w:r>
        <w:t xml:space="preserve"> You will receive an email telling me that it's available.</w:t>
      </w:r>
    </w:p>
    <w:p w14:paraId="282131D8" w14:textId="254BD032" w:rsidR="0062041F" w:rsidRDefault="0062041F" w:rsidP="0062041F">
      <w:proofErr w:type="gramStart"/>
      <w:r>
        <w:t>So</w:t>
      </w:r>
      <w:proofErr w:type="gramEnd"/>
      <w:r>
        <w:t xml:space="preserve"> let's go back</w:t>
      </w:r>
      <w:r w:rsidR="00D87BF7">
        <w:t xml:space="preserve"> to the search screen</w:t>
      </w:r>
      <w:r>
        <w:t xml:space="preserve">. And see if we can find an </w:t>
      </w:r>
      <w:proofErr w:type="spellStart"/>
      <w:r>
        <w:t>ebook</w:t>
      </w:r>
      <w:proofErr w:type="spellEnd"/>
      <w:r>
        <w:t>.</w:t>
      </w:r>
    </w:p>
    <w:p w14:paraId="3FC55F65" w14:textId="0A1755AE" w:rsidR="0062041F" w:rsidRDefault="0062041F" w:rsidP="0062041F">
      <w:r>
        <w:t xml:space="preserve">Back to the options on the </w:t>
      </w:r>
      <w:proofErr w:type="gramStart"/>
      <w:r w:rsidR="00CE1FC6">
        <w:t>left hand</w:t>
      </w:r>
      <w:proofErr w:type="gramEnd"/>
      <w:r>
        <w:t xml:space="preserve"> side</w:t>
      </w:r>
      <w:r w:rsidR="4F0E2976">
        <w:t>.</w:t>
      </w:r>
      <w:r>
        <w:t xml:space="preserve"> </w:t>
      </w:r>
    </w:p>
    <w:p w14:paraId="11E96F0D" w14:textId="4EEEA351" w:rsidR="0062041F" w:rsidRDefault="00CE1FC6" w:rsidP="0062041F">
      <w:r>
        <w:t>U</w:t>
      </w:r>
      <w:r w:rsidR="0062041F">
        <w:t xml:space="preserve">nselect print books and the select </w:t>
      </w:r>
      <w:proofErr w:type="spellStart"/>
      <w:r w:rsidR="0062041F">
        <w:t>ebooks</w:t>
      </w:r>
      <w:proofErr w:type="spellEnd"/>
      <w:r w:rsidR="0062041F">
        <w:t xml:space="preserve">. </w:t>
      </w:r>
    </w:p>
    <w:p w14:paraId="534616B5" w14:textId="77777777" w:rsidR="0062041F" w:rsidRDefault="0062041F" w:rsidP="0062041F">
      <w:r>
        <w:t>If you're not sure what you're looking at, do look at the top. These are the filters that you have applied.</w:t>
      </w:r>
    </w:p>
    <w:p w14:paraId="750C0F8C" w14:textId="2066BE6D" w:rsidR="0062041F" w:rsidRDefault="00D87BF7" w:rsidP="0062041F">
      <w:r>
        <w:t>T</w:t>
      </w:r>
      <w:r w:rsidR="0062041F">
        <w:t xml:space="preserve">he default is to retain the filters so if you don't want it to do </w:t>
      </w:r>
      <w:r w:rsidR="43A797C2">
        <w:t>that,</w:t>
      </w:r>
      <w:r w:rsidR="0062041F">
        <w:t xml:space="preserve"> please change this</w:t>
      </w:r>
      <w:r w:rsidR="522D6B01">
        <w:t>.</w:t>
      </w:r>
      <w:r w:rsidR="0062041F">
        <w:t xml:space="preserve"> </w:t>
      </w:r>
    </w:p>
    <w:p w14:paraId="7F11DAB1" w14:textId="2418F21C" w:rsidR="0062041F" w:rsidRDefault="0062041F" w:rsidP="0062041F">
      <w:r>
        <w:t xml:space="preserve">Just a note, if you want to read an </w:t>
      </w:r>
      <w:proofErr w:type="spellStart"/>
      <w:r>
        <w:t>ebook</w:t>
      </w:r>
      <w:proofErr w:type="spellEnd"/>
      <w:r>
        <w:t xml:space="preserve"> and you are not on campus, you will need a VPN - virtual private network - to do this</w:t>
      </w:r>
      <w:r w:rsidR="23501C85">
        <w:t>.</w:t>
      </w:r>
      <w:r>
        <w:t xml:space="preserve"> The university uses a VPN called Global Protect. </w:t>
      </w:r>
    </w:p>
    <w:p w14:paraId="2F6D01B7" w14:textId="77777777" w:rsidR="0062041F" w:rsidRDefault="0062041F" w:rsidP="0062041F">
      <w:r>
        <w:t xml:space="preserve">The first one was published in 2022 and I can read this by selecting View </w:t>
      </w:r>
      <w:proofErr w:type="spellStart"/>
      <w:r>
        <w:t>ebook</w:t>
      </w:r>
      <w:proofErr w:type="spellEnd"/>
      <w:r>
        <w:t xml:space="preserve">. This will then take me out of the university, into the publishers site </w:t>
      </w:r>
    </w:p>
    <w:p w14:paraId="003FD4A1" w14:textId="3864B6F0" w:rsidR="0062041F" w:rsidRDefault="0062041F" w:rsidP="0062041F">
      <w:r>
        <w:t xml:space="preserve">You can see here it's gone to Oxford </w:t>
      </w:r>
      <w:r w:rsidR="00D87BF7">
        <w:t>A</w:t>
      </w:r>
      <w:r>
        <w:t>cademic</w:t>
      </w:r>
      <w:r w:rsidR="04718EE8">
        <w:t>.</w:t>
      </w:r>
      <w:r>
        <w:t xml:space="preserve"> This is the name of the publisher who provides this </w:t>
      </w:r>
      <w:proofErr w:type="spellStart"/>
      <w:r>
        <w:t>ebook</w:t>
      </w:r>
      <w:proofErr w:type="spellEnd"/>
      <w:r>
        <w:t xml:space="preserve">. </w:t>
      </w:r>
    </w:p>
    <w:p w14:paraId="675E8605" w14:textId="7AD621A1" w:rsidR="0062041F" w:rsidRDefault="0062041F" w:rsidP="0062041F">
      <w:r>
        <w:t xml:space="preserve">Here </w:t>
      </w:r>
      <w:proofErr w:type="gramStart"/>
      <w:r>
        <w:t>is</w:t>
      </w:r>
      <w:proofErr w:type="gramEnd"/>
      <w:r>
        <w:t xml:space="preserve"> the abstract which summaries the content and </w:t>
      </w:r>
      <w:r w:rsidR="074C7844">
        <w:t>i</w:t>
      </w:r>
      <w:r>
        <w:t xml:space="preserve">f I </w:t>
      </w:r>
      <w:r w:rsidR="00D87BF7">
        <w:t>scroll</w:t>
      </w:r>
      <w:r>
        <w:t xml:space="preserve"> down I can see the contents page of the book and I can </w:t>
      </w:r>
      <w:r w:rsidR="008E487B">
        <w:t xml:space="preserve">view </w:t>
      </w:r>
      <w:r w:rsidR="00C53AB2">
        <w:t xml:space="preserve">individual </w:t>
      </w:r>
      <w:r>
        <w:t xml:space="preserve">PDFs to read for each chapter. </w:t>
      </w:r>
    </w:p>
    <w:p w14:paraId="304868A0" w14:textId="77777777" w:rsidR="0062041F" w:rsidRDefault="0062041F" w:rsidP="0062041F">
      <w:r>
        <w:t xml:space="preserve">Some </w:t>
      </w:r>
      <w:proofErr w:type="spellStart"/>
      <w:r>
        <w:t>ebooks</w:t>
      </w:r>
      <w:proofErr w:type="spellEnd"/>
      <w:r>
        <w:t xml:space="preserve"> will restrict access to one or three uses at any one time.</w:t>
      </w:r>
    </w:p>
    <w:p w14:paraId="64E290CC" w14:textId="77777777" w:rsidR="0062041F" w:rsidRDefault="0062041F" w:rsidP="0062041F">
      <w:r>
        <w:t xml:space="preserve">Some will give us unlimited access. </w:t>
      </w:r>
    </w:p>
    <w:p w14:paraId="62D9D7AC" w14:textId="77777777" w:rsidR="0062041F" w:rsidRDefault="0062041F" w:rsidP="0062041F">
      <w:bookmarkStart w:id="0" w:name="_Int_AJMe6xie"/>
      <w:r>
        <w:t>We try to work round this as much as possible with the books that we buy.</w:t>
      </w:r>
      <w:bookmarkEnd w:id="0"/>
    </w:p>
    <w:p w14:paraId="5A33BB19" w14:textId="77777777" w:rsidR="0062041F" w:rsidRDefault="0062041F" w:rsidP="0062041F">
      <w:r>
        <w:t xml:space="preserve">We have a request button via your Library Search Account to ask for further licences if you think this would be useful. </w:t>
      </w:r>
    </w:p>
    <w:p w14:paraId="70D8AA5E" w14:textId="77777777" w:rsidR="0062041F" w:rsidRDefault="0062041F" w:rsidP="0062041F">
      <w:r>
        <w:t xml:space="preserve">If we return to your search page, and other results - we can see this is from a different </w:t>
      </w:r>
      <w:proofErr w:type="gramStart"/>
      <w:r>
        <w:t>provider  -</w:t>
      </w:r>
      <w:proofErr w:type="gramEnd"/>
      <w:r>
        <w:t xml:space="preserve"> this time Wiley </w:t>
      </w:r>
    </w:p>
    <w:p w14:paraId="430CCB9D" w14:textId="77777777" w:rsidR="0062041F" w:rsidRDefault="0062041F" w:rsidP="0062041F">
      <w:r>
        <w:t xml:space="preserve">We can learn more about the book here. </w:t>
      </w:r>
    </w:p>
    <w:p w14:paraId="690B6BFE" w14:textId="1B2B2EA0" w:rsidR="0062041F" w:rsidRDefault="0062041F" w:rsidP="0062041F">
      <w:r>
        <w:t xml:space="preserve">Some </w:t>
      </w:r>
      <w:proofErr w:type="spellStart"/>
      <w:r>
        <w:t>ebook</w:t>
      </w:r>
      <w:proofErr w:type="spellEnd"/>
      <w:r>
        <w:t xml:space="preserve"> providers will let you download the whole </w:t>
      </w:r>
      <w:proofErr w:type="spellStart"/>
      <w:r>
        <w:t>ebook</w:t>
      </w:r>
      <w:proofErr w:type="spellEnd"/>
      <w:r>
        <w:t xml:space="preserve"> at once but only for a certain amount of time and then it will disappear. </w:t>
      </w:r>
      <w:r w:rsidR="00920BE9">
        <w:t xml:space="preserve">This is usually when </w:t>
      </w:r>
      <w:r w:rsidR="00A1135C">
        <w:t>h</w:t>
      </w:r>
      <w:r w:rsidR="0034649F">
        <w:t xml:space="preserve">ave </w:t>
      </w:r>
      <w:r w:rsidR="00363B0F">
        <w:t>we don’t have unlimited access</w:t>
      </w:r>
      <w:r w:rsidR="007E0FE4">
        <w:t xml:space="preserve">. </w:t>
      </w:r>
    </w:p>
    <w:p w14:paraId="3906C1C0" w14:textId="4F0411C1" w:rsidR="0062041F" w:rsidRDefault="0062041F" w:rsidP="0062041F">
      <w:r>
        <w:t xml:space="preserve">Back to the search </w:t>
      </w:r>
      <w:r w:rsidR="00D87BF7">
        <w:t>screen</w:t>
      </w:r>
      <w:r w:rsidR="0DB30EA8">
        <w:t>.</w:t>
      </w:r>
      <w:r>
        <w:t xml:space="preserve"> </w:t>
      </w:r>
      <w:proofErr w:type="gramStart"/>
      <w:r>
        <w:t>So</w:t>
      </w:r>
      <w:proofErr w:type="gramEnd"/>
      <w:r>
        <w:t xml:space="preserve"> if you're looking for a specific book, you need to put some keywords in from the title and the author </w:t>
      </w:r>
      <w:r w:rsidR="00D87BF7">
        <w:t>- don’t</w:t>
      </w:r>
      <w:r>
        <w:t xml:space="preserve"> put any years or punctuation in.</w:t>
      </w:r>
    </w:p>
    <w:p w14:paraId="66FA71CB" w14:textId="18883B3F" w:rsidR="0062041F" w:rsidRDefault="0062041F" w:rsidP="0062041F">
      <w:r>
        <w:t>I am looking for a book called “Why worry about future generations</w:t>
      </w:r>
      <w:r w:rsidR="00D87BF7">
        <w:t>”</w:t>
      </w:r>
      <w:r>
        <w:t xml:space="preserve"> by S</w:t>
      </w:r>
      <w:r w:rsidR="00C51D66">
        <w:t>c</w:t>
      </w:r>
      <w:r>
        <w:t xml:space="preserve">heffler. </w:t>
      </w:r>
    </w:p>
    <w:p w14:paraId="7AE03455" w14:textId="161B7729" w:rsidR="0062041F" w:rsidRDefault="0062041F" w:rsidP="0062041F">
      <w:r>
        <w:lastRenderedPageBreak/>
        <w:t xml:space="preserve">So am </w:t>
      </w:r>
      <w:r w:rsidR="00D87BF7">
        <w:t>typing in future</w:t>
      </w:r>
      <w:r>
        <w:t xml:space="preserve"> and </w:t>
      </w:r>
      <w:proofErr w:type="spellStart"/>
      <w:r>
        <w:t>Sheffler</w:t>
      </w:r>
      <w:proofErr w:type="spellEnd"/>
      <w:r>
        <w:t xml:space="preserve"> in the search box, also change the sort to best match</w:t>
      </w:r>
      <w:r w:rsidR="48AD59B1">
        <w:t>.</w:t>
      </w:r>
    </w:p>
    <w:p w14:paraId="25BA3B10" w14:textId="72F77B56" w:rsidR="0062041F" w:rsidRDefault="0062041F" w:rsidP="172AFA4C">
      <w:r>
        <w:t xml:space="preserve">And here I have the book I was looking for. Before we check for more information – we have some useful options above the title. You can </w:t>
      </w:r>
      <w:r w:rsidR="000146D1">
        <w:t>cite this</w:t>
      </w:r>
      <w:r>
        <w:t xml:space="preserve"> </w:t>
      </w:r>
      <w:proofErr w:type="gramStart"/>
      <w:r>
        <w:t>item</w:t>
      </w:r>
      <w:r w:rsidR="45F15D75">
        <w:t>,</w:t>
      </w:r>
      <w:proofErr w:type="gramEnd"/>
      <w:r w:rsidR="45F15D75">
        <w:t xml:space="preserve"> y</w:t>
      </w:r>
      <w:r w:rsidR="7C587B4B">
        <w:t xml:space="preserve">ou can choose the style </w:t>
      </w:r>
      <w:r w:rsidR="6F10232E">
        <w:t>- it</w:t>
      </w:r>
      <w:r w:rsidR="7C587B4B">
        <w:t xml:space="preserve"> currently doesn't support all the </w:t>
      </w:r>
      <w:r w:rsidR="0519E119">
        <w:t xml:space="preserve">styles </w:t>
      </w:r>
      <w:r w:rsidR="7C587B4B">
        <w:t>at the university but does have most of them.</w:t>
      </w:r>
      <w:r w:rsidR="78A4CD83">
        <w:t xml:space="preserve"> </w:t>
      </w:r>
    </w:p>
    <w:p w14:paraId="3293A0E3" w14:textId="0557CCFC" w:rsidR="0062041F" w:rsidRDefault="00533F6F" w:rsidP="0062041F">
      <w:r>
        <w:t xml:space="preserve">You can export </w:t>
      </w:r>
      <w:r w:rsidR="00C66174">
        <w:t xml:space="preserve">to Endnote or </w:t>
      </w:r>
      <w:r>
        <w:t xml:space="preserve">as a </w:t>
      </w:r>
      <w:r w:rsidR="5CFBE1D2">
        <w:t xml:space="preserve">RIS </w:t>
      </w:r>
      <w:r w:rsidR="0BBC7913">
        <w:t xml:space="preserve">file. </w:t>
      </w:r>
      <w:r>
        <w:t>This is a file format for reference management systems such as Endnote or Mendeley</w:t>
      </w:r>
      <w:r w:rsidR="22B73EA4">
        <w:t>.</w:t>
      </w:r>
    </w:p>
    <w:p w14:paraId="0456A316" w14:textId="47328A39" w:rsidR="0062041F" w:rsidRDefault="0C92E5C4" w:rsidP="0C92E5C4">
      <w:r>
        <w:t xml:space="preserve">We currently don't use </w:t>
      </w:r>
      <w:proofErr w:type="spellStart"/>
      <w:r>
        <w:t>Re</w:t>
      </w:r>
      <w:r w:rsidR="1AB8EA82">
        <w:t>fw</w:t>
      </w:r>
      <w:r>
        <w:t>orks</w:t>
      </w:r>
      <w:proofErr w:type="spellEnd"/>
      <w:r>
        <w:t xml:space="preserve"> at the university. </w:t>
      </w:r>
    </w:p>
    <w:p w14:paraId="02100BB9" w14:textId="7DA8FD8A" w:rsidR="0062041F" w:rsidRDefault="001D5445" w:rsidP="0062041F">
      <w:r>
        <w:t xml:space="preserve">You can also share details about the time by emailing the summary details. You will not be sharing the whole </w:t>
      </w:r>
      <w:proofErr w:type="spellStart"/>
      <w:r>
        <w:t>ebook</w:t>
      </w:r>
      <w:proofErr w:type="spellEnd"/>
      <w:r>
        <w:t xml:space="preserve"> though. </w:t>
      </w:r>
    </w:p>
    <w:p w14:paraId="24C9A7EC" w14:textId="2CBC6376" w:rsidR="0062041F" w:rsidRDefault="00225840" w:rsidP="0062041F">
      <w:proofErr w:type="gramStart"/>
      <w:r>
        <w:t>So</w:t>
      </w:r>
      <w:proofErr w:type="gramEnd"/>
      <w:r>
        <w:t xml:space="preserve"> by selecting </w:t>
      </w:r>
      <w:r w:rsidR="00D015D5">
        <w:t xml:space="preserve">the title we have more information and </w:t>
      </w:r>
      <w:r w:rsidR="0062041F">
        <w:t>can see here it's on a reading list. That's also very useful.</w:t>
      </w:r>
    </w:p>
    <w:p w14:paraId="7D7329F6" w14:textId="77777777" w:rsidR="0062041F" w:rsidRDefault="0062041F" w:rsidP="0062041F">
      <w:proofErr w:type="gramStart"/>
      <w:r>
        <w:t>So</w:t>
      </w:r>
      <w:proofErr w:type="gramEnd"/>
      <w:r>
        <w:t xml:space="preserve"> if I select the reading list link. This takes me out of Library search to a new page to show me the reading list for this module. </w:t>
      </w:r>
    </w:p>
    <w:p w14:paraId="4F0C8566" w14:textId="272531BC" w:rsidR="0062041F" w:rsidRDefault="0062041F" w:rsidP="0062041F">
      <w:r>
        <w:t xml:space="preserve">And I can see these are some general readings and it has been organised by topic, this shows me that there a wider variety of resources to read with a link to view </w:t>
      </w:r>
      <w:r w:rsidR="00D87BF7">
        <w:t xml:space="preserve">then on screen </w:t>
      </w:r>
    </w:p>
    <w:p w14:paraId="2E6668CE" w14:textId="6832DAC5" w:rsidR="0062041F" w:rsidRDefault="0062041F" w:rsidP="0062041F">
      <w:r>
        <w:t xml:space="preserve">Why worry about future </w:t>
      </w:r>
      <w:r w:rsidR="008B1E3F">
        <w:t>generations</w:t>
      </w:r>
      <w:r>
        <w:t xml:space="preserve"> is in Topic 4 with a link to the </w:t>
      </w:r>
      <w:proofErr w:type="spellStart"/>
      <w:r>
        <w:t>ebook</w:t>
      </w:r>
      <w:proofErr w:type="spellEnd"/>
      <w:r>
        <w:t xml:space="preserve"> and a suggestion to read Chapter One. If you would like to find other reading lists you can use this search button via the home page, or you can select the reading list button that is attached to each module in Blackboard. Ask your module lead if you can't see one. </w:t>
      </w:r>
    </w:p>
    <w:p w14:paraId="29CF7D01" w14:textId="58BECFC9" w:rsidR="0062041F" w:rsidRDefault="00D87BF7" w:rsidP="0062041F">
      <w:r>
        <w:t xml:space="preserve">There are more videos available about how to use Library Search, including one on how to request items from our Document supply team. </w:t>
      </w:r>
    </w:p>
    <w:p w14:paraId="6C2873DC" w14:textId="1F4FE720" w:rsidR="0062041F" w:rsidRDefault="3EACBF75" w:rsidP="0E88FBC6">
      <w:pPr>
        <w:spacing w:line="257" w:lineRule="auto"/>
        <w:rPr>
          <w:rFonts w:ascii="Calibri" w:eastAsia="Calibri" w:hAnsi="Calibri" w:cs="Calibri"/>
        </w:rPr>
      </w:pPr>
      <w:r w:rsidRPr="54589239">
        <w:rPr>
          <w:rFonts w:ascii="Calibri" w:eastAsia="Calibri" w:hAnsi="Calibri" w:cs="Calibri"/>
        </w:rPr>
        <w:t>Please contact us if you need any further help or have any questions</w:t>
      </w:r>
      <w:r w:rsidR="5B6EA13B" w:rsidRPr="54589239">
        <w:rPr>
          <w:rFonts w:ascii="Calibri" w:eastAsia="Calibri" w:hAnsi="Calibri" w:cs="Calibri"/>
        </w:rPr>
        <w:t xml:space="preserve"> using email </w:t>
      </w:r>
      <w:hyperlink r:id="rId10">
        <w:r w:rsidR="5B6EA13B" w:rsidRPr="54589239">
          <w:rPr>
            <w:rStyle w:val="Hyperlink"/>
            <w:rFonts w:ascii="Calibri" w:eastAsia="Calibri" w:hAnsi="Calibri" w:cs="Calibri"/>
          </w:rPr>
          <w:t>libenqs@soton.ac.uk</w:t>
        </w:r>
      </w:hyperlink>
      <w:r w:rsidR="400EF933" w:rsidRPr="54589239">
        <w:rPr>
          <w:rFonts w:ascii="Calibri" w:eastAsia="Calibri" w:hAnsi="Calibri" w:cs="Calibri"/>
        </w:rPr>
        <w:t xml:space="preserve"> </w:t>
      </w:r>
    </w:p>
    <w:p w14:paraId="6BE50C7A" w14:textId="08ABE739" w:rsidR="0062041F" w:rsidRDefault="0062041F" w:rsidP="0062041F"/>
    <w:sectPr w:rsidR="0062041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21663" w14:textId="77777777" w:rsidR="00E647F8" w:rsidRDefault="00E647F8" w:rsidP="00E647F8">
      <w:pPr>
        <w:spacing w:after="0" w:line="240" w:lineRule="auto"/>
      </w:pPr>
      <w:r>
        <w:separator/>
      </w:r>
    </w:p>
  </w:endnote>
  <w:endnote w:type="continuationSeparator" w:id="0">
    <w:p w14:paraId="6A05DF17" w14:textId="77777777" w:rsidR="00E647F8" w:rsidRDefault="00E647F8" w:rsidP="00E647F8">
      <w:pPr>
        <w:spacing w:after="0" w:line="240" w:lineRule="auto"/>
      </w:pPr>
      <w:r>
        <w:continuationSeparator/>
      </w:r>
    </w:p>
  </w:endnote>
  <w:endnote w:type="continuationNotice" w:id="1">
    <w:p w14:paraId="3AE4F92A" w14:textId="77777777" w:rsidR="00E647F8" w:rsidRDefault="00E647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27A04" w14:textId="77777777" w:rsidR="00E647F8" w:rsidRDefault="00E647F8" w:rsidP="00E647F8">
      <w:pPr>
        <w:spacing w:after="0" w:line="240" w:lineRule="auto"/>
      </w:pPr>
      <w:r>
        <w:separator/>
      </w:r>
    </w:p>
  </w:footnote>
  <w:footnote w:type="continuationSeparator" w:id="0">
    <w:p w14:paraId="016C7216" w14:textId="77777777" w:rsidR="00E647F8" w:rsidRDefault="00E647F8" w:rsidP="00E647F8">
      <w:pPr>
        <w:spacing w:after="0" w:line="240" w:lineRule="auto"/>
      </w:pPr>
      <w:r>
        <w:continuationSeparator/>
      </w:r>
    </w:p>
  </w:footnote>
  <w:footnote w:type="continuationNotice" w:id="1">
    <w:p w14:paraId="550D6EB7" w14:textId="77777777" w:rsidR="00E647F8" w:rsidRDefault="00E647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6352" w14:textId="1716D768" w:rsidR="00E647F8" w:rsidRPr="00E647F8" w:rsidRDefault="00E647F8" w:rsidP="00E647F8">
    <w:pPr>
      <w:pStyle w:val="Header"/>
      <w:jc w:val="right"/>
    </w:pPr>
    <w:r>
      <w:rPr>
        <w:noProof/>
      </w:rPr>
      <w:drawing>
        <wp:inline distT="0" distB="0" distL="0" distR="0" wp14:anchorId="62527976" wp14:editId="54156778">
          <wp:extent cx="1639345" cy="347206"/>
          <wp:effectExtent l="0" t="0" r="0" b="0"/>
          <wp:docPr id="690706487" name="Picture 690706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706487"/>
                  <pic:cNvPicPr/>
                </pic:nvPicPr>
                <pic:blipFill>
                  <a:blip r:embed="rId1">
                    <a:extLst>
                      <a:ext uri="{28A0092B-C50C-407E-A947-70E740481C1C}">
                        <a14:useLocalDpi xmlns:a14="http://schemas.microsoft.com/office/drawing/2010/main" val="0"/>
                      </a:ext>
                    </a:extLst>
                  </a:blip>
                  <a:stretch>
                    <a:fillRect/>
                  </a:stretch>
                </pic:blipFill>
                <pic:spPr>
                  <a:xfrm>
                    <a:off x="0" y="0"/>
                    <a:ext cx="1654731" cy="35046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AJMe6xie" int2:invalidationBookmarkName="" int2:hashCode="56Pp5hdRawCoe2" int2:id="nSKsQ0Le">
      <int2:state int2:value="Reviewed" int2:type="WordDesignerPullQuotes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1F"/>
    <w:rsid w:val="00013AC1"/>
    <w:rsid w:val="000146D1"/>
    <w:rsid w:val="00106865"/>
    <w:rsid w:val="00112F41"/>
    <w:rsid w:val="00116E29"/>
    <w:rsid w:val="00124C3B"/>
    <w:rsid w:val="001C398E"/>
    <w:rsid w:val="001D5445"/>
    <w:rsid w:val="001E6310"/>
    <w:rsid w:val="00222AB6"/>
    <w:rsid w:val="00224B7A"/>
    <w:rsid w:val="00225840"/>
    <w:rsid w:val="00251B7A"/>
    <w:rsid w:val="0034649F"/>
    <w:rsid w:val="00363B0F"/>
    <w:rsid w:val="00390405"/>
    <w:rsid w:val="003B7152"/>
    <w:rsid w:val="00402454"/>
    <w:rsid w:val="00446307"/>
    <w:rsid w:val="00474D57"/>
    <w:rsid w:val="004922E7"/>
    <w:rsid w:val="005237C2"/>
    <w:rsid w:val="00533F6F"/>
    <w:rsid w:val="005C7892"/>
    <w:rsid w:val="00605104"/>
    <w:rsid w:val="0062041F"/>
    <w:rsid w:val="00665844"/>
    <w:rsid w:val="00671934"/>
    <w:rsid w:val="006E603A"/>
    <w:rsid w:val="0078229E"/>
    <w:rsid w:val="007E0FE4"/>
    <w:rsid w:val="00803C75"/>
    <w:rsid w:val="00831B6D"/>
    <w:rsid w:val="00835110"/>
    <w:rsid w:val="008663A3"/>
    <w:rsid w:val="00874730"/>
    <w:rsid w:val="00876D20"/>
    <w:rsid w:val="008A4535"/>
    <w:rsid w:val="008B0E96"/>
    <w:rsid w:val="008B1E3F"/>
    <w:rsid w:val="008E487B"/>
    <w:rsid w:val="00910D45"/>
    <w:rsid w:val="00920BE9"/>
    <w:rsid w:val="00953DB3"/>
    <w:rsid w:val="00993C39"/>
    <w:rsid w:val="009A5179"/>
    <w:rsid w:val="009D1073"/>
    <w:rsid w:val="00A1135C"/>
    <w:rsid w:val="00A35529"/>
    <w:rsid w:val="00A4132A"/>
    <w:rsid w:val="00A4295F"/>
    <w:rsid w:val="00AD53DF"/>
    <w:rsid w:val="00AF62F3"/>
    <w:rsid w:val="00B77C2C"/>
    <w:rsid w:val="00B8295C"/>
    <w:rsid w:val="00BA1DD7"/>
    <w:rsid w:val="00BB33EE"/>
    <w:rsid w:val="00BB3B82"/>
    <w:rsid w:val="00BD2958"/>
    <w:rsid w:val="00BD536E"/>
    <w:rsid w:val="00C10408"/>
    <w:rsid w:val="00C51D66"/>
    <w:rsid w:val="00C53AB2"/>
    <w:rsid w:val="00C66174"/>
    <w:rsid w:val="00CE1FC6"/>
    <w:rsid w:val="00D015D5"/>
    <w:rsid w:val="00D2706B"/>
    <w:rsid w:val="00D415E1"/>
    <w:rsid w:val="00D87BF7"/>
    <w:rsid w:val="00D933FF"/>
    <w:rsid w:val="00DB4380"/>
    <w:rsid w:val="00DE0724"/>
    <w:rsid w:val="00E647F8"/>
    <w:rsid w:val="00FC3B26"/>
    <w:rsid w:val="04718EE8"/>
    <w:rsid w:val="0519E119"/>
    <w:rsid w:val="074C7844"/>
    <w:rsid w:val="0A37CE7A"/>
    <w:rsid w:val="0BBC7913"/>
    <w:rsid w:val="0BD39EDB"/>
    <w:rsid w:val="0C92E5C4"/>
    <w:rsid w:val="0D515908"/>
    <w:rsid w:val="0DB30EA8"/>
    <w:rsid w:val="0E63322F"/>
    <w:rsid w:val="0E88FBC6"/>
    <w:rsid w:val="0EAE8B6E"/>
    <w:rsid w:val="0F0C3A6E"/>
    <w:rsid w:val="12F11E47"/>
    <w:rsid w:val="1503F8CF"/>
    <w:rsid w:val="172AFA4C"/>
    <w:rsid w:val="180166FD"/>
    <w:rsid w:val="1904D130"/>
    <w:rsid w:val="1AB8EA82"/>
    <w:rsid w:val="1B288CDA"/>
    <w:rsid w:val="1B7F5D4F"/>
    <w:rsid w:val="1CC45D3B"/>
    <w:rsid w:val="1D74582F"/>
    <w:rsid w:val="1F616BCC"/>
    <w:rsid w:val="1FFBFDFD"/>
    <w:rsid w:val="215448C5"/>
    <w:rsid w:val="21C636FD"/>
    <w:rsid w:val="22B73EA4"/>
    <w:rsid w:val="23501C85"/>
    <w:rsid w:val="24F40494"/>
    <w:rsid w:val="2CE26E8B"/>
    <w:rsid w:val="2DBD0313"/>
    <w:rsid w:val="2E0B24E7"/>
    <w:rsid w:val="3A7D1053"/>
    <w:rsid w:val="3D3F4A94"/>
    <w:rsid w:val="3E106120"/>
    <w:rsid w:val="3E75B50A"/>
    <w:rsid w:val="3EACBF75"/>
    <w:rsid w:val="400EF933"/>
    <w:rsid w:val="43457580"/>
    <w:rsid w:val="43A797C2"/>
    <w:rsid w:val="4414E2D1"/>
    <w:rsid w:val="45F15D75"/>
    <w:rsid w:val="48AD59B1"/>
    <w:rsid w:val="4BC0D88A"/>
    <w:rsid w:val="4C4D8054"/>
    <w:rsid w:val="4E89F754"/>
    <w:rsid w:val="4F0E2976"/>
    <w:rsid w:val="4F852116"/>
    <w:rsid w:val="515D3AEE"/>
    <w:rsid w:val="522D6B01"/>
    <w:rsid w:val="53C5A288"/>
    <w:rsid w:val="53FD92EC"/>
    <w:rsid w:val="54589239"/>
    <w:rsid w:val="549F4A78"/>
    <w:rsid w:val="5552B77C"/>
    <w:rsid w:val="5561D21C"/>
    <w:rsid w:val="556F5E35"/>
    <w:rsid w:val="59D9A9CC"/>
    <w:rsid w:val="5B6EA13B"/>
    <w:rsid w:val="5CFBE1D2"/>
    <w:rsid w:val="69F2B47A"/>
    <w:rsid w:val="6B5C7566"/>
    <w:rsid w:val="6F10232E"/>
    <w:rsid w:val="6FBBB6DD"/>
    <w:rsid w:val="74AF50F5"/>
    <w:rsid w:val="758D1385"/>
    <w:rsid w:val="768927D9"/>
    <w:rsid w:val="78A4CD83"/>
    <w:rsid w:val="7A7EA467"/>
    <w:rsid w:val="7C587B4B"/>
    <w:rsid w:val="7DB9B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B0FFA"/>
  <w15:chartTrackingRefBased/>
  <w15:docId w15:val="{AAB908CE-7004-4085-BE7F-A0FE47B2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22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922E7"/>
  </w:style>
  <w:style w:type="character" w:customStyle="1" w:styleId="eop">
    <w:name w:val="eop"/>
    <w:basedOn w:val="DefaultParagraphFont"/>
    <w:rsid w:val="004922E7"/>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E647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7F8"/>
  </w:style>
  <w:style w:type="paragraph" w:styleId="Footer">
    <w:name w:val="footer"/>
    <w:basedOn w:val="Normal"/>
    <w:link w:val="FooterChar"/>
    <w:uiPriority w:val="99"/>
    <w:unhideWhenUsed/>
    <w:rsid w:val="00E64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156311">
      <w:bodyDiv w:val="1"/>
      <w:marLeft w:val="0"/>
      <w:marRight w:val="0"/>
      <w:marTop w:val="0"/>
      <w:marBottom w:val="0"/>
      <w:divBdr>
        <w:top w:val="none" w:sz="0" w:space="0" w:color="auto"/>
        <w:left w:val="none" w:sz="0" w:space="0" w:color="auto"/>
        <w:bottom w:val="none" w:sz="0" w:space="0" w:color="auto"/>
        <w:right w:val="none" w:sz="0" w:space="0" w:color="auto"/>
      </w:divBdr>
      <w:divsChild>
        <w:div w:id="163057981">
          <w:marLeft w:val="0"/>
          <w:marRight w:val="0"/>
          <w:marTop w:val="0"/>
          <w:marBottom w:val="0"/>
          <w:divBdr>
            <w:top w:val="none" w:sz="0" w:space="0" w:color="auto"/>
            <w:left w:val="none" w:sz="0" w:space="0" w:color="auto"/>
            <w:bottom w:val="none" w:sz="0" w:space="0" w:color="auto"/>
            <w:right w:val="none" w:sz="0" w:space="0" w:color="auto"/>
          </w:divBdr>
        </w:div>
        <w:div w:id="1649432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ibenqs@soton.ac.uk"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20A41177891545848690CBE2B2B7C2" ma:contentTypeVersion="16" ma:contentTypeDescription="Create a new document." ma:contentTypeScope="" ma:versionID="8ee3682d852ad75ccec7d2da4d545c55">
  <xsd:schema xmlns:xsd="http://www.w3.org/2001/XMLSchema" xmlns:xs="http://www.w3.org/2001/XMLSchema" xmlns:p="http://schemas.microsoft.com/office/2006/metadata/properties" xmlns:ns1="http://schemas.microsoft.com/sharepoint/v3" xmlns:ns2="8910715d-fde6-4376-998e-c33be5295109" xmlns:ns3="dd721ff4-5935-4e8a-af4f-ab5df85da4e3" targetNamespace="http://schemas.microsoft.com/office/2006/metadata/properties" ma:root="true" ma:fieldsID="e9f3ce237db37d555f18edabcbc95e33" ns1:_="" ns2:_="" ns3:_="">
    <xsd:import namespace="http://schemas.microsoft.com/sharepoint/v3"/>
    <xsd:import namespace="8910715d-fde6-4376-998e-c33be5295109"/>
    <xsd:import namespace="dd721ff4-5935-4e8a-af4f-ab5df85da4e3"/>
    <xsd:element name="properties">
      <xsd:complexType>
        <xsd:sequence>
          <xsd:element name="documentManagement">
            <xsd:complexType>
              <xsd:all>
                <xsd:element ref="ns2:Dateforreview"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0715d-fde6-4376-998e-c33be5295109" elementFormDefault="qualified">
    <xsd:import namespace="http://schemas.microsoft.com/office/2006/documentManagement/types"/>
    <xsd:import namespace="http://schemas.microsoft.com/office/infopath/2007/PartnerControls"/>
    <xsd:element name="Dateforreview" ma:index="8" nillable="true" ma:displayName="Date for review" ma:description="For documents which require a regular review. Enter a future date here. Persons interested in reviewing must add a Flow reminder to receive emails about files." ma:format="DateOnly" ma:internalName="Dateforreview">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721ff4-5935-4e8a-af4f-ab5df85da4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forreview xmlns="8910715d-fde6-4376-998e-c33be5295109" xsi:nil="true"/>
  </documentManagement>
</p:properties>
</file>

<file path=customXml/itemProps1.xml><?xml version="1.0" encoding="utf-8"?>
<ds:datastoreItem xmlns:ds="http://schemas.openxmlformats.org/officeDocument/2006/customXml" ds:itemID="{91169FFD-7B1B-4922-BD8C-006055DEAA6F}">
  <ds:schemaRefs>
    <ds:schemaRef ds:uri="http://schemas.microsoft.com/sharepoint/v3/contenttype/forms"/>
  </ds:schemaRefs>
</ds:datastoreItem>
</file>

<file path=customXml/itemProps2.xml><?xml version="1.0" encoding="utf-8"?>
<ds:datastoreItem xmlns:ds="http://schemas.openxmlformats.org/officeDocument/2006/customXml" ds:itemID="{97D0A662-86C2-4806-925E-5D9C70096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10715d-fde6-4376-998e-c33be5295109"/>
    <ds:schemaRef ds:uri="dd721ff4-5935-4e8a-af4f-ab5df85da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C9112E-DC24-4FA9-9A47-8A45FF6D1042}">
  <ds:schemaRefs>
    <ds:schemaRef ds:uri="8910715d-fde6-4376-998e-c33be5295109"/>
    <ds:schemaRef ds:uri="http://purl.org/dc/elements/1.1/"/>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dd721ff4-5935-4e8a-af4f-ab5df85da4e3"/>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976</Words>
  <Characters>5565</Characters>
  <Application>Microsoft Office Word</Application>
  <DocSecurity>0</DocSecurity>
  <Lines>46</Lines>
  <Paragraphs>13</Paragraphs>
  <ScaleCrop>false</ScaleCrop>
  <Company/>
  <LinksUpToDate>false</LinksUpToDate>
  <CharactersWithSpaces>6528</CharactersWithSpaces>
  <SharedDoc>false</SharedDoc>
  <HLinks>
    <vt:vector size="6" baseType="variant">
      <vt:variant>
        <vt:i4>3932239</vt:i4>
      </vt:variant>
      <vt:variant>
        <vt:i4>0</vt:i4>
      </vt:variant>
      <vt:variant>
        <vt:i4>0</vt:i4>
      </vt:variant>
      <vt:variant>
        <vt:i4>5</vt:i4>
      </vt:variant>
      <vt:variant>
        <vt:lpwstr>mailto:libenqs@soton.ac.uk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Fenerty</dc:creator>
  <cp:keywords/>
  <dc:description/>
  <cp:lastModifiedBy>Anna Hvass</cp:lastModifiedBy>
  <cp:revision>2</cp:revision>
  <dcterms:created xsi:type="dcterms:W3CDTF">2022-09-23T15:53:00Z</dcterms:created>
  <dcterms:modified xsi:type="dcterms:W3CDTF">2022-09-23T15:53:00Z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0x0101004A20A41177891545848690CBE2B2B7C2</vt:lpwstr>
  </property>
</Properties>
</file>