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E11017" w14:textId="7799A8A9" w:rsidR="00256CA5" w:rsidRDefault="00E11170" w:rsidP="00DF64A3">
      <w:pPr>
        <w:pStyle w:val="Title"/>
      </w:pPr>
      <w:r>
        <w:t xml:space="preserve">Granny’s </w:t>
      </w:r>
      <w:proofErr w:type="spellStart"/>
      <w:r>
        <w:t>Minibeast</w:t>
      </w:r>
      <w:proofErr w:type="spellEnd"/>
      <w:r>
        <w:t xml:space="preserve"> Menu</w:t>
      </w:r>
    </w:p>
    <w:p w14:paraId="2F331A8C" w14:textId="77777777" w:rsidR="00DF64A3" w:rsidRDefault="00DF64A3" w:rsidP="00DF64A3"/>
    <w:p w14:paraId="0EDCBA02" w14:textId="0A05C649" w:rsidR="00AA3A6C" w:rsidRDefault="0094033E" w:rsidP="00675797">
      <w:pPr>
        <w:rPr>
          <w:sz w:val="23"/>
          <w:szCs w:val="23"/>
        </w:rPr>
      </w:pPr>
      <w:r>
        <w:t xml:space="preserve">LO(s): </w:t>
      </w:r>
      <w:r w:rsidR="00E11170">
        <w:t>I</w:t>
      </w:r>
      <w:r w:rsidR="00E11170" w:rsidRPr="00E11170">
        <w:t xml:space="preserve"> can describe the key features of mini beasts and sort them using a classification key</w:t>
      </w:r>
      <w:r w:rsidR="00E11170">
        <w:t>.</w:t>
      </w:r>
    </w:p>
    <w:p w14:paraId="07D0DAB4" w14:textId="352F2DCB" w:rsidR="00AA3A6C" w:rsidRDefault="00AA3A6C" w:rsidP="00DF64A3">
      <w:pPr>
        <w:rPr>
          <w:sz w:val="23"/>
          <w:szCs w:val="23"/>
        </w:rPr>
      </w:pPr>
    </w:p>
    <w:tbl>
      <w:tblPr>
        <w:tblStyle w:val="TableGrid"/>
        <w:tblW w:w="90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0"/>
      </w:tblGrid>
      <w:tr w:rsidR="00BD1A8E" w14:paraId="14EB9173" w14:textId="77777777" w:rsidTr="00E11170">
        <w:tc>
          <w:tcPr>
            <w:tcW w:w="9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52AE7" w14:textId="24B8EC04" w:rsidR="00BD1A8E" w:rsidRPr="00F548DC" w:rsidRDefault="0094033E" w:rsidP="00E11170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Draw a diagram of a </w:t>
            </w:r>
            <w:r w:rsidR="00E11170">
              <w:rPr>
                <w:b/>
                <w:sz w:val="23"/>
                <w:szCs w:val="23"/>
              </w:rPr>
              <w:t xml:space="preserve">your favourite </w:t>
            </w:r>
            <w:proofErr w:type="spellStart"/>
            <w:r w:rsidR="00E11170">
              <w:rPr>
                <w:b/>
                <w:sz w:val="23"/>
                <w:szCs w:val="23"/>
              </w:rPr>
              <w:t>minibeast</w:t>
            </w:r>
            <w:proofErr w:type="spellEnd"/>
            <w:r w:rsidR="00BD1A8E" w:rsidRPr="00F548DC">
              <w:rPr>
                <w:b/>
                <w:sz w:val="23"/>
                <w:szCs w:val="23"/>
              </w:rPr>
              <w:t xml:space="preserve">: </w:t>
            </w:r>
          </w:p>
        </w:tc>
      </w:tr>
      <w:tr w:rsidR="00BD1A8E" w14:paraId="6CD11704" w14:textId="77777777" w:rsidTr="00E11170">
        <w:trPr>
          <w:trHeight w:val="9559"/>
        </w:trPr>
        <w:tc>
          <w:tcPr>
            <w:tcW w:w="9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CCA2" w14:textId="0BB6247E" w:rsidR="00E11170" w:rsidRDefault="005205A0" w:rsidP="00E1117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Can you </w:t>
            </w:r>
            <w:r w:rsidR="00E11170">
              <w:rPr>
                <w:sz w:val="23"/>
                <w:szCs w:val="23"/>
              </w:rPr>
              <w:t xml:space="preserve">label its parts? </w:t>
            </w:r>
          </w:p>
          <w:p w14:paraId="2C379EBA" w14:textId="7C158A4C" w:rsidR="00BD1A8E" w:rsidRDefault="00E11170" w:rsidP="00937E3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Can you use scientific vocabulary?</w:t>
            </w:r>
            <w:r w:rsidR="001314CD">
              <w:rPr>
                <w:sz w:val="23"/>
                <w:szCs w:val="23"/>
              </w:rPr>
              <w:t xml:space="preserve"> </w:t>
            </w:r>
          </w:p>
        </w:tc>
      </w:tr>
      <w:tr w:rsidR="005B29DE" w14:paraId="3DB99358" w14:textId="77777777" w:rsidTr="00E11170">
        <w:trPr>
          <w:trHeight w:val="3317"/>
        </w:trPr>
        <w:tc>
          <w:tcPr>
            <w:tcW w:w="9010" w:type="dxa"/>
            <w:tcBorders>
              <w:top w:val="single" w:sz="4" w:space="0" w:color="auto"/>
            </w:tcBorders>
          </w:tcPr>
          <w:p w14:paraId="720B7CA4" w14:textId="162BAA64" w:rsidR="005B29DE" w:rsidRPr="00FA46DB" w:rsidRDefault="00937E3D" w:rsidP="00DF64A3">
            <w:pPr>
              <w:rPr>
                <w:sz w:val="15"/>
                <w:szCs w:val="23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1311" behindDoc="0" locked="0" layoutInCell="1" allowOverlap="1" wp14:anchorId="21FABBDD" wp14:editId="3B0A5355">
                  <wp:simplePos x="0" y="0"/>
                  <wp:positionH relativeFrom="column">
                    <wp:posOffset>3595774</wp:posOffset>
                  </wp:positionH>
                  <wp:positionV relativeFrom="paragraph">
                    <wp:posOffset>13624</wp:posOffset>
                  </wp:positionV>
                  <wp:extent cx="2052955" cy="2052955"/>
                  <wp:effectExtent l="0" t="0" r="4445" b="0"/>
                  <wp:wrapSquare wrapText="bothSides"/>
                  <wp:docPr id="1" name="Picture 1" descr="../../../../../Users/jesstaylor/Pic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../../Users/jesstaylor/Pict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2955" cy="2052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bookmarkStart w:id="0" w:name="_GoBack"/>
        <w:bookmarkEnd w:id="0"/>
      </w:tr>
    </w:tbl>
    <w:p w14:paraId="796AA821" w14:textId="0C1C0CB1" w:rsidR="00AA3A6C" w:rsidRPr="00DF64A3" w:rsidRDefault="00AA3A6C" w:rsidP="00DF64A3"/>
    <w:sectPr w:rsidR="00AA3A6C" w:rsidRPr="00DF64A3" w:rsidSect="00985D17">
      <w:headerReference w:type="default" r:id="rId7"/>
      <w:pgSz w:w="11900" w:h="16840"/>
      <w:pgMar w:top="992" w:right="1440" w:bottom="7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F50DDB" w14:textId="77777777" w:rsidR="00682A85" w:rsidRDefault="00682A85" w:rsidP="004D227E">
      <w:r>
        <w:separator/>
      </w:r>
    </w:p>
  </w:endnote>
  <w:endnote w:type="continuationSeparator" w:id="0">
    <w:p w14:paraId="71D93CF3" w14:textId="77777777" w:rsidR="00682A85" w:rsidRDefault="00682A85" w:rsidP="004D2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A6CBB8" w14:textId="77777777" w:rsidR="00682A85" w:rsidRDefault="00682A85" w:rsidP="004D227E">
      <w:r>
        <w:separator/>
      </w:r>
    </w:p>
  </w:footnote>
  <w:footnote w:type="continuationSeparator" w:id="0">
    <w:p w14:paraId="3C42386C" w14:textId="77777777" w:rsidR="00682A85" w:rsidRDefault="00682A85" w:rsidP="004D227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3F0C1" w14:textId="76018073" w:rsidR="004D227E" w:rsidRDefault="004D227E" w:rsidP="004D227E">
    <w:pPr>
      <w:pStyle w:val="Header"/>
      <w:jc w:val="right"/>
    </w:pPr>
    <w:r>
      <w:t>Name: 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4A3"/>
    <w:rsid w:val="001314CD"/>
    <w:rsid w:val="00176CB0"/>
    <w:rsid w:val="00277E6E"/>
    <w:rsid w:val="002F4FB9"/>
    <w:rsid w:val="004D227E"/>
    <w:rsid w:val="005205A0"/>
    <w:rsid w:val="005B29DE"/>
    <w:rsid w:val="00675797"/>
    <w:rsid w:val="00682A85"/>
    <w:rsid w:val="007362D8"/>
    <w:rsid w:val="008052FF"/>
    <w:rsid w:val="00937E3D"/>
    <w:rsid w:val="0094033E"/>
    <w:rsid w:val="00945834"/>
    <w:rsid w:val="00985D17"/>
    <w:rsid w:val="00A0776C"/>
    <w:rsid w:val="00AA3A6C"/>
    <w:rsid w:val="00BD1A8E"/>
    <w:rsid w:val="00BE58ED"/>
    <w:rsid w:val="00C37924"/>
    <w:rsid w:val="00D0383B"/>
    <w:rsid w:val="00D70614"/>
    <w:rsid w:val="00DF64A3"/>
    <w:rsid w:val="00E11170"/>
    <w:rsid w:val="00F1615A"/>
    <w:rsid w:val="00F548DC"/>
    <w:rsid w:val="00F75C1E"/>
    <w:rsid w:val="00FA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4C558F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F64A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4A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table" w:styleId="TableGrid">
    <w:name w:val="Table Grid"/>
    <w:basedOn w:val="TableNormal"/>
    <w:uiPriority w:val="39"/>
    <w:rsid w:val="00BD1A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D22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27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D22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27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j.f. (jt3g16)</dc:creator>
  <cp:keywords/>
  <dc:description/>
  <cp:lastModifiedBy>taylor j.f. (jt3g16)</cp:lastModifiedBy>
  <cp:revision>3</cp:revision>
  <dcterms:created xsi:type="dcterms:W3CDTF">2019-05-16T19:58:00Z</dcterms:created>
  <dcterms:modified xsi:type="dcterms:W3CDTF">2019-05-16T19:59:00Z</dcterms:modified>
</cp:coreProperties>
</file>