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4A954" w14:textId="044C84EE" w:rsidR="00661862" w:rsidRDefault="00575269" w:rsidP="0068452A">
      <w:pPr>
        <w:pStyle w:val="Title"/>
        <w:ind w:left="-567" w:right="-619"/>
      </w:pPr>
      <w:r>
        <w:t>Electrocuting Granny</w:t>
      </w:r>
    </w:p>
    <w:p w14:paraId="1810E28B" w14:textId="77777777" w:rsidR="0068452A" w:rsidRPr="0068452A" w:rsidRDefault="0068452A" w:rsidP="0068452A"/>
    <w:tbl>
      <w:tblPr>
        <w:tblStyle w:val="TableGrid"/>
        <w:tblW w:w="0" w:type="auto"/>
        <w:tblInd w:w="-457" w:type="dxa"/>
        <w:tblLayout w:type="fixed"/>
        <w:tblLook w:val="04A0" w:firstRow="1" w:lastRow="0" w:firstColumn="1" w:lastColumn="0" w:noHBand="0" w:noVBand="1"/>
      </w:tblPr>
      <w:tblGrid>
        <w:gridCol w:w="5043"/>
        <w:gridCol w:w="5043"/>
      </w:tblGrid>
      <w:tr w:rsidR="00661862" w14:paraId="45EF0BF4" w14:textId="77777777" w:rsidTr="008E20D6">
        <w:trPr>
          <w:trHeight w:hRule="exact" w:val="306"/>
        </w:trPr>
        <w:tc>
          <w:tcPr>
            <w:tcW w:w="5043" w:type="dxa"/>
          </w:tcPr>
          <w:p w14:paraId="5ACFBF0B" w14:textId="345EE30E" w:rsidR="00661862" w:rsidRDefault="0068452A" w:rsidP="0068452A">
            <w:pPr>
              <w:ind w:left="-407" w:firstLine="407"/>
            </w:pPr>
            <w:r w:rsidRPr="0068452A">
              <w:rPr>
                <w:b/>
              </w:rPr>
              <w:t>Topic:</w:t>
            </w:r>
            <w:r>
              <w:t xml:space="preserve"> </w:t>
            </w:r>
            <w:r w:rsidR="000E4CC9">
              <w:t>Electricity and Circuits</w:t>
            </w:r>
          </w:p>
        </w:tc>
        <w:tc>
          <w:tcPr>
            <w:tcW w:w="5043" w:type="dxa"/>
          </w:tcPr>
          <w:p w14:paraId="6EE0ECF3" w14:textId="77777777" w:rsidR="00661862" w:rsidRPr="0068452A" w:rsidRDefault="00661862" w:rsidP="00661862"/>
        </w:tc>
      </w:tr>
      <w:tr w:rsidR="00661862" w14:paraId="6409961D" w14:textId="77777777" w:rsidTr="008E20D6">
        <w:trPr>
          <w:trHeight w:hRule="exact" w:val="4099"/>
        </w:trPr>
        <w:tc>
          <w:tcPr>
            <w:tcW w:w="5043" w:type="dxa"/>
          </w:tcPr>
          <w:p w14:paraId="273ED361" w14:textId="77777777" w:rsidR="00661862" w:rsidRDefault="0068452A" w:rsidP="00661862">
            <w:r w:rsidRPr="0068452A">
              <w:rPr>
                <w:b/>
              </w:rPr>
              <w:t>Curricular Link</w:t>
            </w:r>
            <w:r>
              <w:rPr>
                <w:b/>
              </w:rPr>
              <w:t>(</w:t>
            </w:r>
            <w:r w:rsidRPr="0068452A">
              <w:rPr>
                <w:b/>
              </w:rPr>
              <w:t>s</w:t>
            </w:r>
            <w:r>
              <w:rPr>
                <w:b/>
              </w:rPr>
              <w:t>)</w:t>
            </w:r>
            <w:r w:rsidRPr="0068452A">
              <w:rPr>
                <w:b/>
              </w:rPr>
              <w:t xml:space="preserve">: </w:t>
            </w:r>
          </w:p>
          <w:p w14:paraId="2B4F5ADC" w14:textId="34B69E21" w:rsidR="000E4CC9" w:rsidRDefault="00DA5A8A" w:rsidP="000E4C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Electricity</w:t>
            </w:r>
          </w:p>
          <w:p w14:paraId="1E5D86E9" w14:textId="666DF796" w:rsidR="000E4CC9" w:rsidRPr="000E4CC9" w:rsidRDefault="000E4CC9" w:rsidP="000E4CC9">
            <w:pPr>
              <w:pStyle w:val="ListParagraph"/>
              <w:numPr>
                <w:ilvl w:val="0"/>
                <w:numId w:val="3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Construct a simple series electrical circuit, identifying and naming its basic parts, including cells, wires, bulbs, switches, and buzzers</w:t>
            </w:r>
          </w:p>
          <w:p w14:paraId="34D89A18" w14:textId="77777777" w:rsidR="000E4CC9" w:rsidRPr="00A14A80" w:rsidRDefault="000E4CC9" w:rsidP="000E4CC9">
            <w:pPr>
              <w:rPr>
                <w:sz w:val="23"/>
                <w:szCs w:val="23"/>
              </w:rPr>
            </w:pPr>
            <w:r w:rsidRPr="00A14A80">
              <w:rPr>
                <w:sz w:val="23"/>
                <w:szCs w:val="23"/>
              </w:rPr>
              <w:t xml:space="preserve">Working Scientifically </w:t>
            </w:r>
          </w:p>
          <w:p w14:paraId="7EAA7C35" w14:textId="3B28E7BF" w:rsidR="00A82187" w:rsidRPr="000E4CC9" w:rsidRDefault="000E4CC9" w:rsidP="000E4CC9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 w:rsidRPr="000E4CC9">
              <w:rPr>
                <w:sz w:val="23"/>
                <w:szCs w:val="23"/>
              </w:rPr>
              <w:t>Taking measurements, using a range of scientific equipment, with increasing accuracy and precision, taking repeat reading when appropriate.</w:t>
            </w:r>
          </w:p>
        </w:tc>
        <w:tc>
          <w:tcPr>
            <w:tcW w:w="5043" w:type="dxa"/>
          </w:tcPr>
          <w:p w14:paraId="425F553C" w14:textId="77777777" w:rsidR="00661862" w:rsidRDefault="0068452A" w:rsidP="00661862">
            <w:pPr>
              <w:rPr>
                <w:b/>
              </w:rPr>
            </w:pPr>
            <w:r w:rsidRPr="0068452A">
              <w:rPr>
                <w:b/>
              </w:rPr>
              <w:t xml:space="preserve">Learning Objective(s): </w:t>
            </w:r>
          </w:p>
          <w:p w14:paraId="1B48437E" w14:textId="44013B43" w:rsidR="00B2797F" w:rsidRDefault="00B2797F" w:rsidP="00661862">
            <w:pPr>
              <w:rPr>
                <w:sz w:val="23"/>
                <w:szCs w:val="23"/>
              </w:rPr>
            </w:pPr>
            <w:r w:rsidRPr="00A82187">
              <w:rPr>
                <w:sz w:val="23"/>
                <w:szCs w:val="23"/>
                <w:u w:val="single"/>
              </w:rPr>
              <w:t>ALL</w:t>
            </w:r>
            <w:r w:rsidR="0050190F" w:rsidRPr="00A82187">
              <w:rPr>
                <w:sz w:val="23"/>
                <w:szCs w:val="23"/>
              </w:rPr>
              <w:t xml:space="preserve"> – </w:t>
            </w:r>
            <w:r w:rsidR="00DA5A8A">
              <w:rPr>
                <w:sz w:val="23"/>
                <w:szCs w:val="23"/>
              </w:rPr>
              <w:t xml:space="preserve">To be able to draw a simple circuit using the correct scientific symbols. </w:t>
            </w:r>
          </w:p>
          <w:p w14:paraId="5CDD3054" w14:textId="6B30DA93" w:rsidR="00DA5A8A" w:rsidRPr="00A82187" w:rsidRDefault="00DA5A8A" w:rsidP="00DA5A8A">
            <w:pPr>
              <w:ind w:left="-22" w:firstLine="5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 be able to follow a simple procedure to test voltage and record results.</w:t>
            </w:r>
          </w:p>
          <w:p w14:paraId="31B7D21F" w14:textId="77777777" w:rsidR="00B2797F" w:rsidRPr="00A82187" w:rsidRDefault="00B2797F" w:rsidP="00661862">
            <w:pPr>
              <w:rPr>
                <w:sz w:val="23"/>
                <w:szCs w:val="23"/>
              </w:rPr>
            </w:pPr>
          </w:p>
          <w:p w14:paraId="770E1754" w14:textId="4C3E3017" w:rsidR="00B2797F" w:rsidRPr="00A82187" w:rsidRDefault="00B2797F" w:rsidP="00661862">
            <w:pPr>
              <w:rPr>
                <w:sz w:val="23"/>
                <w:szCs w:val="23"/>
              </w:rPr>
            </w:pPr>
            <w:r w:rsidRPr="00A82187">
              <w:rPr>
                <w:sz w:val="23"/>
                <w:szCs w:val="23"/>
                <w:u w:val="single"/>
              </w:rPr>
              <w:t>MOST</w:t>
            </w:r>
            <w:r w:rsidR="0050190F" w:rsidRPr="00A82187">
              <w:rPr>
                <w:sz w:val="23"/>
                <w:szCs w:val="23"/>
              </w:rPr>
              <w:t xml:space="preserve"> – </w:t>
            </w:r>
            <w:r w:rsidR="00DA5A8A">
              <w:rPr>
                <w:sz w:val="23"/>
                <w:szCs w:val="23"/>
              </w:rPr>
              <w:t>To be able to follow a simple procedure to generate results and record them appropriately.</w:t>
            </w:r>
          </w:p>
          <w:p w14:paraId="72A1F251" w14:textId="77777777" w:rsidR="00B2797F" w:rsidRPr="00A82187" w:rsidRDefault="00B2797F" w:rsidP="00661862">
            <w:pPr>
              <w:rPr>
                <w:sz w:val="23"/>
                <w:szCs w:val="23"/>
              </w:rPr>
            </w:pPr>
          </w:p>
          <w:p w14:paraId="48EE5D6A" w14:textId="77777777" w:rsidR="00B2797F" w:rsidRPr="00A82187" w:rsidRDefault="00B2797F" w:rsidP="00661862">
            <w:pPr>
              <w:rPr>
                <w:sz w:val="23"/>
                <w:szCs w:val="23"/>
              </w:rPr>
            </w:pPr>
          </w:p>
          <w:p w14:paraId="6D6C0506" w14:textId="6FEDAE75" w:rsidR="00B2797F" w:rsidRPr="00DA5A8A" w:rsidRDefault="00B2797F" w:rsidP="00661862">
            <w:pPr>
              <w:rPr>
                <w:sz w:val="23"/>
                <w:szCs w:val="23"/>
              </w:rPr>
            </w:pPr>
            <w:r w:rsidRPr="00DA5A8A">
              <w:rPr>
                <w:sz w:val="23"/>
                <w:szCs w:val="23"/>
                <w:u w:val="single"/>
              </w:rPr>
              <w:t>SOME</w:t>
            </w:r>
            <w:r w:rsidR="0050190F" w:rsidRPr="00DA5A8A">
              <w:rPr>
                <w:sz w:val="23"/>
                <w:szCs w:val="23"/>
              </w:rPr>
              <w:t xml:space="preserve"> – </w:t>
            </w:r>
            <w:r w:rsidR="00DA5A8A" w:rsidRPr="00DA5A8A">
              <w:rPr>
                <w:sz w:val="23"/>
                <w:szCs w:val="23"/>
              </w:rPr>
              <w:t>To be able to generate a scientific hypothesis using key terminology (i.e., the more acidic the fruit, the higher the voltage)</w:t>
            </w:r>
            <w:r w:rsidR="00DA5A8A">
              <w:rPr>
                <w:sz w:val="23"/>
                <w:szCs w:val="23"/>
              </w:rPr>
              <w:t xml:space="preserve">. </w:t>
            </w:r>
          </w:p>
        </w:tc>
      </w:tr>
      <w:tr w:rsidR="00661862" w:rsidRPr="0068452A" w14:paraId="5553B060" w14:textId="77777777" w:rsidTr="008E20D6">
        <w:trPr>
          <w:trHeight w:hRule="exact" w:val="4099"/>
        </w:trPr>
        <w:tc>
          <w:tcPr>
            <w:tcW w:w="5043" w:type="dxa"/>
          </w:tcPr>
          <w:p w14:paraId="303FF014" w14:textId="012D8C9F" w:rsidR="00661862" w:rsidRDefault="0068452A" w:rsidP="00661862">
            <w:r w:rsidRPr="0068452A">
              <w:rPr>
                <w:b/>
              </w:rPr>
              <w:t xml:space="preserve">Risk Assessment: </w:t>
            </w:r>
          </w:p>
          <w:p w14:paraId="0C890FBD" w14:textId="77777777" w:rsidR="00DA5A8A" w:rsidRDefault="00DA5A8A" w:rsidP="00661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Piercing skin of fruit or vegetable may be difficult – provide a demonstration and support students with this. </w:t>
            </w:r>
          </w:p>
          <w:p w14:paraId="5ED0B5C4" w14:textId="380E7178" w:rsidR="00A82187" w:rsidRPr="00A82187" w:rsidRDefault="00DA5A8A" w:rsidP="00661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Ensure that students understand the fruit and vegetables are not for human consumption.   </w:t>
            </w:r>
          </w:p>
        </w:tc>
        <w:tc>
          <w:tcPr>
            <w:tcW w:w="5043" w:type="dxa"/>
          </w:tcPr>
          <w:p w14:paraId="1FE9FFD1" w14:textId="77777777" w:rsidR="00661862" w:rsidRDefault="0068452A" w:rsidP="00661862">
            <w:r w:rsidRPr="0068452A">
              <w:rPr>
                <w:b/>
              </w:rPr>
              <w:t xml:space="preserve">Essential Question(s): </w:t>
            </w:r>
          </w:p>
          <w:p w14:paraId="1D23D16D" w14:textId="77777777" w:rsidR="00A82187" w:rsidRDefault="00DA5A8A" w:rsidP="00661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What is electricity and why is a battery needed in a circuit? </w:t>
            </w:r>
          </w:p>
          <w:p w14:paraId="088E63D9" w14:textId="77777777" w:rsidR="00DA5A8A" w:rsidRDefault="00DA5A8A" w:rsidP="00661862">
            <w:pPr>
              <w:rPr>
                <w:sz w:val="23"/>
                <w:szCs w:val="23"/>
              </w:rPr>
            </w:pPr>
          </w:p>
          <w:p w14:paraId="07DA1B3D" w14:textId="599941BE" w:rsidR="00DA5A8A" w:rsidRPr="00A82187" w:rsidRDefault="00DA5A8A" w:rsidP="00661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Which fruit or vegetable generates the most voltage? </w:t>
            </w:r>
          </w:p>
        </w:tc>
      </w:tr>
      <w:tr w:rsidR="00661862" w14:paraId="04188F26" w14:textId="77777777" w:rsidTr="008E20D6">
        <w:trPr>
          <w:trHeight w:hRule="exact" w:val="4099"/>
        </w:trPr>
        <w:tc>
          <w:tcPr>
            <w:tcW w:w="5043" w:type="dxa"/>
          </w:tcPr>
          <w:p w14:paraId="6F07B284" w14:textId="7522CE90" w:rsidR="00661862" w:rsidRDefault="0068452A" w:rsidP="00661862">
            <w:r w:rsidRPr="0068452A">
              <w:rPr>
                <w:b/>
              </w:rPr>
              <w:t xml:space="preserve">Equipment Required: </w:t>
            </w:r>
          </w:p>
          <w:p w14:paraId="77DD9558" w14:textId="77777777" w:rsidR="00A82187" w:rsidRPr="00DA5A8A" w:rsidRDefault="00DA5A8A" w:rsidP="007978BE">
            <w:pPr>
              <w:pStyle w:val="ListParagraph"/>
              <w:numPr>
                <w:ilvl w:val="0"/>
                <w:numId w:val="1"/>
              </w:numPr>
              <w:ind w:left="482"/>
              <w:rPr>
                <w:rStyle w:val="Strong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Fruit and vegetables </w:t>
            </w:r>
            <w:r w:rsidRPr="00DA5A8A">
              <w:rPr>
                <w:sz w:val="23"/>
                <w:szCs w:val="23"/>
              </w:rPr>
              <w:t>(e</w:t>
            </w:r>
            <w:r w:rsidRPr="00DA5A8A">
              <w:rPr>
                <w:rStyle w:val="Strong"/>
                <w:b w:val="0"/>
                <w:sz w:val="23"/>
                <w:szCs w:val="23"/>
              </w:rPr>
              <w:t>.g., 1 orange, 1 lemon, 1 lime, 1 grapefruit, 1 potatoes, 1 courgette, 1 carrot, 1 apple)</w:t>
            </w:r>
          </w:p>
          <w:p w14:paraId="18DD44DD" w14:textId="77777777" w:rsidR="00DA5A8A" w:rsidRPr="00DA5A8A" w:rsidRDefault="00DA5A8A" w:rsidP="007978BE">
            <w:pPr>
              <w:pStyle w:val="ListParagraph"/>
              <w:numPr>
                <w:ilvl w:val="0"/>
                <w:numId w:val="1"/>
              </w:numPr>
              <w:ind w:left="482"/>
              <w:rPr>
                <w:rStyle w:val="Strong"/>
                <w:b w:val="0"/>
                <w:bCs w:val="0"/>
                <w:sz w:val="23"/>
                <w:szCs w:val="23"/>
              </w:rPr>
            </w:pPr>
            <w:r>
              <w:rPr>
                <w:rStyle w:val="Strong"/>
                <w:b w:val="0"/>
                <w:sz w:val="23"/>
                <w:szCs w:val="23"/>
              </w:rPr>
              <w:t>Voltmeters</w:t>
            </w:r>
          </w:p>
          <w:p w14:paraId="68E3C60C" w14:textId="77777777" w:rsidR="00DA5A8A" w:rsidRPr="00DA5A8A" w:rsidRDefault="00DA5A8A" w:rsidP="007978BE">
            <w:pPr>
              <w:pStyle w:val="ListParagraph"/>
              <w:numPr>
                <w:ilvl w:val="0"/>
                <w:numId w:val="1"/>
              </w:numPr>
              <w:ind w:left="482"/>
              <w:rPr>
                <w:rStyle w:val="Strong"/>
                <w:b w:val="0"/>
                <w:bCs w:val="0"/>
                <w:sz w:val="23"/>
                <w:szCs w:val="23"/>
              </w:rPr>
            </w:pPr>
            <w:r>
              <w:rPr>
                <w:rStyle w:val="Strong"/>
                <w:b w:val="0"/>
                <w:sz w:val="23"/>
                <w:szCs w:val="23"/>
              </w:rPr>
              <w:t xml:space="preserve">Black and red leads </w:t>
            </w:r>
          </w:p>
          <w:p w14:paraId="6667DE89" w14:textId="237C9914" w:rsidR="00DA5A8A" w:rsidRDefault="00DA5A8A" w:rsidP="007978BE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Copper strips </w:t>
            </w:r>
          </w:p>
          <w:p w14:paraId="4BCC918B" w14:textId="77777777" w:rsidR="00DA5A8A" w:rsidRDefault="004F24D6" w:rsidP="007978BE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Steel strips </w:t>
            </w:r>
          </w:p>
          <w:p w14:paraId="01F86860" w14:textId="77777777" w:rsidR="004F24D6" w:rsidRDefault="004F24D6" w:rsidP="007978BE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2p coins </w:t>
            </w:r>
          </w:p>
          <w:p w14:paraId="0448BA61" w14:textId="77777777" w:rsidR="004F24D6" w:rsidRDefault="004F24D6" w:rsidP="007978BE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Steel nails </w:t>
            </w:r>
          </w:p>
          <w:p w14:paraId="06A23C14" w14:textId="10090484" w:rsidR="004F24D6" w:rsidRPr="007978BE" w:rsidRDefault="004F24D6" w:rsidP="007978BE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Crocodile clips </w:t>
            </w:r>
          </w:p>
        </w:tc>
        <w:tc>
          <w:tcPr>
            <w:tcW w:w="5043" w:type="dxa"/>
          </w:tcPr>
          <w:p w14:paraId="155857A2" w14:textId="77777777" w:rsidR="00661862" w:rsidRDefault="0068452A" w:rsidP="00661862">
            <w:r w:rsidRPr="0068452A">
              <w:rPr>
                <w:b/>
              </w:rPr>
              <w:t xml:space="preserve">Resources Needed: </w:t>
            </w:r>
          </w:p>
          <w:p w14:paraId="03A43B98" w14:textId="77777777" w:rsidR="00A82187" w:rsidRDefault="004F24D6" w:rsidP="007978BE">
            <w:pPr>
              <w:pStyle w:val="ListParagraph"/>
              <w:numPr>
                <w:ilvl w:val="0"/>
                <w:numId w:val="1"/>
              </w:numPr>
              <w:ind w:left="5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Electrocuting Granny </w:t>
            </w:r>
            <w:proofErr w:type="spellStart"/>
            <w:r>
              <w:rPr>
                <w:sz w:val="23"/>
                <w:szCs w:val="23"/>
              </w:rPr>
              <w:t>powerpoint</w:t>
            </w:r>
            <w:proofErr w:type="spellEnd"/>
          </w:p>
          <w:p w14:paraId="18E77FA5" w14:textId="278C9732" w:rsidR="004F24D6" w:rsidRPr="007978BE" w:rsidRDefault="004F24D6" w:rsidP="007978BE">
            <w:pPr>
              <w:pStyle w:val="ListParagraph"/>
              <w:numPr>
                <w:ilvl w:val="0"/>
                <w:numId w:val="1"/>
              </w:numPr>
              <w:ind w:left="5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Electrocuting Granny investigation worksheet for predictions, observations, and diagram</w:t>
            </w:r>
          </w:p>
        </w:tc>
      </w:tr>
      <w:tr w:rsidR="0068452A" w14:paraId="33E4E7BF" w14:textId="77777777" w:rsidTr="008E20D6">
        <w:trPr>
          <w:trHeight w:hRule="exact" w:val="13393"/>
        </w:trPr>
        <w:tc>
          <w:tcPr>
            <w:tcW w:w="10086" w:type="dxa"/>
            <w:gridSpan w:val="2"/>
          </w:tcPr>
          <w:p w14:paraId="7926A80E" w14:textId="33E610A1" w:rsidR="0068452A" w:rsidRDefault="0068452A" w:rsidP="00661862">
            <w:r w:rsidRPr="0068452A">
              <w:rPr>
                <w:b/>
              </w:rPr>
              <w:lastRenderedPageBreak/>
              <w:t xml:space="preserve">Lesson Procedure: </w:t>
            </w:r>
          </w:p>
          <w:p w14:paraId="395C5CBC" w14:textId="77777777" w:rsidR="00A82187" w:rsidRDefault="00A82187" w:rsidP="00661862">
            <w:pPr>
              <w:rPr>
                <w:sz w:val="23"/>
                <w:szCs w:val="23"/>
              </w:rPr>
            </w:pPr>
          </w:p>
          <w:p w14:paraId="0D32D85B" w14:textId="77777777" w:rsidR="000A438A" w:rsidRDefault="000F10C4" w:rsidP="000A438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Introduce relevant book extract using </w:t>
            </w:r>
            <w:proofErr w:type="spellStart"/>
            <w:r>
              <w:rPr>
                <w:sz w:val="23"/>
                <w:szCs w:val="23"/>
              </w:rPr>
              <w:t>powerpoint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04FB5A6" w14:textId="77777777" w:rsidR="0008135D" w:rsidRDefault="0008135D" w:rsidP="00265B18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7DB477CC" w14:textId="65D17A5A" w:rsidR="0008135D" w:rsidRDefault="0008135D" w:rsidP="0008135D">
            <w:pPr>
              <w:pStyle w:val="ListParagraph"/>
              <w:ind w:left="48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“It was exactly as though someone had pushed an electric wire through the underneath of her chair and switched on the current.”</w:t>
            </w:r>
          </w:p>
          <w:p w14:paraId="7CF86ACE" w14:textId="77777777" w:rsidR="0008135D" w:rsidRDefault="0008135D" w:rsidP="0008135D">
            <w:pPr>
              <w:pStyle w:val="ListParagraph"/>
              <w:ind w:left="482"/>
              <w:jc w:val="center"/>
              <w:rPr>
                <w:sz w:val="23"/>
                <w:szCs w:val="23"/>
              </w:rPr>
            </w:pPr>
          </w:p>
          <w:p w14:paraId="40FE33C8" w14:textId="3647D6A3" w:rsidR="000F10C4" w:rsidRDefault="000F10C4" w:rsidP="000A438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Elicit discussion on what is actually happ</w:t>
            </w:r>
            <w:r w:rsidR="00D34D75">
              <w:rPr>
                <w:sz w:val="23"/>
                <w:szCs w:val="23"/>
              </w:rPr>
              <w:t>ening in a circuit using slides 4-6</w:t>
            </w:r>
          </w:p>
          <w:p w14:paraId="2B2E71A1" w14:textId="593CAD1D" w:rsidR="000F10C4" w:rsidRDefault="00666EE0" w:rsidP="000A438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Use animated slides 7-12</w:t>
            </w:r>
            <w:r w:rsidR="000F10C4">
              <w:rPr>
                <w:sz w:val="23"/>
                <w:szCs w:val="23"/>
              </w:rPr>
              <w:t xml:space="preserve"> to explain terms voltage and current </w:t>
            </w:r>
          </w:p>
          <w:p w14:paraId="6126684E" w14:textId="77777777" w:rsidR="0008135D" w:rsidRDefault="0008135D" w:rsidP="0008135D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4C56B6FD" w14:textId="77777777" w:rsidR="000F10C4" w:rsidRPr="0008135D" w:rsidRDefault="000F10C4" w:rsidP="0008135D">
            <w:pPr>
              <w:ind w:left="122"/>
              <w:rPr>
                <w:sz w:val="23"/>
                <w:szCs w:val="23"/>
              </w:rPr>
            </w:pPr>
            <w:r w:rsidRPr="0008135D">
              <w:rPr>
                <w:sz w:val="23"/>
                <w:szCs w:val="23"/>
              </w:rPr>
              <w:t xml:space="preserve">INDIVIDUAL WORK </w:t>
            </w:r>
          </w:p>
          <w:p w14:paraId="7141B44F" w14:textId="77777777" w:rsidR="009F0AAA" w:rsidRDefault="009F0AAA" w:rsidP="000A438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Students complete a drawing of simple circuit to check on their understanding </w:t>
            </w:r>
          </w:p>
          <w:p w14:paraId="3EF578B6" w14:textId="77777777" w:rsidR="0008135D" w:rsidRDefault="0008135D" w:rsidP="0008135D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38F0B090" w14:textId="77777777" w:rsidR="009F0AAA" w:rsidRPr="0008135D" w:rsidRDefault="003D1E04" w:rsidP="0008135D">
            <w:pPr>
              <w:ind w:left="122"/>
              <w:rPr>
                <w:sz w:val="23"/>
                <w:szCs w:val="23"/>
              </w:rPr>
            </w:pPr>
            <w:r w:rsidRPr="0008135D">
              <w:rPr>
                <w:sz w:val="23"/>
                <w:szCs w:val="23"/>
              </w:rPr>
              <w:t xml:space="preserve">GROUP WORK </w:t>
            </w:r>
          </w:p>
          <w:p w14:paraId="47EA25D3" w14:textId="77777777" w:rsidR="003D1E04" w:rsidRDefault="003D1E04" w:rsidP="000A438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Introduce practical </w:t>
            </w:r>
          </w:p>
          <w:p w14:paraId="04AF47E5" w14:textId="77777777" w:rsidR="003D1E04" w:rsidRDefault="003D1E04" w:rsidP="0008135D">
            <w:pPr>
              <w:pStyle w:val="ListParagraph"/>
              <w:numPr>
                <w:ilvl w:val="1"/>
                <w:numId w:val="1"/>
              </w:numPr>
              <w:ind w:left="9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Insert coin and steel nail into fruit/vegetable and connect to voltmeter using wires </w:t>
            </w:r>
          </w:p>
          <w:p w14:paraId="79E132B5" w14:textId="77777777" w:rsidR="003D1E04" w:rsidRDefault="003D1E04" w:rsidP="0008135D">
            <w:pPr>
              <w:pStyle w:val="ListParagraph"/>
              <w:numPr>
                <w:ilvl w:val="1"/>
                <w:numId w:val="1"/>
              </w:numPr>
              <w:ind w:left="9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Students record voltage obtained on their worksheet </w:t>
            </w:r>
          </w:p>
          <w:p w14:paraId="71060721" w14:textId="77777777" w:rsidR="003D1E04" w:rsidRDefault="003D1E04" w:rsidP="0008135D">
            <w:pPr>
              <w:pStyle w:val="ListParagraph"/>
              <w:numPr>
                <w:ilvl w:val="1"/>
                <w:numId w:val="1"/>
              </w:numPr>
              <w:ind w:left="9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Students should record observations on their worksheets </w:t>
            </w:r>
          </w:p>
          <w:p w14:paraId="1C0F7682" w14:textId="77777777" w:rsidR="00757C40" w:rsidRDefault="00757C40" w:rsidP="0008135D">
            <w:pPr>
              <w:pStyle w:val="ListParagraph"/>
              <w:numPr>
                <w:ilvl w:val="1"/>
                <w:numId w:val="1"/>
              </w:numPr>
              <w:ind w:left="9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Encourage close observation of metals to see if they have changed in any way </w:t>
            </w:r>
          </w:p>
          <w:p w14:paraId="6A24C1EB" w14:textId="77777777" w:rsidR="0008135D" w:rsidRDefault="0008135D" w:rsidP="0008135D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18421A91" w14:textId="77777777" w:rsidR="00CA6A52" w:rsidRPr="0008135D" w:rsidRDefault="00CA6A52" w:rsidP="0008135D">
            <w:pPr>
              <w:ind w:left="122"/>
              <w:rPr>
                <w:sz w:val="23"/>
                <w:szCs w:val="23"/>
              </w:rPr>
            </w:pPr>
            <w:r w:rsidRPr="0008135D">
              <w:rPr>
                <w:sz w:val="23"/>
                <w:szCs w:val="23"/>
              </w:rPr>
              <w:t xml:space="preserve">INDIVIDUAL WORK </w:t>
            </w:r>
          </w:p>
          <w:p w14:paraId="543FEFF9" w14:textId="77777777" w:rsidR="00CA6A52" w:rsidRDefault="00CA6A52" w:rsidP="000A438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Students write an explanation of how a piece of fruit can be used to try and electrocute Granny </w:t>
            </w:r>
          </w:p>
          <w:p w14:paraId="4649B0C6" w14:textId="77777777" w:rsidR="00CA6A52" w:rsidRDefault="00CA6A52" w:rsidP="000A438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Provide students with key words: voltage and current </w:t>
            </w:r>
          </w:p>
          <w:p w14:paraId="798BCBCD" w14:textId="77777777" w:rsidR="00C27321" w:rsidRDefault="00C27321" w:rsidP="00C27321">
            <w:pPr>
              <w:rPr>
                <w:sz w:val="23"/>
                <w:szCs w:val="23"/>
              </w:rPr>
            </w:pPr>
          </w:p>
          <w:p w14:paraId="3D384CBE" w14:textId="45D1E547" w:rsidR="00C27321" w:rsidRPr="002F38C7" w:rsidRDefault="002F38C7" w:rsidP="002F38C7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(Challenge) On worksheet: Which fruit/vegetable produced the highest voltage? Why do you think this is the case?</w:t>
            </w:r>
            <w:bookmarkStart w:id="0" w:name="_GoBack"/>
            <w:bookmarkEnd w:id="0"/>
          </w:p>
        </w:tc>
      </w:tr>
    </w:tbl>
    <w:p w14:paraId="6F9B523E" w14:textId="77777777" w:rsidR="00661862" w:rsidRPr="00661862" w:rsidRDefault="00661862" w:rsidP="0068452A"/>
    <w:sectPr w:rsidR="00661862" w:rsidRPr="00661862" w:rsidSect="00176CB0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C62DC" w14:textId="77777777" w:rsidR="00CA31F4" w:rsidRDefault="00CA31F4" w:rsidP="00CA31F4">
      <w:r>
        <w:separator/>
      </w:r>
    </w:p>
  </w:endnote>
  <w:endnote w:type="continuationSeparator" w:id="0">
    <w:p w14:paraId="18607EB9" w14:textId="77777777" w:rsidR="00CA31F4" w:rsidRDefault="00CA31F4" w:rsidP="00CA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3D523" w14:textId="77777777" w:rsidR="00CA31F4" w:rsidRDefault="00CA31F4" w:rsidP="00CA31F4">
      <w:r>
        <w:separator/>
      </w:r>
    </w:p>
  </w:footnote>
  <w:footnote w:type="continuationSeparator" w:id="0">
    <w:p w14:paraId="7B82FC8E" w14:textId="77777777" w:rsidR="00CA31F4" w:rsidRDefault="00CA31F4" w:rsidP="00CA31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24D27" w14:textId="77777777" w:rsidR="00CA31F4" w:rsidRDefault="00CA31F4" w:rsidP="00661862">
    <w:pPr>
      <w:pStyle w:val="Header"/>
      <w:tabs>
        <w:tab w:val="clear" w:pos="9026"/>
        <w:tab w:val="right" w:pos="9020"/>
      </w:tabs>
      <w:ind w:left="-567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92C6A03" wp14:editId="67EBDB37">
          <wp:simplePos x="0" y="0"/>
          <wp:positionH relativeFrom="column">
            <wp:posOffset>5576570</wp:posOffset>
          </wp:positionH>
          <wp:positionV relativeFrom="paragraph">
            <wp:posOffset>-372110</wp:posOffset>
          </wp:positionV>
          <wp:extent cx="992505" cy="975360"/>
          <wp:effectExtent l="0" t="0" r="0" b="0"/>
          <wp:wrapSquare wrapText="bothSides"/>
          <wp:docPr id="1" name="Picture 1" descr="/Users/jesstaylor/Desktop/Screen Shot 2019-04-18 at 21.51.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esstaylor/Desktop/Screen Shot 2019-04-18 at 21.51.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George’s Marvellous Medicine Primary Science Day</w:t>
    </w:r>
  </w:p>
  <w:p w14:paraId="41F6C562" w14:textId="77777777" w:rsidR="00CA31F4" w:rsidRDefault="00CA31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C91"/>
    <w:multiLevelType w:val="hybridMultilevel"/>
    <w:tmpl w:val="8A5C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95812"/>
    <w:multiLevelType w:val="hybridMultilevel"/>
    <w:tmpl w:val="D74C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F7A96"/>
    <w:multiLevelType w:val="hybridMultilevel"/>
    <w:tmpl w:val="A11C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F4"/>
    <w:rsid w:val="0008135D"/>
    <w:rsid w:val="000A438A"/>
    <w:rsid w:val="000E4CC9"/>
    <w:rsid w:val="000F10C4"/>
    <w:rsid w:val="001140DD"/>
    <w:rsid w:val="00176CB0"/>
    <w:rsid w:val="00265B18"/>
    <w:rsid w:val="00277E6E"/>
    <w:rsid w:val="002F38C7"/>
    <w:rsid w:val="003D1E04"/>
    <w:rsid w:val="004F24D6"/>
    <w:rsid w:val="0050190F"/>
    <w:rsid w:val="00575269"/>
    <w:rsid w:val="00661862"/>
    <w:rsid w:val="00666EE0"/>
    <w:rsid w:val="0068452A"/>
    <w:rsid w:val="00757C40"/>
    <w:rsid w:val="007978BE"/>
    <w:rsid w:val="007F3B08"/>
    <w:rsid w:val="008052FF"/>
    <w:rsid w:val="008E20D6"/>
    <w:rsid w:val="00945834"/>
    <w:rsid w:val="009F0AAA"/>
    <w:rsid w:val="00A0776C"/>
    <w:rsid w:val="00A82187"/>
    <w:rsid w:val="00AF6FE1"/>
    <w:rsid w:val="00B2797F"/>
    <w:rsid w:val="00BE58ED"/>
    <w:rsid w:val="00C27321"/>
    <w:rsid w:val="00C37924"/>
    <w:rsid w:val="00CA31F4"/>
    <w:rsid w:val="00CA6A52"/>
    <w:rsid w:val="00D34D75"/>
    <w:rsid w:val="00DA5A8A"/>
    <w:rsid w:val="00DD3595"/>
    <w:rsid w:val="00F7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D91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1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1F4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A31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1F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661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78B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5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385</Words>
  <Characters>2196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j.f. (jt3g16)</dc:creator>
  <cp:keywords/>
  <dc:description/>
  <cp:lastModifiedBy>taylor j.f. (jt3g16)</cp:lastModifiedBy>
  <cp:revision>19</cp:revision>
  <dcterms:created xsi:type="dcterms:W3CDTF">2019-04-23T14:52:00Z</dcterms:created>
  <dcterms:modified xsi:type="dcterms:W3CDTF">2019-05-01T15:46:00Z</dcterms:modified>
</cp:coreProperties>
</file>