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EE5E8" w14:textId="043678A6" w:rsidR="00FA5D28" w:rsidRDefault="67B38C5A" w:rsidP="2A138666">
      <w:pPr>
        <w:pStyle w:val="Title"/>
        <w:rPr>
          <w:rFonts w:ascii="Calibri Light" w:hAnsi="Calibri Light"/>
          <w:color w:val="2E74B5" w:themeColor="accent5" w:themeShade="BF"/>
        </w:rPr>
      </w:pPr>
      <w:r w:rsidRPr="2A138666">
        <w:t>Accessibility Allies</w:t>
      </w:r>
      <w:r w:rsidR="6F42C40A" w:rsidRPr="2A138666">
        <w:t xml:space="preserve"> Team Charter</w:t>
      </w:r>
    </w:p>
    <w:p w14:paraId="754BB7D1" w14:textId="1A9AA6EA" w:rsidR="00FA5D28" w:rsidRDefault="00FA5D28" w:rsidP="2A138666">
      <w:pPr>
        <w:spacing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6A3F02E6" w14:textId="743B2EA2" w:rsidR="00FA5D28" w:rsidRDefault="00FA5D28" w:rsidP="2A138666">
      <w:pPr>
        <w:spacing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17E7BE78" w14:textId="2BCEAA06" w:rsidR="00FA5D28" w:rsidRDefault="6F42C40A" w:rsidP="2A138666">
      <w:pPr>
        <w:spacing w:line="240" w:lineRule="auto"/>
        <w:rPr>
          <w:rFonts w:ascii="Calibri" w:eastAsia="Calibri" w:hAnsi="Calibri" w:cs="Calibri"/>
          <w:color w:val="1E4E79"/>
          <w:sz w:val="32"/>
          <w:szCs w:val="32"/>
        </w:rPr>
      </w:pPr>
      <w:r w:rsidRPr="2A138666">
        <w:rPr>
          <w:rFonts w:ascii="Calibri" w:eastAsia="Calibri" w:hAnsi="Calibri" w:cs="Calibri"/>
          <w:color w:val="1E4E79"/>
          <w:sz w:val="32"/>
          <w:szCs w:val="32"/>
          <w:lang w:val="en-US"/>
        </w:rPr>
        <w:t>Purpose: </w:t>
      </w:r>
    </w:p>
    <w:p w14:paraId="7A0DA8EF" w14:textId="35801A66" w:rsidR="00FA5D28" w:rsidRDefault="6F42C40A" w:rsidP="2A138666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 xml:space="preserve">The purpose of the Team Charter is to outline the expectations we have of each other and our leadership </w:t>
      </w:r>
      <w:r w:rsidR="73FF0E9E" w:rsidRPr="2A138666">
        <w:rPr>
          <w:rFonts w:ascii="Calibri" w:eastAsia="Calibri" w:hAnsi="Calibri" w:cs="Calibri"/>
          <w:color w:val="000000" w:themeColor="text1"/>
          <w:lang w:val="en-US"/>
        </w:rPr>
        <w:t>throughout the internship</w:t>
      </w:r>
      <w:r w:rsidRPr="2A138666">
        <w:rPr>
          <w:rFonts w:ascii="Calibri" w:eastAsia="Calibri" w:hAnsi="Calibri" w:cs="Calibri"/>
          <w:color w:val="000000" w:themeColor="text1"/>
          <w:lang w:val="en-US"/>
        </w:rPr>
        <w:t>. It is also a place where we can state our values and goals as a team (as they develop). </w:t>
      </w:r>
    </w:p>
    <w:p w14:paraId="517BEDD8" w14:textId="4314D775" w:rsidR="00FA5D28" w:rsidRDefault="5F8C42C3" w:rsidP="2A138666">
      <w:pPr>
        <w:spacing w:line="240" w:lineRule="auto"/>
        <w:rPr>
          <w:rFonts w:ascii="Calibri" w:eastAsia="Calibri" w:hAnsi="Calibri" w:cs="Calibri"/>
          <w:color w:val="1E4E79"/>
          <w:sz w:val="32"/>
          <w:szCs w:val="32"/>
        </w:rPr>
      </w:pPr>
      <w:r w:rsidRPr="2A138666">
        <w:rPr>
          <w:rFonts w:ascii="Calibri" w:eastAsia="Calibri" w:hAnsi="Calibri" w:cs="Calibri"/>
          <w:color w:val="1E4E79"/>
          <w:sz w:val="32"/>
          <w:szCs w:val="32"/>
          <w:lang w:val="en-US"/>
        </w:rPr>
        <w:t>Accessibility Allies</w:t>
      </w:r>
      <w:r w:rsidR="6F42C40A" w:rsidRPr="2A138666">
        <w:rPr>
          <w:rFonts w:ascii="Calibri" w:eastAsia="Calibri" w:hAnsi="Calibri" w:cs="Calibri"/>
          <w:color w:val="1E4E79"/>
          <w:sz w:val="32"/>
          <w:szCs w:val="32"/>
          <w:lang w:val="en-US"/>
        </w:rPr>
        <w:t xml:space="preserve"> 'Mission Statement': </w:t>
      </w:r>
    </w:p>
    <w:p w14:paraId="47FD973F" w14:textId="07C0BAF9" w:rsidR="00FA5D28" w:rsidRDefault="2A0B59F1" w:rsidP="40B1FFEB">
      <w:pPr>
        <w:spacing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We aim to support members of staff in creating a more inclusive, accessible University of Southampton. </w:t>
      </w:r>
      <w:r w:rsidR="26768393" w:rsidRPr="40B1FFEB">
        <w:rPr>
          <w:rFonts w:ascii="Calibri" w:eastAsia="Calibri" w:hAnsi="Calibri" w:cs="Calibri"/>
          <w:color w:val="000000" w:themeColor="text1"/>
          <w:lang w:val="en-US"/>
        </w:rPr>
        <w:t xml:space="preserve">We believe that </w:t>
      </w:r>
      <w:r w:rsidR="2C9DA8BF" w:rsidRPr="40B1FFEB">
        <w:rPr>
          <w:rFonts w:ascii="Calibri" w:eastAsia="Calibri" w:hAnsi="Calibri" w:cs="Calibri"/>
          <w:color w:val="000000" w:themeColor="text1"/>
          <w:lang w:val="en-US"/>
        </w:rPr>
        <w:t>a</w:t>
      </w:r>
      <w:r w:rsidR="26768393" w:rsidRPr="40B1FFEB">
        <w:rPr>
          <w:rFonts w:ascii="Calibri" w:eastAsia="Calibri" w:hAnsi="Calibri" w:cs="Calibri"/>
          <w:color w:val="000000" w:themeColor="text1"/>
          <w:lang w:val="en-US"/>
        </w:rPr>
        <w:t xml:space="preserve"> more accessible university </w:t>
      </w:r>
      <w:r w:rsidR="230FEED6" w:rsidRPr="40B1FFEB">
        <w:rPr>
          <w:rFonts w:ascii="Calibri" w:eastAsia="Calibri" w:hAnsi="Calibri" w:cs="Calibri"/>
          <w:color w:val="000000" w:themeColor="text1"/>
          <w:lang w:val="en-US"/>
        </w:rPr>
        <w:t>is beneficial to all.</w:t>
      </w:r>
      <w:r w:rsidR="1EB55A17" w:rsidRPr="40B1FFEB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244C38A" w14:textId="35F1E283" w:rsidR="00FA5D28" w:rsidRDefault="6F42C40A" w:rsidP="2A138666">
      <w:pPr>
        <w:spacing w:line="240" w:lineRule="auto"/>
        <w:rPr>
          <w:rFonts w:ascii="Calibri" w:eastAsia="Calibri" w:hAnsi="Calibri" w:cs="Calibri"/>
          <w:color w:val="1E4E79"/>
          <w:sz w:val="32"/>
          <w:szCs w:val="32"/>
        </w:rPr>
      </w:pPr>
      <w:r w:rsidRPr="2A138666">
        <w:rPr>
          <w:rFonts w:ascii="Calibri" w:eastAsia="Calibri" w:hAnsi="Calibri" w:cs="Calibri"/>
          <w:color w:val="1E4E79"/>
          <w:sz w:val="32"/>
          <w:szCs w:val="32"/>
          <w:lang w:val="en-US"/>
        </w:rPr>
        <w:t>Our values and beliefs: </w:t>
      </w:r>
    </w:p>
    <w:p w14:paraId="63481211" w14:textId="5FE3E893" w:rsidR="00FA5D28" w:rsidRDefault="6F42C40A" w:rsidP="2A138666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We all have expectations of ourselves and others - how we work, how we behave and how we are treated by colleagues and leaders. </w:t>
      </w:r>
    </w:p>
    <w:p w14:paraId="62BD01B2" w14:textId="0E19530D" w:rsidR="00FA5D28" w:rsidRDefault="6F42C40A" w:rsidP="40B1FFE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40B1FFEB">
        <w:rPr>
          <w:rFonts w:ascii="Calibri" w:eastAsia="Calibri" w:hAnsi="Calibri" w:cs="Calibri"/>
          <w:color w:val="000000" w:themeColor="text1"/>
          <w:sz w:val="24"/>
          <w:szCs w:val="24"/>
        </w:rPr>
        <w:t>Vevox</w:t>
      </w:r>
      <w:proofErr w:type="spellEnd"/>
      <w:r w:rsidRPr="40B1FF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Team Values word cloud: most submitted words </w:t>
      </w:r>
      <w:proofErr w:type="gramStart"/>
      <w:r w:rsidRPr="40B1FFEB">
        <w:rPr>
          <w:rFonts w:ascii="Calibri" w:eastAsia="Calibri" w:hAnsi="Calibri" w:cs="Calibri"/>
          <w:color w:val="000000" w:themeColor="text1"/>
          <w:sz w:val="24"/>
          <w:szCs w:val="24"/>
        </w:rPr>
        <w:t>were:</w:t>
      </w:r>
      <w:proofErr w:type="gramEnd"/>
      <w:r w:rsidRPr="40B1FFEB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5F813EC3" w:rsidRPr="40B1FFEB">
        <w:rPr>
          <w:rFonts w:ascii="Calibri" w:eastAsia="Calibri" w:hAnsi="Calibri" w:cs="Calibri"/>
          <w:color w:val="000000" w:themeColor="text1"/>
          <w:sz w:val="24"/>
          <w:szCs w:val="24"/>
        </w:rPr>
        <w:t>respect, support and under</w:t>
      </w:r>
      <w:r w:rsidR="4FAD130E" w:rsidRPr="40B1FFEB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5F813EC3" w:rsidRPr="40B1FFEB">
        <w:rPr>
          <w:rFonts w:ascii="Calibri" w:eastAsia="Calibri" w:hAnsi="Calibri" w:cs="Calibri"/>
          <w:color w:val="000000" w:themeColor="text1"/>
          <w:sz w:val="24"/>
          <w:szCs w:val="24"/>
        </w:rPr>
        <w:t>tanding, team</w:t>
      </w:r>
      <w:r w:rsidR="6636456D" w:rsidRPr="40B1FFEB">
        <w:rPr>
          <w:rFonts w:ascii="Calibri" w:eastAsia="Calibri" w:hAnsi="Calibri" w:cs="Calibri"/>
          <w:color w:val="000000" w:themeColor="text1"/>
          <w:sz w:val="24"/>
          <w:szCs w:val="24"/>
        </w:rPr>
        <w:t>work</w:t>
      </w:r>
      <w:r w:rsidR="03D368C9" w:rsidRPr="40B1FF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collaboration,</w:t>
      </w:r>
      <w:r w:rsidR="6636456D" w:rsidRPr="40B1FF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E7E96D4" w:rsidRPr="40B1FFEB">
        <w:rPr>
          <w:rFonts w:ascii="Calibri" w:eastAsia="Calibri" w:hAnsi="Calibri" w:cs="Calibri"/>
          <w:color w:val="000000" w:themeColor="text1"/>
          <w:sz w:val="24"/>
          <w:szCs w:val="24"/>
        </w:rPr>
        <w:t>positivity,</w:t>
      </w:r>
      <w:r w:rsidR="6636456D" w:rsidRPr="40B1FF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inclusivity. </w:t>
      </w:r>
    </w:p>
    <w:p w14:paraId="6AA2F0FE" w14:textId="5A701389" w:rsidR="00FA5D28" w:rsidRDefault="1BE12BF3" w:rsidP="2A138666">
      <w:pPr>
        <w:spacing w:line="240" w:lineRule="auto"/>
      </w:pPr>
      <w:r>
        <w:rPr>
          <w:noProof/>
        </w:rPr>
        <w:drawing>
          <wp:inline distT="0" distB="0" distL="0" distR="0" wp14:anchorId="215EDEF8" wp14:editId="40B1FFEB">
            <wp:extent cx="4572000" cy="4219575"/>
            <wp:effectExtent l="0" t="0" r="0" b="0"/>
            <wp:docPr id="760514722" name="Picture 760514722" descr="Word cloud of most submitted team valu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10CFA" w14:textId="47A564F4" w:rsidR="00FA5D28" w:rsidRDefault="00FA5D28" w:rsidP="40B1FFEB">
      <w:pPr>
        <w:spacing w:line="240" w:lineRule="auto"/>
      </w:pPr>
    </w:p>
    <w:p w14:paraId="57104F00" w14:textId="4569E88D" w:rsidR="00FA5D28" w:rsidRDefault="6F42C40A" w:rsidP="2A138666">
      <w:pPr>
        <w:spacing w:line="240" w:lineRule="auto"/>
        <w:rPr>
          <w:rFonts w:ascii="Calibri" w:eastAsia="Calibri" w:hAnsi="Calibri" w:cs="Calibri"/>
          <w:color w:val="2E75B5"/>
          <w:sz w:val="28"/>
          <w:szCs w:val="28"/>
        </w:rPr>
      </w:pPr>
      <w:r w:rsidRPr="2A138666">
        <w:rPr>
          <w:rFonts w:ascii="Calibri" w:eastAsia="Calibri" w:hAnsi="Calibri" w:cs="Calibri"/>
          <w:color w:val="2E75B5"/>
          <w:sz w:val="28"/>
          <w:szCs w:val="28"/>
          <w:lang w:val="en-US"/>
        </w:rPr>
        <w:t>Our expectations around team etiquette: </w:t>
      </w:r>
    </w:p>
    <w:p w14:paraId="18A523B5" w14:textId="186CE720" w:rsidR="00FA5D28" w:rsidRDefault="1C5943D5" w:rsidP="2A138666">
      <w:pPr>
        <w:pStyle w:val="ListParagraph"/>
        <w:numPr>
          <w:ilvl w:val="0"/>
          <w:numId w:val="10"/>
        </w:numPr>
        <w:spacing w:line="240" w:lineRule="auto"/>
        <w:ind w:left="360"/>
        <w:rPr>
          <w:color w:val="000000" w:themeColor="text1"/>
          <w:lang w:val="en-US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lastRenderedPageBreak/>
        <w:t>Limit meetings to 45</w:t>
      </w:r>
      <w:r w:rsidR="6D2987EE" w:rsidRPr="2A138666">
        <w:rPr>
          <w:rFonts w:ascii="Calibri" w:eastAsia="Calibri" w:hAnsi="Calibri" w:cs="Calibri"/>
          <w:color w:val="000000" w:themeColor="text1"/>
          <w:lang w:val="en-US"/>
        </w:rPr>
        <w:t xml:space="preserve"> minutes</w:t>
      </w:r>
      <w:r w:rsidRPr="2A138666">
        <w:rPr>
          <w:rFonts w:ascii="Calibri" w:eastAsia="Calibri" w:hAnsi="Calibri" w:cs="Calibri"/>
          <w:color w:val="000000" w:themeColor="text1"/>
          <w:lang w:val="en-US"/>
        </w:rPr>
        <w:t xml:space="preserve"> or include regular breaks in longer meetings</w:t>
      </w:r>
    </w:p>
    <w:p w14:paraId="02239416" w14:textId="1D39C19D" w:rsidR="00FA5D28" w:rsidRDefault="1C5943D5" w:rsidP="40B1FFEB">
      <w:pPr>
        <w:pStyle w:val="ListParagraph"/>
        <w:numPr>
          <w:ilvl w:val="0"/>
          <w:numId w:val="10"/>
        </w:numPr>
        <w:spacing w:line="240" w:lineRule="auto"/>
        <w:ind w:left="360"/>
        <w:rPr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Keep meetings </w:t>
      </w:r>
      <w:r w:rsidR="33FC87FE" w:rsidRPr="40B1FFEB">
        <w:rPr>
          <w:rFonts w:ascii="Calibri" w:eastAsia="Calibri" w:hAnsi="Calibri" w:cs="Calibri"/>
          <w:color w:val="000000" w:themeColor="text1"/>
          <w:lang w:val="en-US"/>
        </w:rPr>
        <w:t>organized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 with a clear goal in mind</w:t>
      </w:r>
    </w:p>
    <w:p w14:paraId="100FA38F" w14:textId="6BA999D5" w:rsidR="00FA5D28" w:rsidRDefault="4FA12070" w:rsidP="40B1FFEB">
      <w:pPr>
        <w:pStyle w:val="ListParagraph"/>
        <w:numPr>
          <w:ilvl w:val="0"/>
          <w:numId w:val="10"/>
        </w:numPr>
        <w:spacing w:line="240" w:lineRule="auto"/>
        <w:ind w:left="360"/>
        <w:rPr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Schedule a mini</w:t>
      </w:r>
      <w:r w:rsidR="11EF360B" w:rsidRPr="40B1FFEB">
        <w:rPr>
          <w:rFonts w:ascii="Calibri" w:eastAsia="Calibri" w:hAnsi="Calibri" w:cs="Calibri"/>
          <w:color w:val="000000" w:themeColor="text1"/>
          <w:lang w:val="en-US"/>
        </w:rPr>
        <w:t>m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um </w:t>
      </w:r>
      <w:r w:rsidR="549DF7BF" w:rsidRPr="40B1FFEB">
        <w:rPr>
          <w:rFonts w:ascii="Calibri" w:eastAsia="Calibri" w:hAnsi="Calibri" w:cs="Calibri"/>
          <w:color w:val="000000" w:themeColor="text1"/>
          <w:lang w:val="en-US"/>
        </w:rPr>
        <w:t>15-minute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 break between adjacent meetings</w:t>
      </w:r>
    </w:p>
    <w:p w14:paraId="407AB5D8" w14:textId="0D18A1E4" w:rsidR="00FA5D28" w:rsidRDefault="2E8AEB50" w:rsidP="2A138666">
      <w:pPr>
        <w:pStyle w:val="ListParagraph"/>
        <w:numPr>
          <w:ilvl w:val="0"/>
          <w:numId w:val="10"/>
        </w:numPr>
        <w:spacing w:line="240" w:lineRule="auto"/>
        <w:ind w:left="360"/>
        <w:rPr>
          <w:rFonts w:eastAsiaTheme="minorEastAsia"/>
          <w:color w:val="000000" w:themeColor="text1"/>
          <w:lang w:val="en-US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That when we are meetings, we make sure everyone is listened to and not talked over </w:t>
      </w:r>
    </w:p>
    <w:p w14:paraId="2EDE5A4F" w14:textId="26C4B865" w:rsidR="00FA5D28" w:rsidRDefault="2E8AEB50" w:rsidP="40B1FFEB">
      <w:pPr>
        <w:pStyle w:val="ListParagraph"/>
        <w:numPr>
          <w:ilvl w:val="0"/>
          <w:numId w:val="10"/>
        </w:numPr>
        <w:spacing w:line="240" w:lineRule="auto"/>
        <w:ind w:left="360"/>
        <w:rPr>
          <w:rFonts w:eastAsiaTheme="minorEastAsia"/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To be empowered to set a period of focus undisturbed work each day (up to an hour in the day)</w:t>
      </w:r>
    </w:p>
    <w:p w14:paraId="5DE5324F" w14:textId="3A781967" w:rsidR="00FA5D28" w:rsidRDefault="2E8AEB50" w:rsidP="40B1FFEB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This must be indicated on your status of availability in Teams</w:t>
      </w:r>
    </w:p>
    <w:p w14:paraId="2E444A21" w14:textId="2DBB2378" w:rsidR="00FA5D28" w:rsidRDefault="0B04375E" w:rsidP="40B1FFEB">
      <w:pPr>
        <w:pStyle w:val="ListParagraph"/>
        <w:numPr>
          <w:ilvl w:val="0"/>
          <w:numId w:val="10"/>
        </w:numPr>
        <w:spacing w:line="240" w:lineRule="auto"/>
        <w:ind w:left="360"/>
        <w:rPr>
          <w:rFonts w:eastAsiaTheme="minorEastAsia"/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To be mindful and respectful of each other in general (but particularly if you feel that someone is struggling).</w:t>
      </w:r>
    </w:p>
    <w:p w14:paraId="3272E95A" w14:textId="67092E52" w:rsidR="00FA5D28" w:rsidRDefault="6F42C40A" w:rsidP="2A138666">
      <w:pPr>
        <w:pStyle w:val="ListParagraph"/>
        <w:numPr>
          <w:ilvl w:val="0"/>
          <w:numId w:val="10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That we are empowered to decline meeting requests when: </w:t>
      </w:r>
    </w:p>
    <w:p w14:paraId="70F6B3CE" w14:textId="6BA35622" w:rsidR="00FA5D28" w:rsidRDefault="6F42C40A" w:rsidP="2A138666">
      <w:pPr>
        <w:pStyle w:val="ListParagraph"/>
        <w:numPr>
          <w:ilvl w:val="1"/>
          <w:numId w:val="10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They fall outside our normal working hours (including 'breaks') </w:t>
      </w:r>
    </w:p>
    <w:p w14:paraId="29D43D21" w14:textId="73F0EC49" w:rsidR="00FA5D28" w:rsidRDefault="6F42C40A" w:rsidP="2A138666">
      <w:pPr>
        <w:pStyle w:val="ListParagraph"/>
        <w:numPr>
          <w:ilvl w:val="1"/>
          <w:numId w:val="10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They are scheduled at short notice  </w:t>
      </w:r>
    </w:p>
    <w:p w14:paraId="5BF2D035" w14:textId="5EF2D849" w:rsidR="00FA5D28" w:rsidRDefault="6F42C40A" w:rsidP="2A138666">
      <w:pPr>
        <w:pStyle w:val="ListParagraph"/>
        <w:numPr>
          <w:ilvl w:val="1"/>
          <w:numId w:val="10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They conflict with other plans (including non-working days) </w:t>
      </w:r>
    </w:p>
    <w:p w14:paraId="247A41B9" w14:textId="3FA3BAAC" w:rsidR="00FA5D28" w:rsidRDefault="6F42C40A" w:rsidP="2A138666">
      <w:pPr>
        <w:pStyle w:val="ListParagraph"/>
        <w:numPr>
          <w:ilvl w:val="1"/>
          <w:numId w:val="10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They conflict with existing 'No meeting/focus time' slots in people's calendars </w:t>
      </w:r>
    </w:p>
    <w:p w14:paraId="657AA2C4" w14:textId="2CD02F39" w:rsidR="00FA5D28" w:rsidRDefault="6F42C40A" w:rsidP="2A138666">
      <w:pPr>
        <w:pStyle w:val="ListParagraph"/>
        <w:numPr>
          <w:ilvl w:val="1"/>
          <w:numId w:val="10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That meetings are kept to the necessary participants </w:t>
      </w:r>
    </w:p>
    <w:p w14:paraId="19AF14C4" w14:textId="69FA0E91" w:rsidR="6F42C40A" w:rsidRDefault="6F42C40A" w:rsidP="40B1FFEB">
      <w:pPr>
        <w:pStyle w:val="ListParagraph"/>
        <w:numPr>
          <w:ilvl w:val="1"/>
          <w:numId w:val="10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That we try and use alternatives to a meeting (such as the use of asynchronous documents, emails, announcements, Teams group chats, etc</w:t>
      </w:r>
      <w:r w:rsidR="4A7D4BE3" w:rsidRPr="40B1FFEB">
        <w:rPr>
          <w:rFonts w:ascii="Calibri" w:eastAsia="Calibri" w:hAnsi="Calibri" w:cs="Calibri"/>
          <w:color w:val="000000" w:themeColor="text1"/>
          <w:lang w:val="en-US"/>
        </w:rPr>
        <w:t>.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>) </w:t>
      </w:r>
    </w:p>
    <w:p w14:paraId="4855EFC9" w14:textId="35453CB1" w:rsidR="772F851D" w:rsidRDefault="772F851D" w:rsidP="40B1FFEB">
      <w:pPr>
        <w:pStyle w:val="ListParagraph"/>
        <w:numPr>
          <w:ilvl w:val="0"/>
          <w:numId w:val="10"/>
        </w:numPr>
        <w:spacing w:line="240" w:lineRule="auto"/>
        <w:ind w:left="360"/>
        <w:rPr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b/>
          <w:bCs/>
          <w:color w:val="000000" w:themeColor="text1"/>
          <w:lang w:val="en-US"/>
        </w:rPr>
        <w:t>To be respectful and supportive of each other</w:t>
      </w:r>
      <w:r w:rsidR="385D6DD5" w:rsidRPr="40B1FFEB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in a positive manner</w:t>
      </w:r>
    </w:p>
    <w:p w14:paraId="545A210A" w14:textId="6FDB1F1D" w:rsidR="00FA5D28" w:rsidRDefault="6F42C40A" w:rsidP="40B1FFEB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    </w:t>
      </w:r>
    </w:p>
    <w:p w14:paraId="2F345971" w14:textId="3267B97E" w:rsidR="00FA5D28" w:rsidRDefault="6F42C40A" w:rsidP="2A138666">
      <w:pPr>
        <w:spacing w:line="240" w:lineRule="auto"/>
        <w:rPr>
          <w:rFonts w:ascii="Calibri" w:eastAsia="Calibri" w:hAnsi="Calibri" w:cs="Calibri"/>
          <w:color w:val="2E75B5"/>
          <w:sz w:val="28"/>
          <w:szCs w:val="28"/>
        </w:rPr>
      </w:pPr>
      <w:r w:rsidRPr="2A138666">
        <w:rPr>
          <w:rFonts w:ascii="Calibri" w:eastAsia="Calibri" w:hAnsi="Calibri" w:cs="Calibri"/>
          <w:color w:val="2E75B5"/>
          <w:sz w:val="28"/>
          <w:szCs w:val="28"/>
          <w:lang w:val="en-US"/>
        </w:rPr>
        <w:t>Our expectations of each other: </w:t>
      </w:r>
    </w:p>
    <w:p w14:paraId="1537A959" w14:textId="7706E1C7" w:rsidR="00FA5D28" w:rsidRDefault="6F16B4D4" w:rsidP="40B1FFEB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Continuing</w:t>
      </w:r>
      <w:r w:rsidR="6F42C40A" w:rsidRPr="40B1FFEB">
        <w:rPr>
          <w:rFonts w:ascii="Calibri" w:eastAsia="Calibri" w:hAnsi="Calibri" w:cs="Calibri"/>
          <w:color w:val="000000" w:themeColor="text1"/>
          <w:lang w:val="en-US"/>
        </w:rPr>
        <w:t xml:space="preserve"> from the final sentiments in the last section: </w:t>
      </w:r>
    </w:p>
    <w:p w14:paraId="40742B8D" w14:textId="2C2DC768" w:rsidR="00FA5D28" w:rsidRDefault="6F42C40A" w:rsidP="40B1FFEB">
      <w:pPr>
        <w:pStyle w:val="ListParagraph"/>
        <w:numPr>
          <w:ilvl w:val="0"/>
          <w:numId w:val="9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That people can feel they can ask for help (both work</w:t>
      </w:r>
      <w:r w:rsidR="1F1CD190" w:rsidRPr="40B1FFEB">
        <w:rPr>
          <w:rFonts w:ascii="Calibri" w:eastAsia="Calibri" w:hAnsi="Calibri" w:cs="Calibri"/>
          <w:color w:val="000000" w:themeColor="text1"/>
          <w:lang w:val="en-US"/>
        </w:rPr>
        <w:t>-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>related and personal) </w:t>
      </w:r>
    </w:p>
    <w:p w14:paraId="718C5487" w14:textId="30D0BCE7" w:rsidR="00FA5D28" w:rsidRDefault="6F42C40A" w:rsidP="40B1FFEB">
      <w:pPr>
        <w:pStyle w:val="ListParagraph"/>
        <w:numPr>
          <w:ilvl w:val="0"/>
          <w:numId w:val="9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To be sensitive to </w:t>
      </w:r>
      <w:proofErr w:type="gramStart"/>
      <w:r w:rsidRPr="40B1FFEB">
        <w:rPr>
          <w:rFonts w:ascii="Calibri" w:eastAsia="Calibri" w:hAnsi="Calibri" w:cs="Calibri"/>
          <w:color w:val="000000" w:themeColor="text1"/>
          <w:lang w:val="en-US"/>
        </w:rPr>
        <w:t>others</w:t>
      </w:r>
      <w:proofErr w:type="gramEnd"/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 situations (both </w:t>
      </w:r>
      <w:r w:rsidR="379C20DE" w:rsidRPr="40B1FFEB">
        <w:rPr>
          <w:rFonts w:ascii="Calibri" w:eastAsia="Calibri" w:hAnsi="Calibri" w:cs="Calibri"/>
          <w:color w:val="000000" w:themeColor="text1"/>
          <w:lang w:val="en-US"/>
        </w:rPr>
        <w:t>work-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>related and personal) </w:t>
      </w:r>
    </w:p>
    <w:p w14:paraId="52598BB9" w14:textId="1F1FED48" w:rsidR="00FA5D28" w:rsidRDefault="6F42C40A" w:rsidP="2A138666">
      <w:pPr>
        <w:pStyle w:val="ListParagraph"/>
        <w:numPr>
          <w:ilvl w:val="1"/>
          <w:numId w:val="9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To reach out to people privately if you feel someone is in need and to respect the reply </w:t>
      </w:r>
    </w:p>
    <w:p w14:paraId="6BF27538" w14:textId="036CBAA7" w:rsidR="00FA5D28" w:rsidRDefault="6F42C40A" w:rsidP="40B1FFEB">
      <w:pPr>
        <w:pStyle w:val="ListParagraph"/>
        <w:numPr>
          <w:ilvl w:val="1"/>
          <w:numId w:val="9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We </w:t>
      </w:r>
      <w:r w:rsidR="3955A985" w:rsidRPr="40B1FFEB">
        <w:rPr>
          <w:rFonts w:ascii="Calibri" w:eastAsia="Calibri" w:hAnsi="Calibri" w:cs="Calibri"/>
          <w:color w:val="000000" w:themeColor="text1"/>
          <w:lang w:val="en-US"/>
        </w:rPr>
        <w:t>will not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 always know </w:t>
      </w:r>
      <w:r w:rsidR="12BFEDDB" w:rsidRPr="40B1FFEB">
        <w:rPr>
          <w:rFonts w:ascii="Calibri" w:eastAsia="Calibri" w:hAnsi="Calibri" w:cs="Calibri"/>
          <w:color w:val="000000" w:themeColor="text1"/>
          <w:lang w:val="en-US"/>
        </w:rPr>
        <w:t>each other's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> situations, so to just be kind and patient with each other </w:t>
      </w:r>
    </w:p>
    <w:p w14:paraId="7A210AE6" w14:textId="6092F6BE" w:rsidR="407905F0" w:rsidRDefault="407905F0" w:rsidP="40B1FFEB">
      <w:pPr>
        <w:pStyle w:val="ListParagraph"/>
        <w:numPr>
          <w:ilvl w:val="0"/>
          <w:numId w:val="9"/>
        </w:numPr>
        <w:spacing w:line="240" w:lineRule="auto"/>
        <w:ind w:left="360"/>
        <w:rPr>
          <w:b/>
          <w:bCs/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b/>
          <w:bCs/>
          <w:color w:val="000000" w:themeColor="text1"/>
          <w:lang w:val="en-US"/>
        </w:rPr>
        <w:t>We are unique in our own way and</w:t>
      </w:r>
      <w:r w:rsidR="62198E23" w:rsidRPr="40B1FFEB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all respect that</w:t>
      </w:r>
    </w:p>
    <w:p w14:paraId="70100745" w14:textId="77E1B958" w:rsidR="62198E23" w:rsidRDefault="62198E23" w:rsidP="40B1FFEB">
      <w:pPr>
        <w:pStyle w:val="ListParagraph"/>
        <w:numPr>
          <w:ilvl w:val="0"/>
          <w:numId w:val="9"/>
        </w:numPr>
        <w:spacing w:line="240" w:lineRule="auto"/>
        <w:ind w:left="360"/>
        <w:rPr>
          <w:b/>
          <w:bCs/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To be open to new approaches suggested by others</w:t>
      </w:r>
    </w:p>
    <w:p w14:paraId="1BBB848B" w14:textId="1FF34BA9" w:rsidR="00FA5D28" w:rsidRDefault="7E07CCAF" w:rsidP="2A138666">
      <w:pPr>
        <w:pStyle w:val="ListParagraph"/>
        <w:numPr>
          <w:ilvl w:val="0"/>
          <w:numId w:val="9"/>
        </w:numPr>
        <w:spacing w:line="240" w:lineRule="auto"/>
        <w:ind w:left="360"/>
        <w:rPr>
          <w:b/>
          <w:bCs/>
          <w:color w:val="000000" w:themeColor="text1"/>
          <w:lang w:val="en-US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To have open and honest communication with each other</w:t>
      </w:r>
    </w:p>
    <w:p w14:paraId="737EE54C" w14:textId="338C2153" w:rsidR="00FA5D28" w:rsidRDefault="6F42C40A" w:rsidP="2A138666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eastAsiaTheme="minorEastAsia"/>
          <w:color w:val="000000" w:themeColor="text1"/>
          <w:lang w:val="en-US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 xml:space="preserve">To </w:t>
      </w:r>
      <w:r w:rsidR="0B96D8C1" w:rsidRPr="2A138666">
        <w:rPr>
          <w:rFonts w:ascii="Calibri" w:eastAsia="Calibri" w:hAnsi="Calibri" w:cs="Calibri"/>
          <w:color w:val="000000" w:themeColor="text1"/>
          <w:lang w:val="en-US"/>
        </w:rPr>
        <w:t>be flexible with other schedules (especially during covid)</w:t>
      </w:r>
    </w:p>
    <w:p w14:paraId="656CCA7C" w14:textId="506E2AFE" w:rsidR="00FA5D28" w:rsidRDefault="6F42C40A" w:rsidP="2A138666">
      <w:pPr>
        <w:pStyle w:val="ListParagraph"/>
        <w:numPr>
          <w:ilvl w:val="0"/>
          <w:numId w:val="9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To respect any existing 'no meetings/focus time' entries to ensure people are not overloaded with appointments. </w:t>
      </w:r>
    </w:p>
    <w:p w14:paraId="4A5D1FE2" w14:textId="6AB17747" w:rsidR="00FA5D28" w:rsidRDefault="4138C9A7" w:rsidP="40B1FFEB">
      <w:pPr>
        <w:pStyle w:val="ListParagraph"/>
        <w:numPr>
          <w:ilvl w:val="1"/>
          <w:numId w:val="9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Respect the </w:t>
      </w:r>
      <w:r w:rsidR="6F42C40A" w:rsidRPr="40B1FFEB">
        <w:rPr>
          <w:rFonts w:ascii="Calibri" w:eastAsia="Calibri" w:hAnsi="Calibri" w:cs="Calibri"/>
          <w:color w:val="000000" w:themeColor="text1"/>
          <w:lang w:val="en-US"/>
        </w:rPr>
        <w:t>informal mention of 'no meetings Fridays' within iSolutions </w:t>
      </w:r>
    </w:p>
    <w:p w14:paraId="3098AE79" w14:textId="4BF57952" w:rsidR="00FA5D28" w:rsidRDefault="6F42C40A" w:rsidP="2A138666">
      <w:pPr>
        <w:spacing w:line="240" w:lineRule="auto"/>
        <w:rPr>
          <w:rFonts w:ascii="Calibri" w:eastAsia="Calibri" w:hAnsi="Calibri" w:cs="Calibri"/>
          <w:color w:val="2E75B5"/>
          <w:sz w:val="28"/>
          <w:szCs w:val="28"/>
        </w:rPr>
      </w:pPr>
      <w:r w:rsidRPr="2A138666">
        <w:rPr>
          <w:rFonts w:ascii="Calibri" w:eastAsia="Calibri" w:hAnsi="Calibri" w:cs="Calibri"/>
          <w:color w:val="2E75B5"/>
          <w:sz w:val="28"/>
          <w:szCs w:val="28"/>
          <w:lang w:val="en-US"/>
        </w:rPr>
        <w:t>Our expectations from our leaders: </w:t>
      </w:r>
    </w:p>
    <w:p w14:paraId="0381FF4C" w14:textId="63EB6E5D" w:rsidR="00FA5D28" w:rsidRDefault="1CDCD8B0" w:rsidP="2A138666">
      <w:pPr>
        <w:pStyle w:val="ListParagraph"/>
        <w:numPr>
          <w:ilvl w:val="0"/>
          <w:numId w:val="8"/>
        </w:numPr>
        <w:spacing w:line="240" w:lineRule="auto"/>
        <w:ind w:left="360"/>
        <w:rPr>
          <w:color w:val="000000" w:themeColor="text1"/>
          <w:lang w:val="en-US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To provide support and training as required</w:t>
      </w:r>
    </w:p>
    <w:p w14:paraId="656A7193" w14:textId="7C7C2C77" w:rsidR="00FA5D28" w:rsidRDefault="0EFF3651" w:rsidP="40B1FFEB">
      <w:pPr>
        <w:pStyle w:val="ListParagraph"/>
        <w:numPr>
          <w:ilvl w:val="0"/>
          <w:numId w:val="8"/>
        </w:numPr>
        <w:spacing w:line="240" w:lineRule="auto"/>
        <w:ind w:left="360"/>
        <w:rPr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To </w:t>
      </w:r>
      <w:r w:rsidR="785FAB2B" w:rsidRPr="40B1FFEB">
        <w:rPr>
          <w:rFonts w:ascii="Calibri" w:eastAsia="Calibri" w:hAnsi="Calibri" w:cs="Calibri"/>
          <w:color w:val="000000" w:themeColor="text1"/>
          <w:lang w:val="en-US"/>
        </w:rPr>
        <w:t xml:space="preserve">provide 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>a clear assignments list</w:t>
      </w:r>
    </w:p>
    <w:p w14:paraId="4CCF9DC0" w14:textId="32D89FE3" w:rsidR="00FA5D28" w:rsidRDefault="2E2A8362" w:rsidP="40B1FFEB">
      <w:pPr>
        <w:pStyle w:val="ListParagraph"/>
        <w:numPr>
          <w:ilvl w:val="0"/>
          <w:numId w:val="8"/>
        </w:numPr>
        <w:spacing w:line="240" w:lineRule="auto"/>
        <w:ind w:left="360"/>
        <w:rPr>
          <w:color w:val="000000" w:themeColor="text1"/>
          <w:lang w:val="en-US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Give feedback in a timely and respectful manner</w:t>
      </w:r>
    </w:p>
    <w:p w14:paraId="30997132" w14:textId="56442A79" w:rsidR="00FA5D28" w:rsidRDefault="6F42C40A" w:rsidP="2A138666">
      <w:pPr>
        <w:pStyle w:val="ListParagraph"/>
        <w:numPr>
          <w:ilvl w:val="0"/>
          <w:numId w:val="8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To have information written down </w:t>
      </w:r>
    </w:p>
    <w:p w14:paraId="49A45ACB" w14:textId="70A6C4A7" w:rsidR="00FA5D28" w:rsidRDefault="6F42C40A" w:rsidP="40B1FFEB">
      <w:pPr>
        <w:pStyle w:val="ListParagraph"/>
        <w:numPr>
          <w:ilvl w:val="1"/>
          <w:numId w:val="8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This includes sending out </w:t>
      </w:r>
      <w:r w:rsidR="6554DFA8" w:rsidRPr="40B1FFEB">
        <w:rPr>
          <w:rFonts w:ascii="Calibri" w:eastAsia="Calibri" w:hAnsi="Calibri" w:cs="Calibri"/>
          <w:color w:val="000000" w:themeColor="text1"/>
          <w:lang w:val="en-US"/>
        </w:rPr>
        <w:t>a summary</w:t>
      </w:r>
      <w:r w:rsidR="56D924A8" w:rsidRPr="40B1FFEB">
        <w:rPr>
          <w:rFonts w:ascii="Calibri" w:eastAsia="Calibri" w:hAnsi="Calibri" w:cs="Calibri"/>
          <w:color w:val="000000" w:themeColor="text1"/>
          <w:lang w:val="en-US"/>
        </w:rPr>
        <w:t xml:space="preserve"> of agreed covered information after 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>meetings,</w:t>
      </w:r>
      <w:r w:rsidR="13D52BA3" w:rsidRPr="40B1FFEB">
        <w:rPr>
          <w:rFonts w:ascii="Calibri" w:eastAsia="Calibri" w:hAnsi="Calibri" w:cs="Calibri"/>
          <w:color w:val="000000" w:themeColor="text1"/>
          <w:lang w:val="en-US"/>
        </w:rPr>
        <w:t xml:space="preserve"> task lists,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 important conversations etc</w:t>
      </w:r>
      <w:r w:rsidR="1223C6EB" w:rsidRPr="40B1FFEB">
        <w:rPr>
          <w:rFonts w:ascii="Calibri" w:eastAsia="Calibri" w:hAnsi="Calibri" w:cs="Calibri"/>
          <w:color w:val="000000" w:themeColor="text1"/>
          <w:lang w:val="en-US"/>
        </w:rPr>
        <w:t>.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> (and allow people to amend/comment on that account for accuracy and understanding) </w:t>
      </w:r>
    </w:p>
    <w:p w14:paraId="11F6C737" w14:textId="49045445" w:rsidR="00FA5D28" w:rsidRDefault="6F42C40A" w:rsidP="40B1FFEB">
      <w:pPr>
        <w:pStyle w:val="ListParagraph"/>
        <w:numPr>
          <w:ilvl w:val="0"/>
          <w:numId w:val="8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>To be open</w:t>
      </w:r>
      <w:r w:rsidR="274DF3F6" w:rsidRPr="40B1FFEB">
        <w:rPr>
          <w:rFonts w:ascii="Calibri" w:eastAsia="Calibri" w:hAnsi="Calibri" w:cs="Calibri"/>
          <w:color w:val="000000" w:themeColor="text1"/>
          <w:lang w:val="en-US"/>
        </w:rPr>
        <w:t xml:space="preserve">, </w:t>
      </w:r>
      <w:r w:rsidR="7465EE1E" w:rsidRPr="40B1FFEB">
        <w:rPr>
          <w:rFonts w:ascii="Calibri" w:eastAsia="Calibri" w:hAnsi="Calibri" w:cs="Calibri"/>
          <w:color w:val="000000" w:themeColor="text1"/>
          <w:lang w:val="en-US"/>
        </w:rPr>
        <w:t>transparent,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> </w:t>
      </w:r>
      <w:r w:rsidR="1F441F8C" w:rsidRPr="40B1FFEB">
        <w:rPr>
          <w:rFonts w:ascii="Calibri" w:eastAsia="Calibri" w:hAnsi="Calibri" w:cs="Calibri"/>
          <w:color w:val="000000" w:themeColor="text1"/>
          <w:lang w:val="en-US"/>
        </w:rPr>
        <w:t>and willing to give an additional explanation if needed</w:t>
      </w:r>
    </w:p>
    <w:p w14:paraId="161190F0" w14:textId="245A3064" w:rsidR="00FA5D28" w:rsidRDefault="6F42C40A" w:rsidP="2A138666">
      <w:pPr>
        <w:pStyle w:val="ListParagraph"/>
        <w:numPr>
          <w:ilvl w:val="0"/>
          <w:numId w:val="8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To delegate tasks to others </w:t>
      </w:r>
    </w:p>
    <w:p w14:paraId="575779EB" w14:textId="7388E23A" w:rsidR="00FA5D28" w:rsidRDefault="6F42C40A" w:rsidP="2A138666">
      <w:pPr>
        <w:pStyle w:val="ListParagraph"/>
        <w:numPr>
          <w:ilvl w:val="1"/>
          <w:numId w:val="8"/>
        </w:numPr>
        <w:spacing w:line="240" w:lineRule="auto"/>
        <w:ind w:left="72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And for that person who has a task delegated to decline if they are unable to take it</w:t>
      </w:r>
    </w:p>
    <w:p w14:paraId="5C51FFFF" w14:textId="56A7CCA9" w:rsidR="00FA5D28" w:rsidRDefault="6F42C40A" w:rsidP="40B1FFEB">
      <w:pPr>
        <w:pStyle w:val="ListParagraph"/>
        <w:numPr>
          <w:ilvl w:val="0"/>
          <w:numId w:val="8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Be a conduit for information (up/down/sideways) and share what </w:t>
      </w:r>
      <w:r w:rsidR="13307845" w:rsidRPr="40B1FFEB">
        <w:rPr>
          <w:rFonts w:ascii="Calibri" w:eastAsia="Calibri" w:hAnsi="Calibri" w:cs="Calibri"/>
          <w:color w:val="000000" w:themeColor="text1"/>
          <w:lang w:val="en-US"/>
        </w:rPr>
        <w:t>you can</w:t>
      </w:r>
      <w:r w:rsidRPr="40B1FFEB">
        <w:rPr>
          <w:rFonts w:ascii="Calibri" w:eastAsia="Calibri" w:hAnsi="Calibri" w:cs="Calibri"/>
          <w:color w:val="000000" w:themeColor="text1"/>
          <w:lang w:val="en-US"/>
        </w:rPr>
        <w:t xml:space="preserve"> so that people feel up to date and aware of the changing environment </w:t>
      </w:r>
    </w:p>
    <w:p w14:paraId="16D3D98C" w14:textId="2BF37EF3" w:rsidR="00FA5D28" w:rsidRDefault="6F42C40A" w:rsidP="2A138666">
      <w:pPr>
        <w:pStyle w:val="ListParagraph"/>
        <w:numPr>
          <w:ilvl w:val="0"/>
          <w:numId w:val="8"/>
        </w:numPr>
        <w:spacing w:line="240" w:lineRule="auto"/>
        <w:ind w:left="360"/>
        <w:rPr>
          <w:rFonts w:eastAsiaTheme="minorEastAsia"/>
          <w:color w:val="000000" w:themeColor="text1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lastRenderedPageBreak/>
        <w:t xml:space="preserve">To be open </w:t>
      </w:r>
      <w:r w:rsidR="4AAA869C" w:rsidRPr="2A138666">
        <w:rPr>
          <w:rFonts w:ascii="Calibri" w:eastAsia="Calibri" w:hAnsi="Calibri" w:cs="Calibri"/>
          <w:color w:val="000000" w:themeColor="text1"/>
          <w:lang w:val="en-US"/>
        </w:rPr>
        <w:t xml:space="preserve">to </w:t>
      </w:r>
      <w:r w:rsidRPr="2A138666">
        <w:rPr>
          <w:rFonts w:ascii="Calibri" w:eastAsia="Calibri" w:hAnsi="Calibri" w:cs="Calibri"/>
          <w:color w:val="000000" w:themeColor="text1"/>
          <w:lang w:val="en-US"/>
        </w:rPr>
        <w:t>discussions around directives and to be willing to be flexible with changes of direction </w:t>
      </w:r>
    </w:p>
    <w:p w14:paraId="7A9953DF" w14:textId="0E71F830" w:rsidR="00FA5D28" w:rsidRDefault="7849B37B" w:rsidP="2A138666">
      <w:pPr>
        <w:pStyle w:val="ListParagraph"/>
        <w:numPr>
          <w:ilvl w:val="0"/>
          <w:numId w:val="8"/>
        </w:numPr>
        <w:spacing w:line="240" w:lineRule="auto"/>
        <w:ind w:left="360"/>
        <w:rPr>
          <w:color w:val="000000" w:themeColor="text1"/>
          <w:lang w:val="en-US"/>
        </w:rPr>
      </w:pPr>
      <w:r w:rsidRPr="2A138666">
        <w:rPr>
          <w:rFonts w:ascii="Calibri" w:eastAsia="Calibri" w:hAnsi="Calibri" w:cs="Calibri"/>
          <w:color w:val="000000" w:themeColor="text1"/>
          <w:lang w:val="en-US"/>
        </w:rPr>
        <w:t>To be understanding of circumstances affecting our availability and working hour preferences</w:t>
      </w:r>
    </w:p>
    <w:p w14:paraId="0306F892" w14:textId="70CE24ED" w:rsidR="00FA5D28" w:rsidRDefault="6F42C40A" w:rsidP="2A138666">
      <w:pPr>
        <w:pStyle w:val="ListParagraph"/>
        <w:numPr>
          <w:ilvl w:val="0"/>
          <w:numId w:val="8"/>
        </w:numPr>
        <w:spacing w:line="240" w:lineRule="auto"/>
        <w:ind w:left="360"/>
        <w:rPr>
          <w:rFonts w:eastAsiaTheme="minorEastAsia"/>
          <w:b/>
          <w:bCs/>
          <w:color w:val="000000" w:themeColor="text1"/>
        </w:rPr>
      </w:pPr>
      <w:r w:rsidRPr="2A138666">
        <w:rPr>
          <w:rFonts w:ascii="Calibri" w:eastAsia="Calibri" w:hAnsi="Calibri" w:cs="Calibri"/>
          <w:b/>
          <w:bCs/>
          <w:color w:val="000000" w:themeColor="text1"/>
          <w:lang w:val="en-US"/>
        </w:rPr>
        <w:t>To be supportive of all above statements</w:t>
      </w:r>
      <w:r w:rsidRPr="2A138666">
        <w:rPr>
          <w:rFonts w:ascii="Calibri" w:eastAsia="Calibri" w:hAnsi="Calibri" w:cs="Calibri"/>
          <w:color w:val="000000" w:themeColor="text1"/>
          <w:lang w:val="en-US"/>
        </w:rPr>
        <w:t> </w:t>
      </w:r>
    </w:p>
    <w:p w14:paraId="7CA52803" w14:textId="1BD2AB9A" w:rsidR="00FA5D28" w:rsidRDefault="00FA5D28" w:rsidP="2A138666">
      <w:pPr>
        <w:rPr>
          <w:rFonts w:ascii="Calibri" w:eastAsia="Calibri" w:hAnsi="Calibri" w:cs="Calibri"/>
          <w:color w:val="000000" w:themeColor="text1"/>
        </w:rPr>
      </w:pPr>
    </w:p>
    <w:p w14:paraId="5E5787A5" w14:textId="57D2BA4C" w:rsidR="00FA5D28" w:rsidRDefault="00FA5D28" w:rsidP="2A138666"/>
    <w:sectPr w:rsidR="00FA5D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6E97D" w14:textId="77777777" w:rsidR="009845E9" w:rsidRDefault="009845E9" w:rsidP="00F25935">
      <w:pPr>
        <w:spacing w:after="0" w:line="240" w:lineRule="auto"/>
      </w:pPr>
      <w:r>
        <w:separator/>
      </w:r>
    </w:p>
  </w:endnote>
  <w:endnote w:type="continuationSeparator" w:id="0">
    <w:p w14:paraId="1699643D" w14:textId="77777777" w:rsidR="009845E9" w:rsidRDefault="009845E9" w:rsidP="00F2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6432B" w14:textId="77777777" w:rsidR="009845E9" w:rsidRDefault="009845E9" w:rsidP="00F25935">
      <w:pPr>
        <w:spacing w:after="0" w:line="240" w:lineRule="auto"/>
      </w:pPr>
      <w:r>
        <w:separator/>
      </w:r>
    </w:p>
  </w:footnote>
  <w:footnote w:type="continuationSeparator" w:id="0">
    <w:p w14:paraId="3A914F29" w14:textId="77777777" w:rsidR="009845E9" w:rsidRDefault="009845E9" w:rsidP="00F25935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hq+gIwSMY3y25Y" id="SIwkjszW"/>
    <int:WordHash hashCode="ALdMvwJRj4DIzi" id="eLjeZxWS"/>
    <int:WordHash hashCode="boplymjDQHP+3U" id="PZS/Jw9m"/>
    <int:WordHash hashCode="Rup93m+Q68nlje" id="AqYrfJnj"/>
  </int:Manifest>
  <int:Observations>
    <int:Content id="SIwkjszW">
      <int:Rejection type="LegacyProofing"/>
    </int:Content>
    <int:Content id="eLjeZxWS">
      <int:Rejection type="LegacyProofing"/>
    </int:Content>
    <int:Content id="PZS/Jw9m">
      <int:Rejection type="LegacyProofing"/>
    </int:Content>
    <int:Content id="AqYrfJn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10CCA"/>
    <w:multiLevelType w:val="hybridMultilevel"/>
    <w:tmpl w:val="C764B9F4"/>
    <w:lvl w:ilvl="0" w:tplc="6A62D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8A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AE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02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46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82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C7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04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43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D2E"/>
    <w:multiLevelType w:val="hybridMultilevel"/>
    <w:tmpl w:val="BFB06222"/>
    <w:lvl w:ilvl="0" w:tplc="41DE4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A4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AD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EA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E9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47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8B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E0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8A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803"/>
    <w:multiLevelType w:val="hybridMultilevel"/>
    <w:tmpl w:val="AD229CB8"/>
    <w:lvl w:ilvl="0" w:tplc="CE482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E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A5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F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8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C4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C4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03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3BE4"/>
    <w:multiLevelType w:val="hybridMultilevel"/>
    <w:tmpl w:val="C212D736"/>
    <w:lvl w:ilvl="0" w:tplc="D90EA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C6EA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7442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3689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A8A4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40A46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4E3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B4FA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E452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F33FC"/>
    <w:multiLevelType w:val="hybridMultilevel"/>
    <w:tmpl w:val="24E48E14"/>
    <w:lvl w:ilvl="0" w:tplc="FCD41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E1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68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2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C8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84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8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9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27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97148"/>
    <w:multiLevelType w:val="hybridMultilevel"/>
    <w:tmpl w:val="5628A4D8"/>
    <w:lvl w:ilvl="0" w:tplc="72D00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A4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C2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0A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62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AF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C7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C6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64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87990"/>
    <w:multiLevelType w:val="hybridMultilevel"/>
    <w:tmpl w:val="D862ADAC"/>
    <w:lvl w:ilvl="0" w:tplc="45C4D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87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8B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7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8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E8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0C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AA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AF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27AFD"/>
    <w:multiLevelType w:val="hybridMultilevel"/>
    <w:tmpl w:val="00644B78"/>
    <w:lvl w:ilvl="0" w:tplc="CC3C9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C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A1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65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4F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4C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E0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A7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45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E0266"/>
    <w:multiLevelType w:val="hybridMultilevel"/>
    <w:tmpl w:val="7B864C22"/>
    <w:lvl w:ilvl="0" w:tplc="3A900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68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E7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3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CD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01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48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9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4B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25DE0"/>
    <w:multiLevelType w:val="hybridMultilevel"/>
    <w:tmpl w:val="5606C012"/>
    <w:lvl w:ilvl="0" w:tplc="11B0C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2C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44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C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42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8B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68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4A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102B9B"/>
    <w:rsid w:val="002340D7"/>
    <w:rsid w:val="009845E9"/>
    <w:rsid w:val="00F25935"/>
    <w:rsid w:val="00FA5D28"/>
    <w:rsid w:val="03D368C9"/>
    <w:rsid w:val="05525755"/>
    <w:rsid w:val="05AD4421"/>
    <w:rsid w:val="0634F2CB"/>
    <w:rsid w:val="0678BACA"/>
    <w:rsid w:val="08C5D0F4"/>
    <w:rsid w:val="09C983E9"/>
    <w:rsid w:val="0B04375E"/>
    <w:rsid w:val="0B218C4B"/>
    <w:rsid w:val="0B96D8C1"/>
    <w:rsid w:val="0EFF3651"/>
    <w:rsid w:val="0F102B9B"/>
    <w:rsid w:val="10CE7D27"/>
    <w:rsid w:val="11EF360B"/>
    <w:rsid w:val="1223C6EB"/>
    <w:rsid w:val="12BFEDDB"/>
    <w:rsid w:val="13307845"/>
    <w:rsid w:val="13D52BA3"/>
    <w:rsid w:val="14D52174"/>
    <w:rsid w:val="1610A77A"/>
    <w:rsid w:val="17247DEE"/>
    <w:rsid w:val="17BF8D91"/>
    <w:rsid w:val="17D5AC1F"/>
    <w:rsid w:val="1831819E"/>
    <w:rsid w:val="18329C7B"/>
    <w:rsid w:val="18F9E0B8"/>
    <w:rsid w:val="199BDFB4"/>
    <w:rsid w:val="1A62303C"/>
    <w:rsid w:val="1B941391"/>
    <w:rsid w:val="1BE12BF3"/>
    <w:rsid w:val="1C5943D5"/>
    <w:rsid w:val="1CDCD8B0"/>
    <w:rsid w:val="1CFC5AAB"/>
    <w:rsid w:val="1DAE1B0C"/>
    <w:rsid w:val="1E7E8AC7"/>
    <w:rsid w:val="1EB55A17"/>
    <w:rsid w:val="1F1CD190"/>
    <w:rsid w:val="1F441F8C"/>
    <w:rsid w:val="216621C4"/>
    <w:rsid w:val="217E86A3"/>
    <w:rsid w:val="230FEED6"/>
    <w:rsid w:val="2428490B"/>
    <w:rsid w:val="266927E5"/>
    <w:rsid w:val="26768393"/>
    <w:rsid w:val="274DF3F6"/>
    <w:rsid w:val="29700C7F"/>
    <w:rsid w:val="2A0B59F1"/>
    <w:rsid w:val="2A138666"/>
    <w:rsid w:val="2A9950F7"/>
    <w:rsid w:val="2AD738BC"/>
    <w:rsid w:val="2BC90276"/>
    <w:rsid w:val="2C9DA8BF"/>
    <w:rsid w:val="2DC43ED6"/>
    <w:rsid w:val="2E2A8362"/>
    <w:rsid w:val="2E8AEB50"/>
    <w:rsid w:val="30626BB9"/>
    <w:rsid w:val="30EAA4C1"/>
    <w:rsid w:val="310E49A2"/>
    <w:rsid w:val="32A3CC2E"/>
    <w:rsid w:val="33FC87FE"/>
    <w:rsid w:val="3495A73C"/>
    <w:rsid w:val="362F5354"/>
    <w:rsid w:val="365FFCDD"/>
    <w:rsid w:val="36B0BDFA"/>
    <w:rsid w:val="379C20DE"/>
    <w:rsid w:val="385D6DD5"/>
    <w:rsid w:val="38863070"/>
    <w:rsid w:val="3955A985"/>
    <w:rsid w:val="3C2B0D9B"/>
    <w:rsid w:val="3DF9CC08"/>
    <w:rsid w:val="407905F0"/>
    <w:rsid w:val="40B1FFEB"/>
    <w:rsid w:val="40E7A02E"/>
    <w:rsid w:val="4138C9A7"/>
    <w:rsid w:val="41D7151E"/>
    <w:rsid w:val="42E40B6B"/>
    <w:rsid w:val="4344A65A"/>
    <w:rsid w:val="43A31627"/>
    <w:rsid w:val="47A4437B"/>
    <w:rsid w:val="47E595E8"/>
    <w:rsid w:val="494FA26F"/>
    <w:rsid w:val="4A7D4BE3"/>
    <w:rsid w:val="4AAA869C"/>
    <w:rsid w:val="4BC4F289"/>
    <w:rsid w:val="4BC60D66"/>
    <w:rsid w:val="4E2FC675"/>
    <w:rsid w:val="4FA12070"/>
    <w:rsid w:val="4FAD130E"/>
    <w:rsid w:val="5055B68A"/>
    <w:rsid w:val="51F186EB"/>
    <w:rsid w:val="51FB6CAF"/>
    <w:rsid w:val="539E9223"/>
    <w:rsid w:val="549DF7BF"/>
    <w:rsid w:val="56D924A8"/>
    <w:rsid w:val="579E77C7"/>
    <w:rsid w:val="593A4828"/>
    <w:rsid w:val="5AD73366"/>
    <w:rsid w:val="5B3308E5"/>
    <w:rsid w:val="5D4D61EF"/>
    <w:rsid w:val="5E2CC1E2"/>
    <w:rsid w:val="5E7E96D4"/>
    <w:rsid w:val="5F1649BB"/>
    <w:rsid w:val="5F813EC3"/>
    <w:rsid w:val="5F8C42C3"/>
    <w:rsid w:val="606BDA54"/>
    <w:rsid w:val="60C8CAB0"/>
    <w:rsid w:val="62198E23"/>
    <w:rsid w:val="647E15AC"/>
    <w:rsid w:val="6554DFA8"/>
    <w:rsid w:val="6636456D"/>
    <w:rsid w:val="67B38C5A"/>
    <w:rsid w:val="67BD1CB4"/>
    <w:rsid w:val="67CEDECB"/>
    <w:rsid w:val="687ED9BF"/>
    <w:rsid w:val="6AE94B59"/>
    <w:rsid w:val="6D2987EE"/>
    <w:rsid w:val="6EE62DBD"/>
    <w:rsid w:val="6F16B4D4"/>
    <w:rsid w:val="6F18BAE5"/>
    <w:rsid w:val="6F42C40A"/>
    <w:rsid w:val="6F7A709E"/>
    <w:rsid w:val="7081FE1E"/>
    <w:rsid w:val="71098E1C"/>
    <w:rsid w:val="712FF072"/>
    <w:rsid w:val="721DCE7F"/>
    <w:rsid w:val="73897280"/>
    <w:rsid w:val="73CAE54A"/>
    <w:rsid w:val="73FF0E9E"/>
    <w:rsid w:val="74379F98"/>
    <w:rsid w:val="7465EE1E"/>
    <w:rsid w:val="772F851D"/>
    <w:rsid w:val="78305484"/>
    <w:rsid w:val="7849B37B"/>
    <w:rsid w:val="785FAB2B"/>
    <w:rsid w:val="79566FC2"/>
    <w:rsid w:val="79B15845"/>
    <w:rsid w:val="79E6E965"/>
    <w:rsid w:val="7E07CCAF"/>
    <w:rsid w:val="7EE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D7E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35"/>
  </w:style>
  <w:style w:type="paragraph" w:styleId="Footer">
    <w:name w:val="footer"/>
    <w:basedOn w:val="Normal"/>
    <w:link w:val="FooterChar"/>
    <w:uiPriority w:val="99"/>
    <w:unhideWhenUsed/>
    <w:rsid w:val="00F25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cb2fbdbbc4b24db0" Type="http://schemas.microsoft.com/office/2019/09/relationships/intelligence" Target="intelligenc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2021-10-18T12:52:00Z</dcterms:created>
  <dcterms:modified xsi:type="dcterms:W3CDTF">2021-10-18T12:52:00Z</dcterms:modified>
</cp:coreProperties>
</file>