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44378" w14:textId="1BB22AED" w:rsidR="6B0272AE" w:rsidRDefault="6B0272AE" w:rsidP="6B0272AE">
      <w:pPr>
        <w:pStyle w:val="Heading2"/>
      </w:pPr>
      <w:proofErr w:type="spellStart"/>
      <w:r>
        <w:t>Habitica</w:t>
      </w:r>
      <w:proofErr w:type="spellEnd"/>
    </w:p>
    <w:p w14:paraId="578B5681" w14:textId="484D920C" w:rsidR="6B0272AE" w:rsidRDefault="6B0272AE" w:rsidP="6B0272AE">
      <w:pPr>
        <w:pStyle w:val="Heading3"/>
      </w:pPr>
      <w:r>
        <w:t xml:space="preserve">What is </w:t>
      </w:r>
      <w:proofErr w:type="gramStart"/>
      <w:r>
        <w:t>it:</w:t>
      </w:r>
      <w:proofErr w:type="gramEnd"/>
    </w:p>
    <w:p w14:paraId="707912D5" w14:textId="13270FE1" w:rsidR="6B0272AE" w:rsidRDefault="6B0272AE" w:rsidP="6B0272AE">
      <w:proofErr w:type="spellStart"/>
      <w:r>
        <w:t>Habitica</w:t>
      </w:r>
      <w:proofErr w:type="spellEnd"/>
      <w:r>
        <w:t xml:space="preserve"> is a </w:t>
      </w:r>
      <w:proofErr w:type="gramStart"/>
      <w:r>
        <w:t>to-do</w:t>
      </w:r>
      <w:proofErr w:type="gramEnd"/>
      <w:r>
        <w:t xml:space="preserve"> list with built in gamification.  You </w:t>
      </w:r>
      <w:proofErr w:type="gramStart"/>
      <w:r>
        <w:t>start off</w:t>
      </w:r>
      <w:proofErr w:type="gramEnd"/>
      <w:r>
        <w:t xml:space="preserve"> with an avatar and by doing your chores daily you level up, collect mounts and pets and items that can help you.</w:t>
      </w:r>
    </w:p>
    <w:p w14:paraId="44DDDEA5" w14:textId="30106FB6" w:rsidR="6B0272AE" w:rsidRDefault="26B157F7" w:rsidP="6B0272AE">
      <w:pPr>
        <w:pStyle w:val="Heading3"/>
      </w:pPr>
      <w:r>
        <w:t>Link:</w:t>
      </w:r>
    </w:p>
    <w:p w14:paraId="62CD4F9B" w14:textId="110C7704" w:rsidR="26B157F7" w:rsidRDefault="001106DA" w:rsidP="26B157F7">
      <w:hyperlink r:id="rId5">
        <w:r w:rsidR="26B157F7" w:rsidRPr="26B157F7">
          <w:rPr>
            <w:rStyle w:val="Hyperlink"/>
            <w:rFonts w:ascii="Calibri" w:eastAsia="Calibri" w:hAnsi="Calibri" w:cs="Calibri"/>
          </w:rPr>
          <w:t>https://habitica.com/static/home</w:t>
        </w:r>
      </w:hyperlink>
    </w:p>
    <w:p w14:paraId="05696482" w14:textId="2B021E5E" w:rsidR="6B0272AE" w:rsidRDefault="6B0272AE" w:rsidP="6B0272AE">
      <w:r>
        <w:t>Screenshots</w:t>
      </w:r>
    </w:p>
    <w:p w14:paraId="644679EF" w14:textId="37C89209" w:rsidR="6B0272AE" w:rsidRDefault="6B0272AE" w:rsidP="6B0272AE">
      <w:r>
        <w:rPr>
          <w:noProof/>
          <w:lang w:val="en-GB" w:eastAsia="en-GB"/>
        </w:rPr>
        <w:drawing>
          <wp:inline distT="0" distB="0" distL="0" distR="0" wp14:anchorId="0FAB3519" wp14:editId="452EE2FE">
            <wp:extent cx="4572000" cy="2133600"/>
            <wp:effectExtent l="0" t="0" r="0" b="0"/>
            <wp:docPr id="1791851395" name="Picture 1791851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130C1" w14:textId="068D3EAD" w:rsidR="6B0272AE" w:rsidRDefault="6B0272AE" w:rsidP="6B0272AE"/>
    <w:p w14:paraId="313DC00C" w14:textId="29833821" w:rsidR="6B0272AE" w:rsidRDefault="6B0272AE" w:rsidP="6B0272AE">
      <w:pPr>
        <w:pStyle w:val="Heading3"/>
      </w:pPr>
      <w:r>
        <w:t>Mobile app</w:t>
      </w:r>
    </w:p>
    <w:p w14:paraId="3E46E81D" w14:textId="649B37D9" w:rsidR="6B0272AE" w:rsidRDefault="6B0272AE" w:rsidP="6B0272AE">
      <w:r>
        <w:t>Yes</w:t>
      </w:r>
    </w:p>
    <w:p w14:paraId="36994A55" w14:textId="789BD546" w:rsidR="6B0272AE" w:rsidRDefault="6B0272AE" w:rsidP="6B0272AE">
      <w:pPr>
        <w:pStyle w:val="Heading3"/>
      </w:pPr>
      <w:r>
        <w:t>Cost</w:t>
      </w:r>
    </w:p>
    <w:p w14:paraId="12AFA7AB" w14:textId="3340D540" w:rsidR="6B0272AE" w:rsidRDefault="6B0272AE" w:rsidP="6B0272AE">
      <w:r>
        <w:t>Free with in app purchases</w:t>
      </w:r>
    </w:p>
    <w:p w14:paraId="3AF9CB6D" w14:textId="294D0C4C" w:rsidR="6B0272AE" w:rsidRDefault="6B0272AE" w:rsidP="6B0272AE">
      <w:pPr>
        <w:pStyle w:val="Heading3"/>
      </w:pPr>
      <w:r>
        <w:t xml:space="preserve">Pros </w:t>
      </w:r>
    </w:p>
    <w:p w14:paraId="18099E90" w14:textId="09753151" w:rsidR="6B0272AE" w:rsidRDefault="6B0272AE" w:rsidP="6B0272AE">
      <w:pPr>
        <w:pStyle w:val="ListParagraph"/>
        <w:numPr>
          <w:ilvl w:val="0"/>
          <w:numId w:val="15"/>
        </w:numPr>
      </w:pPr>
      <w:r>
        <w:t>Working on your tasks gives your character a boost or helps kill a monster</w:t>
      </w:r>
    </w:p>
    <w:p w14:paraId="6210DBE7" w14:textId="5F326ED8" w:rsidR="6B0272AE" w:rsidRDefault="6B0272AE" w:rsidP="6B0272AE">
      <w:pPr>
        <w:pStyle w:val="ListParagraph"/>
        <w:numPr>
          <w:ilvl w:val="0"/>
          <w:numId w:val="15"/>
        </w:numPr>
      </w:pPr>
      <w:r>
        <w:t>Work with your friends to complete quests</w:t>
      </w:r>
    </w:p>
    <w:p w14:paraId="32FA7B88" w14:textId="5D156EAF" w:rsidR="6B0272AE" w:rsidRDefault="6B0272AE" w:rsidP="6B0272AE">
      <w:pPr>
        <w:pStyle w:val="ListParagraph"/>
        <w:numPr>
          <w:ilvl w:val="0"/>
          <w:numId w:val="15"/>
        </w:numPr>
      </w:pPr>
      <w:r>
        <w:t>Join guilds and chats to cheer on other people and earn bigger rewards</w:t>
      </w:r>
    </w:p>
    <w:p w14:paraId="6E1B4097" w14:textId="071F3D11" w:rsidR="6B0272AE" w:rsidRDefault="6B0272AE" w:rsidP="6B0272AE">
      <w:pPr>
        <w:pStyle w:val="ListParagraph"/>
        <w:numPr>
          <w:ilvl w:val="0"/>
          <w:numId w:val="15"/>
        </w:numPr>
      </w:pPr>
      <w:r>
        <w:t>Can use your Google account to log in</w:t>
      </w:r>
    </w:p>
    <w:p w14:paraId="66DDFDD6" w14:textId="1299F342" w:rsidR="6B0272AE" w:rsidRDefault="6B0272AE" w:rsidP="6B0272AE">
      <w:pPr>
        <w:pStyle w:val="Heading3"/>
      </w:pPr>
      <w:r>
        <w:t>Cons</w:t>
      </w:r>
    </w:p>
    <w:p w14:paraId="0387A00A" w14:textId="6D21D7F8" w:rsidR="6B0272AE" w:rsidRDefault="6B0272AE" w:rsidP="6B0272AE">
      <w:pPr>
        <w:pStyle w:val="ListParagraph"/>
        <w:numPr>
          <w:ilvl w:val="0"/>
          <w:numId w:val="14"/>
        </w:numPr>
      </w:pPr>
      <w:r>
        <w:t>Easy to add too many things and end up overloaded and unable to keep up</w:t>
      </w:r>
    </w:p>
    <w:p w14:paraId="3521E0FA" w14:textId="6282866E" w:rsidR="6B0272AE" w:rsidRDefault="6B0272AE" w:rsidP="6B0272AE">
      <w:pPr>
        <w:pStyle w:val="ListParagraph"/>
        <w:numPr>
          <w:ilvl w:val="0"/>
          <w:numId w:val="14"/>
        </w:numPr>
      </w:pPr>
      <w:r>
        <w:t>Not for everyone – unless you’re into gaming</w:t>
      </w:r>
    </w:p>
    <w:p w14:paraId="1E9470EB" w14:textId="530AFCE4" w:rsidR="6B0272AE" w:rsidRDefault="6B0272AE" w:rsidP="6B0272AE">
      <w:pPr>
        <w:pStyle w:val="ListParagraph"/>
        <w:numPr>
          <w:ilvl w:val="0"/>
          <w:numId w:val="14"/>
        </w:numPr>
      </w:pPr>
      <w:r>
        <w:t>The novelty can soon wear off</w:t>
      </w:r>
    </w:p>
    <w:p w14:paraId="60DC457B" w14:textId="28D1A1CC" w:rsidR="6B0272AE" w:rsidRDefault="6B0272AE" w:rsidP="6B0272AE">
      <w:pPr>
        <w:pStyle w:val="ListParagraph"/>
        <w:numPr>
          <w:ilvl w:val="0"/>
          <w:numId w:val="14"/>
        </w:numPr>
      </w:pPr>
      <w:r>
        <w:t>Resets when you get to level 100</w:t>
      </w:r>
    </w:p>
    <w:p w14:paraId="0877757B" w14:textId="2B4FCAD7" w:rsidR="6B0272AE" w:rsidRDefault="26B157F7" w:rsidP="6B0272AE">
      <w:pPr>
        <w:pStyle w:val="Heading2"/>
      </w:pPr>
      <w:proofErr w:type="spellStart"/>
      <w:r w:rsidRPr="26B157F7">
        <w:lastRenderedPageBreak/>
        <w:t>Todoist</w:t>
      </w:r>
      <w:proofErr w:type="spellEnd"/>
    </w:p>
    <w:p w14:paraId="057EAE35" w14:textId="55481745" w:rsidR="6B0272AE" w:rsidRDefault="26B157F7" w:rsidP="26B157F7">
      <w:pPr>
        <w:pStyle w:val="Heading3"/>
      </w:pPr>
      <w:r w:rsidRPr="26B157F7">
        <w:t>What is it?</w:t>
      </w:r>
    </w:p>
    <w:p w14:paraId="12A7FDAC" w14:textId="1FAE621B" w:rsidR="6B0272AE" w:rsidRDefault="26B157F7" w:rsidP="6B0272AE">
      <w:r>
        <w:t xml:space="preserve">A </w:t>
      </w:r>
      <w:proofErr w:type="gramStart"/>
      <w:r>
        <w:t>to-do</w:t>
      </w:r>
      <w:proofErr w:type="gramEnd"/>
      <w:r>
        <w:t xml:space="preserve"> list that allows you to break up your to-dos </w:t>
      </w:r>
      <w:proofErr w:type="spellStart"/>
      <w:r>
        <w:t>int</w:t>
      </w:r>
      <w:proofErr w:type="spellEnd"/>
      <w:r>
        <w:t xml:space="preserve"> o projects.  You can set a daily target of tasks to do and earn yourself “Karma”. There is also a premium </w:t>
      </w:r>
      <w:proofErr w:type="gramStart"/>
      <w:r>
        <w:t>function which</w:t>
      </w:r>
      <w:proofErr w:type="gramEnd"/>
      <w:r>
        <w:t xml:space="preserve"> allows you to use labels and to add calendar feeds.</w:t>
      </w:r>
    </w:p>
    <w:p w14:paraId="6FC0A60B" w14:textId="30106FB6" w:rsidR="6B0272AE" w:rsidRDefault="26B157F7" w:rsidP="6B0272AE">
      <w:pPr>
        <w:pStyle w:val="Heading3"/>
      </w:pPr>
      <w:r>
        <w:t>Link:</w:t>
      </w:r>
    </w:p>
    <w:p w14:paraId="5ADB2C31" w14:textId="0E47BE5E" w:rsidR="26B157F7" w:rsidRDefault="001106DA" w:rsidP="26B157F7">
      <w:hyperlink r:id="rId7">
        <w:r w:rsidR="26B157F7" w:rsidRPr="26B157F7">
          <w:rPr>
            <w:rStyle w:val="Hyperlink"/>
            <w:rFonts w:ascii="Calibri" w:eastAsia="Calibri" w:hAnsi="Calibri" w:cs="Calibri"/>
          </w:rPr>
          <w:t>https://todoist.com/</w:t>
        </w:r>
      </w:hyperlink>
    </w:p>
    <w:p w14:paraId="2BEBD048" w14:textId="29833821" w:rsidR="6B0272AE" w:rsidRDefault="26B157F7" w:rsidP="6B0272AE">
      <w:pPr>
        <w:pStyle w:val="Heading3"/>
      </w:pPr>
      <w:r>
        <w:t>Mobile app</w:t>
      </w:r>
    </w:p>
    <w:p w14:paraId="682AA567" w14:textId="29258206" w:rsidR="26B157F7" w:rsidRDefault="26B157F7" w:rsidP="26B157F7">
      <w:r w:rsidRPr="26B157F7">
        <w:t>Yes</w:t>
      </w:r>
    </w:p>
    <w:p w14:paraId="703D3A05" w14:textId="01A2C26D" w:rsidR="6B0272AE" w:rsidRDefault="26B157F7" w:rsidP="26B157F7">
      <w:pPr>
        <w:pStyle w:val="Heading3"/>
      </w:pPr>
      <w:r w:rsidRPr="26B157F7">
        <w:t>Screenshots</w:t>
      </w:r>
    </w:p>
    <w:p w14:paraId="7908CDAE" w14:textId="4B2419E7" w:rsidR="6B0272AE" w:rsidRDefault="6B0272AE" w:rsidP="6B0272AE">
      <w:r>
        <w:rPr>
          <w:noProof/>
          <w:lang w:val="en-GB" w:eastAsia="en-GB"/>
        </w:rPr>
        <w:drawing>
          <wp:inline distT="0" distB="0" distL="0" distR="0" wp14:anchorId="18F2A726" wp14:editId="201AA991">
            <wp:extent cx="4572000" cy="1924050"/>
            <wp:effectExtent l="0" t="0" r="0" b="0"/>
            <wp:docPr id="782726245" name="Picture 782726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19846" w14:textId="789BD546" w:rsidR="6B0272AE" w:rsidRDefault="26B157F7" w:rsidP="6B0272AE">
      <w:pPr>
        <w:pStyle w:val="Heading3"/>
      </w:pPr>
      <w:r>
        <w:t>Cost</w:t>
      </w:r>
    </w:p>
    <w:p w14:paraId="4B4E2856" w14:textId="260F6C8C" w:rsidR="26B157F7" w:rsidRDefault="26B157F7" w:rsidP="26B157F7">
      <w:r w:rsidRPr="26B157F7">
        <w:t>$3/month</w:t>
      </w:r>
    </w:p>
    <w:p w14:paraId="21D6644D" w14:textId="294D0C4C" w:rsidR="6B0272AE" w:rsidRDefault="26B157F7" w:rsidP="6B0272AE">
      <w:pPr>
        <w:pStyle w:val="Heading3"/>
      </w:pPr>
      <w:r>
        <w:t xml:space="preserve">Pros </w:t>
      </w:r>
    </w:p>
    <w:p w14:paraId="35B40981" w14:textId="6B9398CE" w:rsidR="26B157F7" w:rsidRDefault="26B157F7" w:rsidP="26B157F7">
      <w:pPr>
        <w:pStyle w:val="ListParagraph"/>
        <w:numPr>
          <w:ilvl w:val="0"/>
          <w:numId w:val="13"/>
        </w:numPr>
      </w:pPr>
      <w:r>
        <w:t>Shared projects</w:t>
      </w:r>
    </w:p>
    <w:p w14:paraId="554AE3AD" w14:textId="0CCFD8CA" w:rsidR="6B0272AE" w:rsidRDefault="6B0272AE" w:rsidP="6B0272AE">
      <w:pPr>
        <w:pStyle w:val="ListParagraph"/>
        <w:numPr>
          <w:ilvl w:val="0"/>
          <w:numId w:val="13"/>
        </w:numPr>
      </w:pPr>
      <w:r>
        <w:t>Can choose from light or dark themes</w:t>
      </w:r>
    </w:p>
    <w:p w14:paraId="6C03F226" w14:textId="47F40770" w:rsidR="6B0272AE" w:rsidRDefault="26B157F7" w:rsidP="26B157F7">
      <w:pPr>
        <w:pStyle w:val="ListParagraph"/>
        <w:numPr>
          <w:ilvl w:val="0"/>
          <w:numId w:val="13"/>
        </w:numPr>
      </w:pPr>
      <w:r w:rsidRPr="26B157F7">
        <w:t xml:space="preserve">Divide your tasks into projects </w:t>
      </w:r>
    </w:p>
    <w:p w14:paraId="5A0C78FF" w14:textId="5209F248" w:rsidR="26B157F7" w:rsidRDefault="26B157F7" w:rsidP="26B157F7">
      <w:pPr>
        <w:pStyle w:val="ListParagraph"/>
        <w:numPr>
          <w:ilvl w:val="0"/>
          <w:numId w:val="13"/>
        </w:numPr>
      </w:pPr>
      <w:r w:rsidRPr="26B157F7">
        <w:t>Today, and Week lists by default</w:t>
      </w:r>
    </w:p>
    <w:p w14:paraId="189D89B5" w14:textId="7A5639BB" w:rsidR="26B157F7" w:rsidRDefault="26B157F7" w:rsidP="26B157F7">
      <w:pPr>
        <w:pStyle w:val="ListParagraph"/>
        <w:numPr>
          <w:ilvl w:val="0"/>
          <w:numId w:val="13"/>
        </w:numPr>
      </w:pPr>
      <w:r w:rsidRPr="26B157F7">
        <w:t>Up to 80 projects in the free version</w:t>
      </w:r>
    </w:p>
    <w:p w14:paraId="6E57DDBF" w14:textId="1299F342" w:rsidR="6B0272AE" w:rsidRDefault="26B157F7" w:rsidP="6B0272AE">
      <w:pPr>
        <w:pStyle w:val="Heading3"/>
      </w:pPr>
      <w:r>
        <w:t>Cons</w:t>
      </w:r>
    </w:p>
    <w:p w14:paraId="2CFEBB9F" w14:textId="43DF98F6" w:rsidR="26B157F7" w:rsidRDefault="26B157F7" w:rsidP="26B157F7">
      <w:pPr>
        <w:pStyle w:val="ListParagraph"/>
        <w:numPr>
          <w:ilvl w:val="0"/>
          <w:numId w:val="12"/>
        </w:numPr>
      </w:pPr>
    </w:p>
    <w:p w14:paraId="3CFBC2E5" w14:textId="77777777" w:rsidR="001106DA" w:rsidRDefault="001106DA" w:rsidP="26B157F7">
      <w:pPr>
        <w:pStyle w:val="Heading2"/>
      </w:pPr>
    </w:p>
    <w:p w14:paraId="719DB986" w14:textId="0B315160" w:rsidR="6B0272AE" w:rsidRDefault="26B157F7" w:rsidP="26B157F7">
      <w:pPr>
        <w:pStyle w:val="Heading2"/>
      </w:pPr>
      <w:r w:rsidRPr="26B157F7">
        <w:t>Wunderlist</w:t>
      </w:r>
    </w:p>
    <w:p w14:paraId="72A98E9A" w14:textId="0C5581B5" w:rsidR="26B157F7" w:rsidRDefault="26B157F7" w:rsidP="26B157F7">
      <w:pPr>
        <w:pStyle w:val="Heading3"/>
      </w:pPr>
      <w:r w:rsidRPr="26B157F7">
        <w:t xml:space="preserve">What is it? </w:t>
      </w:r>
    </w:p>
    <w:p w14:paraId="269CDE97" w14:textId="3114AA9E" w:rsidR="26B157F7" w:rsidRDefault="26B157F7" w:rsidP="26B157F7">
      <w:r>
        <w:t xml:space="preserve">Wunderlist is a </w:t>
      </w:r>
      <w:proofErr w:type="gramStart"/>
      <w:r>
        <w:t>to-do</w:t>
      </w:r>
      <w:proofErr w:type="gramEnd"/>
      <w:r>
        <w:t xml:space="preserve"> list featuring recurring tasks, the ability to add your tasks to a calendar and shared lists.  </w:t>
      </w:r>
      <w:proofErr w:type="gramStart"/>
      <w:r>
        <w:t xml:space="preserve">It was </w:t>
      </w:r>
      <w:hyperlink r:id="rId9">
        <w:r w:rsidRPr="26B157F7">
          <w:rPr>
            <w:rStyle w:val="Hyperlink"/>
          </w:rPr>
          <w:t>purchased by Microsoft</w:t>
        </w:r>
        <w:proofErr w:type="gramEnd"/>
        <w:r w:rsidRPr="26B157F7">
          <w:rPr>
            <w:rStyle w:val="Hyperlink"/>
          </w:rPr>
          <w:t xml:space="preserve"> in 2015</w:t>
        </w:r>
      </w:hyperlink>
    </w:p>
    <w:p w14:paraId="2900D937" w14:textId="367F1444" w:rsidR="6B0272AE" w:rsidRDefault="6B0272AE" w:rsidP="6B0272AE">
      <w:r>
        <w:rPr>
          <w:noProof/>
          <w:lang w:val="en-GB" w:eastAsia="en-GB"/>
        </w:rPr>
        <w:lastRenderedPageBreak/>
        <w:drawing>
          <wp:inline distT="0" distB="0" distL="0" distR="0" wp14:anchorId="26C9AEB5" wp14:editId="12A062D9">
            <wp:extent cx="4572000" cy="2028825"/>
            <wp:effectExtent l="0" t="0" r="0" b="0"/>
            <wp:docPr id="1720039637" name="Picture 1720039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12481" w14:textId="097EF6ED" w:rsidR="26B157F7" w:rsidRDefault="26B157F7" w:rsidP="26B157F7">
      <w:pPr>
        <w:pStyle w:val="Heading3"/>
      </w:pPr>
      <w:r>
        <w:t>Link:</w:t>
      </w:r>
    </w:p>
    <w:p w14:paraId="7E1AE354" w14:textId="3C9323E6" w:rsidR="26B157F7" w:rsidRDefault="001106DA" w:rsidP="26B157F7">
      <w:hyperlink r:id="rId11">
        <w:r w:rsidR="26B157F7" w:rsidRPr="26B157F7">
          <w:rPr>
            <w:rStyle w:val="Hyperlink"/>
            <w:rFonts w:ascii="Calibri" w:eastAsia="Calibri" w:hAnsi="Calibri" w:cs="Calibri"/>
          </w:rPr>
          <w:t>https://www.wunderlist.com/</w:t>
        </w:r>
      </w:hyperlink>
    </w:p>
    <w:p w14:paraId="798B653F" w14:textId="3617AAC1" w:rsidR="26B157F7" w:rsidRDefault="26B157F7" w:rsidP="26B157F7">
      <w:pPr>
        <w:pStyle w:val="Heading3"/>
      </w:pPr>
      <w:r>
        <w:t xml:space="preserve">Mobile app: </w:t>
      </w:r>
    </w:p>
    <w:p w14:paraId="6A99AA95" w14:textId="35E6C5AC" w:rsidR="26B157F7" w:rsidRDefault="26B157F7" w:rsidP="26B157F7">
      <w:r>
        <w:t>Yes</w:t>
      </w:r>
    </w:p>
    <w:p w14:paraId="65EE8143" w14:textId="1A5EEF6B" w:rsidR="26B157F7" w:rsidRDefault="26B157F7" w:rsidP="26B157F7">
      <w:pPr>
        <w:pStyle w:val="Heading3"/>
      </w:pPr>
      <w:r>
        <w:t>Pros:</w:t>
      </w:r>
    </w:p>
    <w:p w14:paraId="43811504" w14:textId="1D6B1CC5" w:rsidR="26B157F7" w:rsidRDefault="26B157F7" w:rsidP="26B157F7">
      <w:pPr>
        <w:pStyle w:val="ListParagraph"/>
        <w:numPr>
          <w:ilvl w:val="0"/>
          <w:numId w:val="11"/>
        </w:numPr>
      </w:pPr>
      <w:r>
        <w:t>Choose your own background</w:t>
      </w:r>
    </w:p>
    <w:p w14:paraId="1B72A896" w14:textId="79F254E2" w:rsidR="26B157F7" w:rsidRDefault="26B157F7" w:rsidP="26B157F7">
      <w:pPr>
        <w:pStyle w:val="ListParagraph"/>
        <w:numPr>
          <w:ilvl w:val="0"/>
          <w:numId w:val="11"/>
        </w:numPr>
      </w:pPr>
      <w:r>
        <w:t>Sort your lists into groups</w:t>
      </w:r>
    </w:p>
    <w:p w14:paraId="7477A879" w14:textId="49F567DA" w:rsidR="26B157F7" w:rsidRDefault="26B157F7" w:rsidP="26B157F7">
      <w:pPr>
        <w:pStyle w:val="ListParagraph"/>
        <w:numPr>
          <w:ilvl w:val="0"/>
          <w:numId w:val="11"/>
        </w:numPr>
      </w:pPr>
      <w:r>
        <w:t>Share your lists</w:t>
      </w:r>
    </w:p>
    <w:p w14:paraId="2D183924" w14:textId="114D6397" w:rsidR="26B157F7" w:rsidRDefault="26B157F7" w:rsidP="26B157F7"/>
    <w:p w14:paraId="49CA939F" w14:textId="4214FF35" w:rsidR="6B0272AE" w:rsidRDefault="26B157F7" w:rsidP="26B157F7">
      <w:pPr>
        <w:pStyle w:val="Heading2"/>
      </w:pPr>
      <w:r w:rsidRPr="26B157F7">
        <w:t xml:space="preserve">Microsoft </w:t>
      </w:r>
      <w:proofErr w:type="gramStart"/>
      <w:r w:rsidRPr="26B157F7">
        <w:t>To</w:t>
      </w:r>
      <w:proofErr w:type="gramEnd"/>
      <w:r w:rsidRPr="26B157F7">
        <w:t xml:space="preserve"> Do</w:t>
      </w:r>
    </w:p>
    <w:p w14:paraId="46F5EB16" w14:textId="17797495" w:rsidR="26B157F7" w:rsidRDefault="26B157F7" w:rsidP="26B157F7">
      <w:pPr>
        <w:pStyle w:val="Heading3"/>
      </w:pPr>
      <w:r w:rsidRPr="26B157F7">
        <w:t xml:space="preserve">What is it? </w:t>
      </w:r>
    </w:p>
    <w:p w14:paraId="12FF1378" w14:textId="5B373B7B" w:rsidR="26B157F7" w:rsidRDefault="26B157F7" w:rsidP="26B157F7">
      <w:r>
        <w:t xml:space="preserve">Microsoft </w:t>
      </w:r>
      <w:proofErr w:type="spellStart"/>
      <w:r>
        <w:t>todo</w:t>
      </w:r>
      <w:proofErr w:type="spellEnd"/>
      <w:r>
        <w:t xml:space="preserve"> is </w:t>
      </w:r>
      <w:proofErr w:type="gramStart"/>
      <w:r>
        <w:t>a  task</w:t>
      </w:r>
      <w:proofErr w:type="gramEnd"/>
      <w:r>
        <w:t xml:space="preserve"> list from Microsoft and is part of Office 365.  This means that it integrates with other O365 products. </w:t>
      </w:r>
    </w:p>
    <w:p w14:paraId="067E2936" w14:textId="47E7CF91" w:rsidR="6B0272AE" w:rsidRDefault="6B0272AE" w:rsidP="6B0272AE">
      <w:r>
        <w:rPr>
          <w:noProof/>
          <w:lang w:val="en-GB" w:eastAsia="en-GB"/>
        </w:rPr>
        <w:drawing>
          <wp:inline distT="0" distB="0" distL="0" distR="0" wp14:anchorId="50C12F42" wp14:editId="19830FC6">
            <wp:extent cx="4572000" cy="1800225"/>
            <wp:effectExtent l="0" t="0" r="0" b="0"/>
            <wp:docPr id="536499328" name="Picture 536499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795E2" w14:textId="7F4F9D3F" w:rsidR="26B157F7" w:rsidRDefault="26B157F7" w:rsidP="26B157F7">
      <w:pPr>
        <w:pStyle w:val="Heading3"/>
      </w:pPr>
      <w:r>
        <w:t xml:space="preserve">Link: </w:t>
      </w:r>
    </w:p>
    <w:p w14:paraId="415BAD4C" w14:textId="46383424" w:rsidR="26B157F7" w:rsidRDefault="001106DA" w:rsidP="26B157F7">
      <w:hyperlink r:id="rId13">
        <w:r w:rsidR="26B157F7" w:rsidRPr="26B157F7">
          <w:rPr>
            <w:rStyle w:val="Hyperlink"/>
            <w:rFonts w:ascii="Calibri" w:eastAsia="Calibri" w:hAnsi="Calibri" w:cs="Calibri"/>
          </w:rPr>
          <w:t>https://todo.microsoft.com/tasks/</w:t>
        </w:r>
      </w:hyperlink>
    </w:p>
    <w:p w14:paraId="350C35CC" w14:textId="71D09FBD" w:rsidR="26B157F7" w:rsidRDefault="26B157F7" w:rsidP="26B157F7">
      <w:pPr>
        <w:pStyle w:val="Heading3"/>
      </w:pPr>
      <w:r>
        <w:t xml:space="preserve">Mobile app: </w:t>
      </w:r>
    </w:p>
    <w:p w14:paraId="76A3C632" w14:textId="21685FBF" w:rsidR="26B157F7" w:rsidRDefault="26B157F7" w:rsidP="26B157F7">
      <w:r>
        <w:t>Yes</w:t>
      </w:r>
    </w:p>
    <w:p w14:paraId="123CA74A" w14:textId="662ABDDC" w:rsidR="26B157F7" w:rsidRDefault="26B157F7" w:rsidP="26B157F7">
      <w:pPr>
        <w:pStyle w:val="Heading3"/>
      </w:pPr>
      <w:r>
        <w:lastRenderedPageBreak/>
        <w:t>Pros:</w:t>
      </w:r>
    </w:p>
    <w:p w14:paraId="066E00D5" w14:textId="4F4DC25B" w:rsidR="26B157F7" w:rsidRDefault="26B157F7" w:rsidP="26B157F7">
      <w:pPr>
        <w:pStyle w:val="ListParagraph"/>
        <w:numPr>
          <w:ilvl w:val="0"/>
          <w:numId w:val="10"/>
        </w:numPr>
      </w:pPr>
      <w:r>
        <w:t>Integrates with other O365 apps and more features are being added</w:t>
      </w:r>
    </w:p>
    <w:p w14:paraId="1C3990FD" w14:textId="4030FE20" w:rsidR="26B157F7" w:rsidRDefault="26B157F7" w:rsidP="26B157F7">
      <w:pPr>
        <w:pStyle w:val="ListParagraph"/>
        <w:numPr>
          <w:ilvl w:val="0"/>
          <w:numId w:val="10"/>
        </w:numPr>
      </w:pPr>
      <w:r>
        <w:t xml:space="preserve">The My Day function allows you to add what you </w:t>
      </w:r>
      <w:proofErr w:type="spellStart"/>
      <w:r>
        <w:t>prioritise</w:t>
      </w:r>
      <w:proofErr w:type="spellEnd"/>
      <w:r>
        <w:t xml:space="preserve"> that day – good for people who will find themselves overloaded otherwise. </w:t>
      </w:r>
    </w:p>
    <w:p w14:paraId="7A77DEE7" w14:textId="10210826" w:rsidR="26B157F7" w:rsidRDefault="26B157F7" w:rsidP="26B157F7">
      <w:pPr>
        <w:pStyle w:val="ListParagraph"/>
        <w:numPr>
          <w:ilvl w:val="0"/>
          <w:numId w:val="10"/>
        </w:numPr>
      </w:pPr>
      <w:r>
        <w:t xml:space="preserve">Custom lists </w:t>
      </w:r>
    </w:p>
    <w:p w14:paraId="089C5DB5" w14:textId="73A431BD" w:rsidR="26B157F7" w:rsidRDefault="26B157F7" w:rsidP="26B157F7">
      <w:pPr>
        <w:pStyle w:val="ListParagraph"/>
        <w:numPr>
          <w:ilvl w:val="0"/>
          <w:numId w:val="10"/>
        </w:numPr>
      </w:pPr>
      <w:r>
        <w:t>Good for keeping your day-to-day personal tasks in order</w:t>
      </w:r>
    </w:p>
    <w:p w14:paraId="492E44B8" w14:textId="10AC9A45" w:rsidR="26B157F7" w:rsidRDefault="26B157F7" w:rsidP="26B157F7">
      <w:pPr>
        <w:pStyle w:val="Heading3"/>
      </w:pPr>
      <w:r>
        <w:t xml:space="preserve">Cons: </w:t>
      </w:r>
    </w:p>
    <w:p w14:paraId="21CDF3A5" w14:textId="1D4EEC96" w:rsidR="26B157F7" w:rsidRDefault="26B157F7" w:rsidP="26B157F7">
      <w:pPr>
        <w:pStyle w:val="ListParagraph"/>
        <w:numPr>
          <w:ilvl w:val="0"/>
          <w:numId w:val="9"/>
        </w:numPr>
      </w:pPr>
      <w:r>
        <w:t xml:space="preserve">Integration with Outlook can be a bit flakey – when you flag an email in Outlooks, it can be added to </w:t>
      </w:r>
      <w:proofErr w:type="spellStart"/>
      <w:r>
        <w:t>To</w:t>
      </w:r>
      <w:proofErr w:type="spellEnd"/>
      <w:r>
        <w:t xml:space="preserve"> Do but this feature can sometimes cause duplicate tasks to appear in To Do and Outlook</w:t>
      </w:r>
    </w:p>
    <w:p w14:paraId="5865BA5B" w14:textId="7E8AC5D2" w:rsidR="26B157F7" w:rsidRDefault="26B157F7" w:rsidP="26B157F7">
      <w:pPr>
        <w:pStyle w:val="ListParagraph"/>
        <w:numPr>
          <w:ilvl w:val="0"/>
          <w:numId w:val="9"/>
        </w:numPr>
      </w:pPr>
      <w:r>
        <w:t>Integration with Planner and Project still has some features missing</w:t>
      </w:r>
    </w:p>
    <w:p w14:paraId="2170B00C" w14:textId="77777777" w:rsidR="001106DA" w:rsidRDefault="001106DA" w:rsidP="26B157F7">
      <w:pPr>
        <w:pStyle w:val="Heading2"/>
      </w:pPr>
    </w:p>
    <w:p w14:paraId="50B92E33" w14:textId="12518636" w:rsidR="6B0272AE" w:rsidRDefault="26B157F7" w:rsidP="26B157F7">
      <w:pPr>
        <w:pStyle w:val="Heading2"/>
      </w:pPr>
      <w:r w:rsidRPr="26B157F7">
        <w:t>Microsoft Planner</w:t>
      </w:r>
    </w:p>
    <w:p w14:paraId="2AA542FF" w14:textId="7B2B367D" w:rsidR="26B157F7" w:rsidRDefault="26B157F7" w:rsidP="26B157F7">
      <w:pPr>
        <w:pStyle w:val="Heading3"/>
      </w:pPr>
      <w:r w:rsidRPr="26B157F7">
        <w:t>What is it?</w:t>
      </w:r>
    </w:p>
    <w:p w14:paraId="3B578000" w14:textId="31FB58C1" w:rsidR="26B157F7" w:rsidRDefault="26B157F7" w:rsidP="26B157F7">
      <w:r>
        <w:t xml:space="preserve">Microsoft Planner is Microsoft’s answer to Kanban, with </w:t>
      </w:r>
      <w:proofErr w:type="spellStart"/>
      <w:r>
        <w:t>personalised</w:t>
      </w:r>
      <w:proofErr w:type="spellEnd"/>
      <w:r>
        <w:t xml:space="preserve"> buckets, the ability to share across groups and full integration with Microsoft Teams.  </w:t>
      </w:r>
    </w:p>
    <w:p w14:paraId="29EFD49D" w14:textId="15FD894C" w:rsidR="6B0272AE" w:rsidRDefault="6B0272AE" w:rsidP="6B0272AE">
      <w:r>
        <w:rPr>
          <w:noProof/>
          <w:lang w:val="en-GB" w:eastAsia="en-GB"/>
        </w:rPr>
        <w:drawing>
          <wp:inline distT="0" distB="0" distL="0" distR="0" wp14:anchorId="366A05D2" wp14:editId="157B7372">
            <wp:extent cx="4572000" cy="1895475"/>
            <wp:effectExtent l="0" t="0" r="0" b="0"/>
            <wp:docPr id="1475465813" name="Picture 1475465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F3F91" w14:textId="57EA9046" w:rsidR="26B157F7" w:rsidRDefault="26B157F7" w:rsidP="26B157F7">
      <w:pPr>
        <w:pStyle w:val="Heading3"/>
      </w:pPr>
      <w:r>
        <w:t>Link:</w:t>
      </w:r>
    </w:p>
    <w:p w14:paraId="0671E819" w14:textId="7AE72C11" w:rsidR="26B157F7" w:rsidRDefault="001106DA" w:rsidP="26B157F7">
      <w:hyperlink r:id="rId15">
        <w:r w:rsidR="26B157F7" w:rsidRPr="26B157F7">
          <w:rPr>
            <w:rStyle w:val="Hyperlink"/>
            <w:rFonts w:ascii="Calibri" w:eastAsia="Calibri" w:hAnsi="Calibri" w:cs="Calibri"/>
          </w:rPr>
          <w:t>https://tasks.office.com/</w:t>
        </w:r>
      </w:hyperlink>
    </w:p>
    <w:p w14:paraId="18633CC0" w14:textId="0A8C1A19" w:rsidR="26B157F7" w:rsidRDefault="26B157F7" w:rsidP="26B157F7">
      <w:pPr>
        <w:pStyle w:val="Heading3"/>
      </w:pPr>
      <w:r>
        <w:t>Mobile App</w:t>
      </w:r>
    </w:p>
    <w:p w14:paraId="0A95FC8F" w14:textId="5978EBD6" w:rsidR="26B157F7" w:rsidRDefault="26B157F7" w:rsidP="26B157F7">
      <w:r>
        <w:t>Yes</w:t>
      </w:r>
    </w:p>
    <w:p w14:paraId="2EE935D5" w14:textId="74AC500B" w:rsidR="26B157F7" w:rsidRDefault="26B157F7" w:rsidP="26B157F7">
      <w:pPr>
        <w:pStyle w:val="Heading3"/>
      </w:pPr>
      <w:r>
        <w:t xml:space="preserve">Pros: </w:t>
      </w:r>
    </w:p>
    <w:p w14:paraId="171D045F" w14:textId="5BA18394" w:rsidR="26B157F7" w:rsidRDefault="26B157F7" w:rsidP="26B157F7">
      <w:pPr>
        <w:pStyle w:val="ListParagraph"/>
        <w:numPr>
          <w:ilvl w:val="0"/>
          <w:numId w:val="8"/>
        </w:numPr>
      </w:pPr>
      <w:r>
        <w:t>Full integration with the O365 suite</w:t>
      </w:r>
    </w:p>
    <w:p w14:paraId="70D75E3D" w14:textId="66FF88FC" w:rsidR="26B157F7" w:rsidRDefault="26B157F7" w:rsidP="26B157F7">
      <w:pPr>
        <w:pStyle w:val="ListParagraph"/>
        <w:numPr>
          <w:ilvl w:val="0"/>
          <w:numId w:val="8"/>
        </w:numPr>
      </w:pPr>
      <w:r>
        <w:t xml:space="preserve">Ideal for small, Agile projects where Microsoft Project would </w:t>
      </w:r>
      <w:proofErr w:type="spellStart"/>
      <w:r>
        <w:t>betoo</w:t>
      </w:r>
      <w:proofErr w:type="spellEnd"/>
      <w:r>
        <w:t xml:space="preserve"> much</w:t>
      </w:r>
    </w:p>
    <w:p w14:paraId="542749B4" w14:textId="47C0CF67" w:rsidR="26B157F7" w:rsidRDefault="26B157F7" w:rsidP="26B157F7">
      <w:r w:rsidRPr="26B157F7">
        <w:rPr>
          <w:rStyle w:val="Heading3Char"/>
        </w:rPr>
        <w:t>Cons:</w:t>
      </w:r>
      <w:r>
        <w:t xml:space="preserve"> </w:t>
      </w:r>
    </w:p>
    <w:p w14:paraId="19DDDE4D" w14:textId="72AC9299" w:rsidR="26B157F7" w:rsidRDefault="26B157F7" w:rsidP="26B157F7">
      <w:pPr>
        <w:pStyle w:val="ListParagraph"/>
        <w:numPr>
          <w:ilvl w:val="0"/>
          <w:numId w:val="7"/>
        </w:numPr>
      </w:pPr>
      <w:r>
        <w:t xml:space="preserve">Designed more for use collaboratively. </w:t>
      </w:r>
    </w:p>
    <w:p w14:paraId="3F749B53" w14:textId="30468535" w:rsidR="26B157F7" w:rsidRDefault="26B157F7" w:rsidP="26B157F7">
      <w:pPr>
        <w:pStyle w:val="ListParagraph"/>
        <w:numPr>
          <w:ilvl w:val="0"/>
          <w:numId w:val="7"/>
        </w:numPr>
      </w:pPr>
      <w:r>
        <w:t xml:space="preserve">Creation in O365 account creates a group with its own email address – great for teamwork, not so great when you want to use it to keep your personal tasks in order. </w:t>
      </w:r>
    </w:p>
    <w:p w14:paraId="78450674" w14:textId="2D2A21E4" w:rsidR="6B0272AE" w:rsidRDefault="26B157F7" w:rsidP="26B157F7">
      <w:pPr>
        <w:pStyle w:val="Heading2"/>
      </w:pPr>
      <w:r w:rsidRPr="26B157F7">
        <w:lastRenderedPageBreak/>
        <w:t>Microsoft Project</w:t>
      </w:r>
    </w:p>
    <w:p w14:paraId="5C413609" w14:textId="1DBE0034" w:rsidR="26B157F7" w:rsidRDefault="26B157F7" w:rsidP="26B157F7">
      <w:pPr>
        <w:pStyle w:val="Heading3"/>
      </w:pPr>
      <w:r w:rsidRPr="26B157F7">
        <w:t>What is it?</w:t>
      </w:r>
    </w:p>
    <w:p w14:paraId="27F9BF72" w14:textId="047B1356" w:rsidR="26B157F7" w:rsidRDefault="26B157F7" w:rsidP="26B157F7">
      <w:r>
        <w:t xml:space="preserve">Microsoft Project is a full-on </w:t>
      </w:r>
      <w:proofErr w:type="gramStart"/>
      <w:r>
        <w:t>project planning</w:t>
      </w:r>
      <w:proofErr w:type="gramEnd"/>
      <w:r>
        <w:t xml:space="preserve"> tool. Designed to allow medium and large teams to set milestones, deadlines and see timelines.  Usually used by Project Managers</w:t>
      </w:r>
    </w:p>
    <w:p w14:paraId="52BBA722" w14:textId="04C5E9BB" w:rsidR="6B0272AE" w:rsidRDefault="6B0272AE" w:rsidP="6B0272AE">
      <w:r>
        <w:rPr>
          <w:noProof/>
          <w:lang w:val="en-GB" w:eastAsia="en-GB"/>
        </w:rPr>
        <w:drawing>
          <wp:inline distT="0" distB="0" distL="0" distR="0" wp14:anchorId="223B41AD" wp14:editId="02F7E537">
            <wp:extent cx="4572000" cy="1485900"/>
            <wp:effectExtent l="0" t="0" r="0" b="0"/>
            <wp:docPr id="1604496246" name="Picture 1604496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36070" w14:textId="55DCB75E" w:rsidR="26B157F7" w:rsidRDefault="26B157F7" w:rsidP="26B157F7">
      <w:pPr>
        <w:pStyle w:val="Heading2"/>
      </w:pPr>
      <w:r>
        <w:t xml:space="preserve">Link: </w:t>
      </w:r>
    </w:p>
    <w:p w14:paraId="4DA3F0BB" w14:textId="552E5202" w:rsidR="26B157F7" w:rsidRDefault="001106DA" w:rsidP="26B157F7">
      <w:hyperlink r:id="rId17">
        <w:r w:rsidR="26B157F7" w:rsidRPr="26B157F7">
          <w:rPr>
            <w:rStyle w:val="Hyperlink"/>
            <w:rFonts w:ascii="Calibri" w:eastAsia="Calibri" w:hAnsi="Calibri" w:cs="Calibri"/>
          </w:rPr>
          <w:t>https://products.office.com/en-gb/project/project-management</w:t>
        </w:r>
      </w:hyperlink>
    </w:p>
    <w:p w14:paraId="008E18E2" w14:textId="4B3570FE" w:rsidR="26B157F7" w:rsidRDefault="26B157F7" w:rsidP="26B157F7">
      <w:pPr>
        <w:pStyle w:val="Heading3"/>
      </w:pPr>
      <w:r>
        <w:t>Mobile app</w:t>
      </w:r>
    </w:p>
    <w:p w14:paraId="1C9B7015" w14:textId="4326AEB4" w:rsidR="26B157F7" w:rsidRDefault="26B157F7" w:rsidP="26B157F7">
      <w:r>
        <w:t>?</w:t>
      </w:r>
    </w:p>
    <w:p w14:paraId="6EB8E0A5" w14:textId="46E58C8D" w:rsidR="26B157F7" w:rsidRDefault="26B157F7" w:rsidP="26B157F7">
      <w:pPr>
        <w:pStyle w:val="Heading3"/>
      </w:pPr>
      <w:r>
        <w:t>Pros:</w:t>
      </w:r>
    </w:p>
    <w:p w14:paraId="0AC8A00F" w14:textId="69525AAD" w:rsidR="26B157F7" w:rsidRDefault="26B157F7" w:rsidP="26B157F7">
      <w:pPr>
        <w:pStyle w:val="ListParagraph"/>
        <w:numPr>
          <w:ilvl w:val="0"/>
          <w:numId w:val="6"/>
        </w:numPr>
      </w:pPr>
      <w:r>
        <w:t>Enables big projects to be managed appropriately</w:t>
      </w:r>
    </w:p>
    <w:p w14:paraId="64918104" w14:textId="18E12259" w:rsidR="26B157F7" w:rsidRDefault="26B157F7" w:rsidP="26B157F7">
      <w:pPr>
        <w:pStyle w:val="ListParagraph"/>
        <w:numPr>
          <w:ilvl w:val="0"/>
          <w:numId w:val="6"/>
        </w:numPr>
      </w:pPr>
      <w:r>
        <w:t>Online version has full integration with O365</w:t>
      </w:r>
    </w:p>
    <w:p w14:paraId="725ACE6E" w14:textId="1850600F" w:rsidR="26B157F7" w:rsidRDefault="26B157F7" w:rsidP="26B157F7">
      <w:pPr>
        <w:pStyle w:val="ListParagraph"/>
        <w:numPr>
          <w:ilvl w:val="0"/>
          <w:numId w:val="6"/>
        </w:numPr>
      </w:pPr>
      <w:r>
        <w:t>Gantt charts!</w:t>
      </w:r>
    </w:p>
    <w:p w14:paraId="540DDCFE" w14:textId="69DAAAE2" w:rsidR="26B157F7" w:rsidRDefault="26B157F7" w:rsidP="26B157F7">
      <w:pPr>
        <w:pStyle w:val="Heading3"/>
      </w:pPr>
      <w:r>
        <w:t>Cons:</w:t>
      </w:r>
    </w:p>
    <w:p w14:paraId="6BB9788F" w14:textId="6E31FB49" w:rsidR="26B157F7" w:rsidRDefault="26B157F7" w:rsidP="26B157F7">
      <w:pPr>
        <w:pStyle w:val="ListParagraph"/>
        <w:numPr>
          <w:ilvl w:val="0"/>
          <w:numId w:val="5"/>
        </w:numPr>
      </w:pPr>
      <w:r>
        <w:t>Not designed for individual use</w:t>
      </w:r>
    </w:p>
    <w:p w14:paraId="38CE56EC" w14:textId="0F814664" w:rsidR="26B157F7" w:rsidRDefault="26B157F7" w:rsidP="26B157F7">
      <w:pPr>
        <w:pStyle w:val="ListParagraph"/>
        <w:numPr>
          <w:ilvl w:val="0"/>
          <w:numId w:val="5"/>
        </w:numPr>
      </w:pPr>
      <w:r>
        <w:t>Fairly steep learning curve</w:t>
      </w:r>
    </w:p>
    <w:p w14:paraId="1ADD6FE6" w14:textId="2691EC72" w:rsidR="6B0272AE" w:rsidRDefault="26B157F7" w:rsidP="26B157F7">
      <w:pPr>
        <w:pStyle w:val="Heading2"/>
      </w:pPr>
      <w:r w:rsidRPr="26B157F7">
        <w:t>Trello</w:t>
      </w:r>
    </w:p>
    <w:p w14:paraId="2B689E78" w14:textId="31D72DA5" w:rsidR="26B157F7" w:rsidRDefault="26B157F7" w:rsidP="26B157F7">
      <w:r>
        <w:t xml:space="preserve">What is it? </w:t>
      </w:r>
    </w:p>
    <w:p w14:paraId="69FBB318" w14:textId="6FED15A4" w:rsidR="26B157F7" w:rsidRDefault="26B157F7" w:rsidP="26B157F7"/>
    <w:p w14:paraId="69ED1A4D" w14:textId="2AD01467" w:rsidR="6B0272AE" w:rsidRDefault="26B157F7" w:rsidP="26B157F7">
      <w:pPr>
        <w:pStyle w:val="Heading2"/>
      </w:pPr>
      <w:r w:rsidRPr="26B157F7">
        <w:t>Asana</w:t>
      </w:r>
    </w:p>
    <w:p w14:paraId="525235EC" w14:textId="54D321C3" w:rsidR="26B157F7" w:rsidRDefault="26B157F7" w:rsidP="26B157F7">
      <w:pPr>
        <w:pStyle w:val="Heading2"/>
      </w:pPr>
      <w:r w:rsidRPr="26B157F7">
        <w:t xml:space="preserve">What is it? </w:t>
      </w:r>
    </w:p>
    <w:p w14:paraId="7CF76B79" w14:textId="7748CF11" w:rsidR="26B157F7" w:rsidRDefault="26B157F7" w:rsidP="26B157F7">
      <w:r w:rsidRPr="26B157F7">
        <w:t xml:space="preserve">Asana is a combination of a task list and a full on project management tool.  In a paid for version, you can get collaborate with bigger teams, and create Gantt charts.  The free version allows you to create </w:t>
      </w:r>
      <w:proofErr w:type="gramStart"/>
      <w:r w:rsidRPr="26B157F7">
        <w:t>3</w:t>
      </w:r>
      <w:proofErr w:type="gramEnd"/>
      <w:r w:rsidRPr="26B157F7">
        <w:t xml:space="preserve"> projects.</w:t>
      </w:r>
    </w:p>
    <w:p w14:paraId="477BBA72" w14:textId="3815B160" w:rsidR="6B0272AE" w:rsidRDefault="6B0272AE" w:rsidP="6B0272AE">
      <w:r>
        <w:rPr>
          <w:noProof/>
          <w:lang w:val="en-GB" w:eastAsia="en-GB"/>
        </w:rPr>
        <w:lastRenderedPageBreak/>
        <w:drawing>
          <wp:inline distT="0" distB="0" distL="0" distR="0" wp14:anchorId="386797DC" wp14:editId="1AC94552">
            <wp:extent cx="4572000" cy="2505075"/>
            <wp:effectExtent l="0" t="0" r="0" b="0"/>
            <wp:docPr id="1717479477" name="Picture 1717479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AC30E" w14:textId="224073DE" w:rsidR="26B157F7" w:rsidRDefault="26B157F7" w:rsidP="26B157F7">
      <w:pPr>
        <w:pStyle w:val="Heading3"/>
      </w:pPr>
      <w:r>
        <w:t>Link:</w:t>
      </w:r>
    </w:p>
    <w:p w14:paraId="0D6BF4C4" w14:textId="211CFD2E" w:rsidR="26B157F7" w:rsidRDefault="001106DA" w:rsidP="26B157F7">
      <w:hyperlink r:id="rId19">
        <w:r w:rsidR="26B157F7" w:rsidRPr="26B157F7">
          <w:rPr>
            <w:rStyle w:val="Hyperlink"/>
            <w:rFonts w:ascii="Calibri" w:eastAsia="Calibri" w:hAnsi="Calibri" w:cs="Calibri"/>
          </w:rPr>
          <w:t>https://asana.com/</w:t>
        </w:r>
      </w:hyperlink>
    </w:p>
    <w:p w14:paraId="3A9CE0A9" w14:textId="6F12205C" w:rsidR="26B157F7" w:rsidRDefault="26B157F7" w:rsidP="26B157F7">
      <w:pPr>
        <w:pStyle w:val="Heading3"/>
      </w:pPr>
      <w:r>
        <w:t>Mobile App:</w:t>
      </w:r>
    </w:p>
    <w:p w14:paraId="58F1FA57" w14:textId="3883D62C" w:rsidR="26B157F7" w:rsidRDefault="26B157F7" w:rsidP="26B157F7">
      <w:r>
        <w:t>Yes</w:t>
      </w:r>
    </w:p>
    <w:p w14:paraId="6D0FC6BF" w14:textId="36965D7D" w:rsidR="26B157F7" w:rsidRDefault="26B157F7" w:rsidP="26B157F7">
      <w:pPr>
        <w:pStyle w:val="Heading3"/>
      </w:pPr>
      <w:r>
        <w:t>Pros:</w:t>
      </w:r>
    </w:p>
    <w:p w14:paraId="64D5D047" w14:textId="5A55559C" w:rsidR="26B157F7" w:rsidRDefault="26B157F7" w:rsidP="26B157F7">
      <w:pPr>
        <w:pStyle w:val="ListParagraph"/>
        <w:numPr>
          <w:ilvl w:val="0"/>
          <w:numId w:val="4"/>
        </w:numPr>
      </w:pPr>
      <w:r>
        <w:t>Clear interface</w:t>
      </w:r>
    </w:p>
    <w:p w14:paraId="790D6D5B" w14:textId="41D9D205" w:rsidR="26B157F7" w:rsidRDefault="26B157F7" w:rsidP="26B157F7">
      <w:pPr>
        <w:pStyle w:val="ListParagraph"/>
        <w:numPr>
          <w:ilvl w:val="0"/>
          <w:numId w:val="4"/>
        </w:numPr>
      </w:pPr>
      <w:r>
        <w:t>Subtasks</w:t>
      </w:r>
    </w:p>
    <w:p w14:paraId="64BE8D8C" w14:textId="2FAB61C7" w:rsidR="26B157F7" w:rsidRDefault="26B157F7" w:rsidP="26B157F7">
      <w:pPr>
        <w:pStyle w:val="ListParagraph"/>
        <w:numPr>
          <w:ilvl w:val="0"/>
          <w:numId w:val="4"/>
        </w:numPr>
      </w:pPr>
      <w:r>
        <w:t>Collaboration</w:t>
      </w:r>
    </w:p>
    <w:p w14:paraId="4EC12F7A" w14:textId="124157D0" w:rsidR="26B157F7" w:rsidRDefault="26B157F7" w:rsidP="26B157F7">
      <w:pPr>
        <w:pStyle w:val="ListParagraph"/>
        <w:numPr>
          <w:ilvl w:val="0"/>
          <w:numId w:val="4"/>
        </w:numPr>
      </w:pPr>
      <w:r>
        <w:t>Can be integrated into Microsoft Teams if required</w:t>
      </w:r>
    </w:p>
    <w:p w14:paraId="5BC0359B" w14:textId="38C39454" w:rsidR="26B157F7" w:rsidRDefault="26B157F7" w:rsidP="26B157F7">
      <w:pPr>
        <w:pStyle w:val="ListParagraph"/>
        <w:numPr>
          <w:ilvl w:val="0"/>
          <w:numId w:val="4"/>
        </w:numPr>
      </w:pPr>
      <w:r>
        <w:t>Log on with your Google account</w:t>
      </w:r>
    </w:p>
    <w:p w14:paraId="5B5B4F3F" w14:textId="3ECF1DAA" w:rsidR="26B157F7" w:rsidRDefault="26B157F7" w:rsidP="26B157F7">
      <w:pPr>
        <w:pStyle w:val="Heading3"/>
      </w:pPr>
      <w:r>
        <w:t xml:space="preserve">Cons: </w:t>
      </w:r>
    </w:p>
    <w:p w14:paraId="77EF02D8" w14:textId="326D9AD7" w:rsidR="26B157F7" w:rsidRDefault="26B157F7" w:rsidP="26B157F7">
      <w:pPr>
        <w:pStyle w:val="ListParagraph"/>
        <w:numPr>
          <w:ilvl w:val="0"/>
          <w:numId w:val="3"/>
        </w:numPr>
      </w:pPr>
      <w:r>
        <w:t>Have to pay for full features (</w:t>
      </w:r>
      <w:proofErr w:type="spellStart"/>
      <w:r>
        <w:t>eg</w:t>
      </w:r>
      <w:proofErr w:type="spellEnd"/>
      <w:r>
        <w:t xml:space="preserve"> Gantt charts </w:t>
      </w:r>
      <w:proofErr w:type="spellStart"/>
      <w:r>
        <w:t>etc</w:t>
      </w:r>
      <w:proofErr w:type="spellEnd"/>
      <w:r>
        <w:t xml:space="preserve">) </w:t>
      </w:r>
    </w:p>
    <w:p w14:paraId="26ED1552" w14:textId="044B61DC" w:rsidR="26B157F7" w:rsidRDefault="26B157F7" w:rsidP="26B157F7">
      <w:pPr>
        <w:pStyle w:val="ListParagraph"/>
        <w:numPr>
          <w:ilvl w:val="0"/>
          <w:numId w:val="3"/>
        </w:numPr>
      </w:pPr>
      <w:r>
        <w:t>You need to go into a task to check out its subtasks</w:t>
      </w:r>
    </w:p>
    <w:p w14:paraId="34297123" w14:textId="0565D05F" w:rsidR="26B157F7" w:rsidRDefault="26B157F7" w:rsidP="26B157F7">
      <w:pPr>
        <w:pStyle w:val="ListParagraph"/>
        <w:numPr>
          <w:ilvl w:val="0"/>
          <w:numId w:val="3"/>
        </w:numPr>
      </w:pPr>
      <w:r>
        <w:t xml:space="preserve">Mobile app lists every task and </w:t>
      </w:r>
      <w:proofErr w:type="gramStart"/>
      <w:r>
        <w:t>doesn’t</w:t>
      </w:r>
      <w:proofErr w:type="gramEnd"/>
      <w:r>
        <w:t xml:space="preserve"> associate tasks with its parent section or task. </w:t>
      </w:r>
    </w:p>
    <w:p w14:paraId="7B1E8290" w14:textId="77777777" w:rsidR="001106DA" w:rsidRDefault="001106DA" w:rsidP="26B157F7">
      <w:pPr>
        <w:pStyle w:val="Heading2"/>
      </w:pPr>
    </w:p>
    <w:p w14:paraId="358526C4" w14:textId="7592DFC3" w:rsidR="6B0272AE" w:rsidRDefault="26B157F7" w:rsidP="26B157F7">
      <w:pPr>
        <w:pStyle w:val="Heading2"/>
      </w:pPr>
      <w:bookmarkStart w:id="0" w:name="_GoBack"/>
      <w:bookmarkEnd w:id="0"/>
      <w:proofErr w:type="spellStart"/>
      <w:r w:rsidRPr="26B157F7">
        <w:t>Instagantt</w:t>
      </w:r>
      <w:proofErr w:type="spellEnd"/>
    </w:p>
    <w:p w14:paraId="7CA2CEC7" w14:textId="19D7229A" w:rsidR="26B157F7" w:rsidRDefault="26B157F7" w:rsidP="26B157F7">
      <w:pPr>
        <w:pStyle w:val="Heading3"/>
      </w:pPr>
      <w:r w:rsidRPr="26B157F7">
        <w:t xml:space="preserve">What is it? </w:t>
      </w:r>
    </w:p>
    <w:p w14:paraId="7BA720E9" w14:textId="1220DB16" w:rsidR="26B157F7" w:rsidRDefault="26B157F7" w:rsidP="26B157F7">
      <w:r>
        <w:t xml:space="preserve">Create Gantt charts from Asana.  Integrates fully with your Asana projects to create a Gantt chart allowing you to see workload.  Also allows you to add tasks and time </w:t>
      </w:r>
      <w:proofErr w:type="gramStart"/>
      <w:r>
        <w:t>estimations which</w:t>
      </w:r>
      <w:proofErr w:type="gramEnd"/>
      <w:r>
        <w:t xml:space="preserve"> will then appear in Asana.  </w:t>
      </w:r>
    </w:p>
    <w:p w14:paraId="7806A58F" w14:textId="739736EC" w:rsidR="6B0272AE" w:rsidRDefault="6B0272AE" w:rsidP="6B0272AE">
      <w:r>
        <w:rPr>
          <w:noProof/>
          <w:lang w:val="en-GB" w:eastAsia="en-GB"/>
        </w:rPr>
        <w:lastRenderedPageBreak/>
        <w:drawing>
          <wp:inline distT="0" distB="0" distL="0" distR="0" wp14:anchorId="555507D0" wp14:editId="00AFB3A7">
            <wp:extent cx="4572000" cy="1619250"/>
            <wp:effectExtent l="0" t="0" r="0" b="0"/>
            <wp:docPr id="1364264064" name="Picture 1364264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283F8" w14:textId="5F0BB748" w:rsidR="26B157F7" w:rsidRDefault="26B157F7" w:rsidP="26B157F7">
      <w:pPr>
        <w:pStyle w:val="Heading3"/>
      </w:pPr>
      <w:r>
        <w:t>Link:</w:t>
      </w:r>
    </w:p>
    <w:p w14:paraId="7841E8D4" w14:textId="7B7E9A8A" w:rsidR="26B157F7" w:rsidRDefault="001106DA" w:rsidP="26B157F7">
      <w:hyperlink r:id="rId21">
        <w:r w:rsidR="26B157F7" w:rsidRPr="26B157F7">
          <w:rPr>
            <w:rStyle w:val="Hyperlink"/>
            <w:rFonts w:ascii="Calibri" w:eastAsia="Calibri" w:hAnsi="Calibri" w:cs="Calibri"/>
          </w:rPr>
          <w:t>https://instagantt.com/</w:t>
        </w:r>
      </w:hyperlink>
    </w:p>
    <w:p w14:paraId="4D60EC84" w14:textId="43E552F5" w:rsidR="6B0272AE" w:rsidRDefault="26B157F7" w:rsidP="26B157F7">
      <w:pPr>
        <w:pStyle w:val="Heading3"/>
      </w:pPr>
      <w:r w:rsidRPr="26B157F7">
        <w:t>Mobile app</w:t>
      </w:r>
    </w:p>
    <w:p w14:paraId="3FB809A8" w14:textId="275A2A92" w:rsidR="6B0272AE" w:rsidRDefault="26B157F7" w:rsidP="6B0272AE">
      <w:r>
        <w:t>No</w:t>
      </w:r>
    </w:p>
    <w:p w14:paraId="0D8BB141" w14:textId="5CC3FEA3" w:rsidR="26B157F7" w:rsidRDefault="26B157F7" w:rsidP="26B157F7">
      <w:pPr>
        <w:pStyle w:val="Heading3"/>
      </w:pPr>
      <w:r>
        <w:t>Pros:</w:t>
      </w:r>
    </w:p>
    <w:p w14:paraId="6BAE4D0B" w14:textId="4DFABC2A" w:rsidR="26B157F7" w:rsidRDefault="26B157F7" w:rsidP="26B157F7">
      <w:pPr>
        <w:pStyle w:val="ListParagraph"/>
        <w:numPr>
          <w:ilvl w:val="0"/>
          <w:numId w:val="2"/>
        </w:numPr>
      </w:pPr>
      <w:r>
        <w:t>Full integration with Asana giving full project management capabilities for Asana projects</w:t>
      </w:r>
    </w:p>
    <w:p w14:paraId="50C41AB1" w14:textId="62CCE005" w:rsidR="26B157F7" w:rsidRDefault="26B157F7" w:rsidP="26B157F7">
      <w:pPr>
        <w:pStyle w:val="Heading3"/>
      </w:pPr>
      <w:r>
        <w:t>Cons:</w:t>
      </w:r>
    </w:p>
    <w:p w14:paraId="6C84E3E8" w14:textId="2016270F" w:rsidR="26B157F7" w:rsidRDefault="26B157F7" w:rsidP="26B157F7">
      <w:pPr>
        <w:pStyle w:val="ListParagraph"/>
        <w:numPr>
          <w:ilvl w:val="0"/>
          <w:numId w:val="1"/>
        </w:numPr>
      </w:pPr>
      <w:r>
        <w:t>Web only</w:t>
      </w:r>
    </w:p>
    <w:p w14:paraId="1082D796" w14:textId="3F67A8C6" w:rsidR="26B157F7" w:rsidRDefault="26B157F7" w:rsidP="26B157F7">
      <w:pPr>
        <w:pStyle w:val="ListParagraph"/>
        <w:numPr>
          <w:ilvl w:val="0"/>
          <w:numId w:val="1"/>
        </w:numPr>
      </w:pPr>
      <w:r>
        <w:t>Can be unwieldy for small personal tasks</w:t>
      </w:r>
    </w:p>
    <w:p w14:paraId="11A69BCE" w14:textId="1FAF2E58" w:rsidR="26B157F7" w:rsidRDefault="26B157F7" w:rsidP="26B157F7">
      <w:pPr>
        <w:pStyle w:val="ListParagraph"/>
        <w:numPr>
          <w:ilvl w:val="0"/>
          <w:numId w:val="1"/>
        </w:numPr>
      </w:pPr>
      <w:r>
        <w:t>Not ideal for day-to-day tasks</w:t>
      </w:r>
    </w:p>
    <w:p w14:paraId="3EBDC853" w14:textId="5BD3F81D" w:rsidR="6B0272AE" w:rsidRDefault="6B0272AE" w:rsidP="6B0272AE"/>
    <w:sectPr w:rsidR="6B027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3333"/>
    <w:multiLevelType w:val="hybridMultilevel"/>
    <w:tmpl w:val="D22A4E2A"/>
    <w:lvl w:ilvl="0" w:tplc="F7762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A00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B27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5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0A3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500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3AF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2F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D8D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B745A"/>
    <w:multiLevelType w:val="hybridMultilevel"/>
    <w:tmpl w:val="E49E1A38"/>
    <w:lvl w:ilvl="0" w:tplc="249E3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E046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FA3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EF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B27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2C5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6D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8A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9A5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556B1"/>
    <w:multiLevelType w:val="hybridMultilevel"/>
    <w:tmpl w:val="042A0BD6"/>
    <w:lvl w:ilvl="0" w:tplc="5C8AA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CB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DCC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82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4D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048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DE8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943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E2F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27BBC"/>
    <w:multiLevelType w:val="hybridMultilevel"/>
    <w:tmpl w:val="6EC02760"/>
    <w:lvl w:ilvl="0" w:tplc="0848F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7A8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8C2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23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5CE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52A9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C1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81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6C9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110F5"/>
    <w:multiLevelType w:val="hybridMultilevel"/>
    <w:tmpl w:val="8214991A"/>
    <w:lvl w:ilvl="0" w:tplc="F0267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54C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E7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83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4C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A4E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6E9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AE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B82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52EDF"/>
    <w:multiLevelType w:val="hybridMultilevel"/>
    <w:tmpl w:val="DAC680B2"/>
    <w:lvl w:ilvl="0" w:tplc="A7D89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32AE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385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0B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EC8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72B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5C5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0B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8CD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E40A9"/>
    <w:multiLevelType w:val="hybridMultilevel"/>
    <w:tmpl w:val="8722C912"/>
    <w:lvl w:ilvl="0" w:tplc="3252D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50E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B27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E7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308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4F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0D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A80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C03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B5409"/>
    <w:multiLevelType w:val="hybridMultilevel"/>
    <w:tmpl w:val="5E1A77A4"/>
    <w:lvl w:ilvl="0" w:tplc="62B2C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70E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8CD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F42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C886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82F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25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AC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2E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00DE0"/>
    <w:multiLevelType w:val="hybridMultilevel"/>
    <w:tmpl w:val="0A0CEB5C"/>
    <w:lvl w:ilvl="0" w:tplc="B05C4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C82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0D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722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D60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366A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440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D0F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1E7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A631D"/>
    <w:multiLevelType w:val="hybridMultilevel"/>
    <w:tmpl w:val="587A98F8"/>
    <w:lvl w:ilvl="0" w:tplc="D436B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024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863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C82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169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01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42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461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46E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D286D"/>
    <w:multiLevelType w:val="hybridMultilevel"/>
    <w:tmpl w:val="45AA1D42"/>
    <w:lvl w:ilvl="0" w:tplc="AD807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341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E46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28B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A4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668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C3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F27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706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86AD6"/>
    <w:multiLevelType w:val="hybridMultilevel"/>
    <w:tmpl w:val="DE82C3A0"/>
    <w:lvl w:ilvl="0" w:tplc="4E605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1E9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041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A0A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21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6E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6C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43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723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02EF8"/>
    <w:multiLevelType w:val="hybridMultilevel"/>
    <w:tmpl w:val="24E6D302"/>
    <w:lvl w:ilvl="0" w:tplc="71821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422A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88D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7C9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6B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103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87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4B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224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76E4B"/>
    <w:multiLevelType w:val="hybridMultilevel"/>
    <w:tmpl w:val="06880314"/>
    <w:lvl w:ilvl="0" w:tplc="847C2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4671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40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8D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C7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4CE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F89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029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9AE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87723"/>
    <w:multiLevelType w:val="hybridMultilevel"/>
    <w:tmpl w:val="82F455D4"/>
    <w:lvl w:ilvl="0" w:tplc="12549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44C9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8AA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02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F64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AE1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04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6E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947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177D4"/>
    <w:multiLevelType w:val="hybridMultilevel"/>
    <w:tmpl w:val="8EF6E4AC"/>
    <w:lvl w:ilvl="0" w:tplc="2DC2E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547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308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86F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769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62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CF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27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060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9"/>
  </w:num>
  <w:num w:numId="5">
    <w:abstractNumId w:val="0"/>
  </w:num>
  <w:num w:numId="6">
    <w:abstractNumId w:val="10"/>
  </w:num>
  <w:num w:numId="7">
    <w:abstractNumId w:val="7"/>
  </w:num>
  <w:num w:numId="8">
    <w:abstractNumId w:val="1"/>
  </w:num>
  <w:num w:numId="9">
    <w:abstractNumId w:val="14"/>
  </w:num>
  <w:num w:numId="10">
    <w:abstractNumId w:val="2"/>
  </w:num>
  <w:num w:numId="11">
    <w:abstractNumId w:val="11"/>
  </w:num>
  <w:num w:numId="12">
    <w:abstractNumId w:val="6"/>
  </w:num>
  <w:num w:numId="13">
    <w:abstractNumId w:val="12"/>
  </w:num>
  <w:num w:numId="14">
    <w:abstractNumId w:val="13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2ED1F0"/>
    <w:rsid w:val="001106DA"/>
    <w:rsid w:val="002B2244"/>
    <w:rsid w:val="26B157F7"/>
    <w:rsid w:val="372ED1F0"/>
    <w:rsid w:val="6B02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ED1F0"/>
  <w15:chartTrackingRefBased/>
  <w15:docId w15:val="{4BFF02DE-9D20-4DF1-BA62-42E8C5EA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odo.microsoft.com/tasks/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yperlink" Target="https://instagantt.com/" TargetMode="External"/><Relationship Id="rId7" Type="http://schemas.openxmlformats.org/officeDocument/2006/relationships/hyperlink" Target="https://todoist.com/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products.office.com/en-gb/project/project-management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wunderlist.com/" TargetMode="External"/><Relationship Id="rId5" Type="http://schemas.openxmlformats.org/officeDocument/2006/relationships/hyperlink" Target="https://habitica.com/static/home" TargetMode="External"/><Relationship Id="rId15" Type="http://schemas.openxmlformats.org/officeDocument/2006/relationships/hyperlink" Target="https://tasks.office.com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asan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verge.com/2018/3/21/17146308/microsoft-wunderlist-to-do-app-acquisition-complicated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Chrissie Metcalf</dc:creator>
  <cp:keywords/>
  <dc:description/>
  <cp:lastModifiedBy>Ruff A.R.</cp:lastModifiedBy>
  <cp:revision>3</cp:revision>
  <dcterms:created xsi:type="dcterms:W3CDTF">2019-11-15T09:40:00Z</dcterms:created>
  <dcterms:modified xsi:type="dcterms:W3CDTF">2019-11-15T09:41:00Z</dcterms:modified>
</cp:coreProperties>
</file>